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4D4F9" w14:textId="6FF04AC3" w:rsidR="0033469E" w:rsidRDefault="0033469E" w:rsidP="0033469E">
      <w:pPr>
        <w:spacing w:after="0" w:line="240" w:lineRule="auto"/>
        <w:rPr>
          <w:rFonts w:eastAsia="Times New Roman" w:cs="Segoe UI Emoji"/>
          <w:sz w:val="24"/>
          <w:szCs w:val="24"/>
          <w:lang w:eastAsia="ru-RU"/>
        </w:rPr>
      </w:pPr>
      <w:r>
        <w:rPr>
          <w:rFonts w:eastAsia="Times New Roman" w:cs="Segoe UI Emoji"/>
          <w:noProof/>
          <w:sz w:val="24"/>
          <w:szCs w:val="24"/>
          <w:lang w:eastAsia="ru-RU"/>
        </w:rPr>
        <w:drawing>
          <wp:inline distT="0" distB="0" distL="0" distR="0" wp14:anchorId="70711EDC" wp14:editId="2456C1F2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B1529" w14:textId="77777777" w:rsidR="0033469E" w:rsidRDefault="0033469E" w:rsidP="0033469E">
      <w:pPr>
        <w:spacing w:after="0" w:line="240" w:lineRule="auto"/>
        <w:rPr>
          <w:rFonts w:eastAsia="Times New Roman" w:cs="Segoe UI Emoji"/>
          <w:sz w:val="24"/>
          <w:szCs w:val="24"/>
          <w:lang w:eastAsia="ru-RU"/>
        </w:rPr>
      </w:pPr>
    </w:p>
    <w:p w14:paraId="48C89EC5" w14:textId="77777777" w:rsidR="0033469E" w:rsidRDefault="0033469E" w:rsidP="0033469E">
      <w:pPr>
        <w:spacing w:after="0" w:line="240" w:lineRule="auto"/>
        <w:rPr>
          <w:rFonts w:eastAsia="Times New Roman" w:cs="Segoe UI Emoji"/>
          <w:sz w:val="24"/>
          <w:szCs w:val="24"/>
          <w:lang w:eastAsia="ru-RU"/>
        </w:rPr>
      </w:pPr>
    </w:p>
    <w:p w14:paraId="68B66D96" w14:textId="77777777" w:rsidR="0033469E" w:rsidRDefault="0033469E" w:rsidP="0033469E">
      <w:pPr>
        <w:spacing w:after="0" w:line="240" w:lineRule="auto"/>
        <w:rPr>
          <w:rFonts w:eastAsia="Times New Roman" w:cs="Segoe UI Emoji"/>
          <w:sz w:val="24"/>
          <w:szCs w:val="24"/>
          <w:lang w:eastAsia="ru-RU"/>
        </w:rPr>
      </w:pPr>
    </w:p>
    <w:p w14:paraId="255906CB" w14:textId="537FCBB3" w:rsidR="0033469E" w:rsidRPr="0033469E" w:rsidRDefault="0033469E" w:rsidP="00334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ADMISSIONS 2026 NOW OPEN AT GREEN UNIVERSITY (FOR INTERNATIONAL APPLICANTS)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📣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you ready to become a leader of sustainable change?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Green University welcomes international applicants to join one of the most forward-thinking academic environments in Central Asia.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Bachelor’s Degree Programs: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✅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Environment &amp; Sustainable Management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✅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Ecology and Public Administration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✅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Jurisprudence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✅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Green Economy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🚫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Master’s Degree Programs: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Sustainable Development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Environmental Law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Circular Economy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Sustainable Tourism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Sustainable Finance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Environmental Science, Analysis and Management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🔴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Environmental Protection (Nature Conservation)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🖥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Apply now: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 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https://studyin-uzbekistan.uz/universities/256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✉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️</w:t>
      </w:r>
      <w:r w:rsidRPr="003346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For more info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international@greenuniversity.uz</w:t>
      </w:r>
      <w:r w:rsidRPr="0033469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br/>
        <w:t>_______________________________________</w:t>
      </w:r>
      <w:r w:rsidRPr="0033469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✉</w:t>
      </w:r>
      <w:r w:rsidRPr="0033469E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info@caguniversity.uz 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val="en-US" w:eastAsia="ru-RU"/>
        </w:rPr>
        <w:t>☎</w:t>
      </w:r>
      <w:r w:rsidRPr="0033469E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+998555120077 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hyperlink r:id="rId5" w:history="1">
        <w:r w:rsidRPr="003346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Location</w:t>
        </w:r>
      </w:hyperlink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hyperlink r:id="rId6" w:history="1">
        <w:r w:rsidRPr="003346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Website</w:t>
        </w:r>
      </w:hyperlink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📱</w:t>
      </w:r>
      <w:hyperlink r:id="rId7" w:history="1">
        <w:r w:rsidRPr="003346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Telegram</w:t>
        </w:r>
      </w:hyperlink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📱</w:t>
      </w:r>
      <w:hyperlink r:id="rId8" w:history="1">
        <w:r w:rsidRPr="003346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Instagram</w:t>
        </w:r>
      </w:hyperlink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📱</w:t>
      </w:r>
      <w:hyperlink r:id="rId9" w:history="1">
        <w:r w:rsidRPr="003346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LinkedIn</w:t>
        </w:r>
      </w:hyperlink>
      <w:r w:rsidRPr="003346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</w:t>
      </w:r>
      <w:r w:rsidRPr="0033469E">
        <w:rPr>
          <w:rFonts w:ascii="Segoe UI Emoji" w:eastAsia="Times New Roman" w:hAnsi="Segoe UI Emoji" w:cs="Segoe UI Emoji"/>
          <w:sz w:val="24"/>
          <w:szCs w:val="24"/>
          <w:lang w:eastAsia="ru-RU"/>
        </w:rPr>
        <w:t>🟥</w:t>
      </w:r>
      <w:hyperlink r:id="rId10" w:history="1">
        <w:r w:rsidRPr="003346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YouTube</w:t>
        </w:r>
      </w:hyperlink>
    </w:p>
    <w:p w14:paraId="3C7FCB44" w14:textId="77777777" w:rsidR="007C3D71" w:rsidRPr="0033469E" w:rsidRDefault="007C3D71">
      <w:pPr>
        <w:rPr>
          <w:lang w:val="en-US"/>
        </w:rPr>
      </w:pPr>
    </w:p>
    <w:sectPr w:rsidR="007C3D71" w:rsidRPr="0033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9E"/>
    <w:rsid w:val="0033469E"/>
    <w:rsid w:val="007C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562A"/>
  <w15:chartTrackingRefBased/>
  <w15:docId w15:val="{1C11C0AF-A769-4916-B728-AE4DFF7C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green_university_ca?igsh=MWU4bnRhNml0eGpsbg=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centralasian_greenuniversit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eenuniversity.u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maps/place/data=!4m2!3m1!1s0x38aef30018e5aa49:0xdd0840210b825ad?entry=s&amp;sa=X&amp;ved=2ahUKEwj7-4nx6IKQAxUrR_EDHRUTB3IQ4kB6BAhQEAA&amp;g_ep=Eg1tbF8yMDI1MDkyNV8wIOC7DCoASAJQAg%3D%3D" TargetMode="External"/><Relationship Id="rId10" Type="http://schemas.openxmlformats.org/officeDocument/2006/relationships/hyperlink" Target="https://www.youtube.com/@GreenUniversityC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linkedin.com/company/central-asian-green-univers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User_43</dc:creator>
  <cp:keywords/>
  <dc:description/>
  <cp:lastModifiedBy>User_43</cp:lastModifiedBy>
  <cp:revision>1</cp:revision>
  <dcterms:created xsi:type="dcterms:W3CDTF">2026-07-09T09:22:00Z</dcterms:created>
  <dcterms:modified xsi:type="dcterms:W3CDTF">2026-07-09T09:23:00Z</dcterms:modified>
</cp:coreProperties>
</file>