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60AC" w14:textId="77777777" w:rsidR="00847C04" w:rsidRPr="00EA2524" w:rsidRDefault="00847C04" w:rsidP="00847C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524">
        <w:rPr>
          <w:rFonts w:ascii="Times New Roman" w:hAnsi="Times New Roman" w:cs="Times New Roman"/>
          <w:b/>
          <w:sz w:val="26"/>
          <w:szCs w:val="26"/>
        </w:rPr>
        <w:t xml:space="preserve">Ж.БАЛАСАГЫН </w:t>
      </w:r>
      <w:proofErr w:type="spellStart"/>
      <w:r w:rsidRPr="00EA2524">
        <w:rPr>
          <w:rFonts w:ascii="Times New Roman" w:hAnsi="Times New Roman" w:cs="Times New Roman"/>
          <w:b/>
          <w:sz w:val="26"/>
          <w:szCs w:val="26"/>
        </w:rPr>
        <w:t>атындагы</w:t>
      </w:r>
      <w:proofErr w:type="spellEnd"/>
      <w:r w:rsidRPr="00EA2524">
        <w:rPr>
          <w:rFonts w:ascii="Times New Roman" w:hAnsi="Times New Roman" w:cs="Times New Roman"/>
          <w:b/>
          <w:sz w:val="26"/>
          <w:szCs w:val="26"/>
        </w:rPr>
        <w:t xml:space="preserve"> КЫРГЫЗ УЛУТТУК УНИВЕРСИТЕТИ</w:t>
      </w:r>
    </w:p>
    <w:p w14:paraId="6450632D" w14:textId="77777777" w:rsidR="00847C04" w:rsidRPr="00EA2524" w:rsidRDefault="00847C04" w:rsidP="00847C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524">
        <w:rPr>
          <w:rFonts w:ascii="Times New Roman" w:hAnsi="Times New Roman" w:cs="Times New Roman"/>
          <w:b/>
          <w:sz w:val="26"/>
          <w:szCs w:val="26"/>
        </w:rPr>
        <w:t xml:space="preserve">КЫРГЫЗСКИЙ НАЦИОНАЛЬНЫЙ УНИВЕРСИТЕТ </w:t>
      </w:r>
    </w:p>
    <w:p w14:paraId="134ACAED" w14:textId="36503EF2" w:rsidR="00EA2524" w:rsidRDefault="00847C04" w:rsidP="00EA2524">
      <w:pPr>
        <w:jc w:val="center"/>
        <w:rPr>
          <w:rFonts w:ascii="Times New Roman" w:hAnsi="Times New Roman" w:cs="Times New Roman"/>
          <w:sz w:val="28"/>
          <w:szCs w:val="24"/>
        </w:rPr>
      </w:pPr>
      <w:r w:rsidRPr="00EA2524">
        <w:rPr>
          <w:rFonts w:ascii="Times New Roman" w:hAnsi="Times New Roman" w:cs="Times New Roman"/>
          <w:b/>
          <w:sz w:val="26"/>
          <w:szCs w:val="26"/>
        </w:rPr>
        <w:t>имени Ж. БАЛАСАГЫНА</w:t>
      </w:r>
    </w:p>
    <w:p w14:paraId="3F8BA0E8" w14:textId="3D5D56E0" w:rsidR="00EA2524" w:rsidRPr="00EA2524" w:rsidRDefault="00EA2524" w:rsidP="00EA252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A2524">
        <w:rPr>
          <w:rFonts w:ascii="Times New Roman" w:hAnsi="Times New Roman" w:cs="Times New Roman"/>
          <w:sz w:val="24"/>
          <w:szCs w:val="24"/>
        </w:rPr>
        <w:t>Факультет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2524">
        <w:rPr>
          <w:rFonts w:ascii="Times New Roman" w:hAnsi="Times New Roman" w:cs="Times New Roman"/>
          <w:sz w:val="24"/>
          <w:szCs w:val="24"/>
        </w:rPr>
        <w:t>/Институт</w:t>
      </w:r>
      <w:r>
        <w:rPr>
          <w:rFonts w:ascii="Times New Roman" w:hAnsi="Times New Roman" w:cs="Times New Roman"/>
          <w:sz w:val="24"/>
          <w:szCs w:val="24"/>
        </w:rPr>
        <w:t>у________________________________________________________</w:t>
      </w:r>
    </w:p>
    <w:p w14:paraId="45323EB5" w14:textId="5C1020A8" w:rsidR="00F85C38" w:rsidRDefault="009B0846" w:rsidP="00F85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24">
        <w:rPr>
          <w:rFonts w:ascii="Times New Roman" w:hAnsi="Times New Roman" w:cs="Times New Roman"/>
          <w:sz w:val="24"/>
          <w:szCs w:val="24"/>
        </w:rPr>
        <w:t>Факультет/Институт</w:t>
      </w:r>
    </w:p>
    <w:p w14:paraId="5573B658" w14:textId="2CA15B24" w:rsidR="009B0846" w:rsidRPr="00EA2524" w:rsidRDefault="009B0846" w:rsidP="009B0846">
      <w:pPr>
        <w:rPr>
          <w:rFonts w:ascii="Times New Roman" w:hAnsi="Times New Roman" w:cs="Times New Roman"/>
          <w:sz w:val="24"/>
          <w:szCs w:val="24"/>
        </w:rPr>
      </w:pPr>
      <w:r w:rsidRPr="00EA2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32734EB" w14:textId="15E4AA53" w:rsidR="00756056" w:rsidRDefault="009B0846" w:rsidP="00EA25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A2524">
        <w:rPr>
          <w:rFonts w:ascii="Times New Roman" w:hAnsi="Times New Roman" w:cs="Times New Roman"/>
          <w:sz w:val="24"/>
          <w:szCs w:val="24"/>
        </w:rPr>
        <w:t>Кафедра</w:t>
      </w:r>
      <w:r w:rsidR="00EA2524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EA2524">
        <w:rPr>
          <w:rFonts w:ascii="Times New Roman" w:hAnsi="Times New Roman" w:cs="Times New Roman"/>
          <w:sz w:val="24"/>
          <w:szCs w:val="24"/>
        </w:rPr>
        <w:t>/</w:t>
      </w:r>
      <w:r w:rsidR="00EA2524" w:rsidRPr="00EA2524">
        <w:t xml:space="preserve"> </w:t>
      </w:r>
      <w:proofErr w:type="spellStart"/>
      <w:r w:rsidR="00EA2524" w:rsidRPr="00EA2524"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 w:rsidR="00EA2524" w:rsidRPr="00EA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524" w:rsidRPr="00EA2524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="00EA2524" w:rsidRPr="00EA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524" w:rsidRPr="00EA2524">
        <w:rPr>
          <w:rFonts w:ascii="Times New Roman" w:hAnsi="Times New Roman" w:cs="Times New Roman"/>
          <w:sz w:val="24"/>
          <w:szCs w:val="24"/>
        </w:rPr>
        <w:t>программасы</w:t>
      </w:r>
      <w:proofErr w:type="spellEnd"/>
      <w:r w:rsidR="00EA2524" w:rsidRPr="00EA2524">
        <w:rPr>
          <w:rFonts w:ascii="Times New Roman" w:hAnsi="Times New Roman" w:cs="Times New Roman"/>
          <w:sz w:val="24"/>
          <w:szCs w:val="24"/>
        </w:rPr>
        <w:t xml:space="preserve"> </w:t>
      </w:r>
      <w:r w:rsidRPr="00EA2524">
        <w:rPr>
          <w:rFonts w:ascii="Times New Roman" w:hAnsi="Times New Roman" w:cs="Times New Roman"/>
          <w:sz w:val="24"/>
          <w:szCs w:val="24"/>
        </w:rPr>
        <w:t>____________</w:t>
      </w:r>
      <w:r w:rsidR="00EA252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066F97D" w14:textId="33033D1E" w:rsidR="00EA2524" w:rsidRDefault="00EA2524" w:rsidP="00EA2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524">
        <w:rPr>
          <w:rFonts w:ascii="Times New Roman" w:hAnsi="Times New Roman" w:cs="Times New Roman"/>
          <w:sz w:val="24"/>
          <w:szCs w:val="24"/>
        </w:rPr>
        <w:t>Кафедра/Образовательная программа</w:t>
      </w:r>
    </w:p>
    <w:p w14:paraId="1E4C7155" w14:textId="77777777" w:rsidR="00EA2524" w:rsidRPr="00EA2524" w:rsidRDefault="00EA2524" w:rsidP="00EA25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60B3E" w14:textId="4CE2C743" w:rsidR="009B0846" w:rsidRPr="00EA2524" w:rsidRDefault="00EA2524" w:rsidP="009B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8A0445" w14:textId="77777777" w:rsidR="002E32CF" w:rsidRDefault="002E32CF" w:rsidP="009B0846">
      <w:pPr>
        <w:rPr>
          <w:rFonts w:ascii="Times New Roman" w:hAnsi="Times New Roman" w:cs="Times New Roman"/>
          <w:sz w:val="24"/>
          <w:szCs w:val="24"/>
        </w:rPr>
      </w:pPr>
    </w:p>
    <w:p w14:paraId="51D28E20" w14:textId="77777777" w:rsidR="002E32CF" w:rsidRDefault="002E32CF" w:rsidP="009B0846">
      <w:pPr>
        <w:rPr>
          <w:rFonts w:ascii="Times New Roman" w:hAnsi="Times New Roman" w:cs="Times New Roman"/>
          <w:sz w:val="24"/>
          <w:szCs w:val="24"/>
        </w:rPr>
      </w:pPr>
    </w:p>
    <w:p w14:paraId="15A35145" w14:textId="77777777" w:rsidR="002E32CF" w:rsidRDefault="002E32CF" w:rsidP="009B0846">
      <w:pPr>
        <w:rPr>
          <w:rFonts w:ascii="Times New Roman" w:hAnsi="Times New Roman" w:cs="Times New Roman"/>
          <w:sz w:val="24"/>
          <w:szCs w:val="24"/>
        </w:rPr>
      </w:pPr>
    </w:p>
    <w:p w14:paraId="35719045" w14:textId="77777777" w:rsidR="009B0846" w:rsidRDefault="009B0846" w:rsidP="009B0846">
      <w:pPr>
        <w:rPr>
          <w:rFonts w:ascii="Times New Roman" w:hAnsi="Times New Roman" w:cs="Times New Roman"/>
          <w:sz w:val="24"/>
          <w:szCs w:val="24"/>
        </w:rPr>
      </w:pPr>
    </w:p>
    <w:p w14:paraId="60B8767D" w14:textId="77777777" w:rsidR="009B0846" w:rsidRPr="00F85C38" w:rsidRDefault="009B0846" w:rsidP="009B0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3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ПРАКТИКАНЫН </w:t>
      </w:r>
      <w:r w:rsidRPr="00F85C38">
        <w:rPr>
          <w:rFonts w:ascii="Times New Roman" w:hAnsi="Times New Roman" w:cs="Times New Roman"/>
          <w:b/>
          <w:sz w:val="28"/>
          <w:szCs w:val="28"/>
        </w:rPr>
        <w:t>КҮНДӨЛҮГҮ</w:t>
      </w:r>
    </w:p>
    <w:p w14:paraId="1FA687EF" w14:textId="77777777" w:rsidR="009B0846" w:rsidRPr="00F85C38" w:rsidRDefault="009B0846" w:rsidP="009B0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85C38">
        <w:rPr>
          <w:rFonts w:ascii="Times New Roman" w:hAnsi="Times New Roman" w:cs="Times New Roman"/>
          <w:b/>
          <w:sz w:val="28"/>
          <w:szCs w:val="28"/>
          <w:lang w:val="ky-KG"/>
        </w:rPr>
        <w:t>ДНЕВНИК ПРАКТИКИ</w:t>
      </w:r>
    </w:p>
    <w:p w14:paraId="52B98C3A" w14:textId="77777777" w:rsidR="009B0846" w:rsidRDefault="009B0846" w:rsidP="009B08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334573F3" w14:textId="77777777" w:rsidR="009B0846" w:rsidRDefault="009B0846" w:rsidP="009B08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0A7DF3D1" w14:textId="77777777" w:rsidR="002E32CF" w:rsidRDefault="002E32CF" w:rsidP="009B08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1CFF57CB" w14:textId="77777777" w:rsidR="009B0846" w:rsidRDefault="009B0846" w:rsidP="009B084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______________________________________________________________</w:t>
      </w:r>
    </w:p>
    <w:p w14:paraId="0AD7C970" w14:textId="7221EAD6" w:rsidR="009B0846" w:rsidRDefault="009B0846" w:rsidP="009B084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y-KG"/>
        </w:rPr>
      </w:pPr>
      <w:r w:rsidRPr="009B084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B0846">
        <w:rPr>
          <w:rFonts w:ascii="Times New Roman" w:hAnsi="Times New Roman" w:cs="Times New Roman"/>
          <w:sz w:val="20"/>
          <w:szCs w:val="20"/>
        </w:rPr>
        <w:t>практиканын</w:t>
      </w:r>
      <w:proofErr w:type="spellEnd"/>
      <w:r w:rsidRPr="009B0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0846">
        <w:rPr>
          <w:rFonts w:ascii="Times New Roman" w:hAnsi="Times New Roman" w:cs="Times New Roman"/>
          <w:sz w:val="20"/>
          <w:szCs w:val="20"/>
        </w:rPr>
        <w:t>аталышы</w:t>
      </w:r>
      <w:proofErr w:type="spellEnd"/>
      <w:r w:rsidRPr="00913932">
        <w:rPr>
          <w:rFonts w:ascii="Times New Roman" w:hAnsi="Times New Roman" w:cs="Times New Roman"/>
          <w:sz w:val="20"/>
          <w:szCs w:val="20"/>
        </w:rPr>
        <w:t xml:space="preserve">/ </w:t>
      </w:r>
      <w:r w:rsidRPr="009B0846">
        <w:rPr>
          <w:rFonts w:ascii="Times New Roman" w:hAnsi="Times New Roman" w:cs="Times New Roman"/>
          <w:sz w:val="20"/>
          <w:szCs w:val="20"/>
          <w:lang w:val="ky-KG"/>
        </w:rPr>
        <w:t>наименование практики)</w:t>
      </w:r>
    </w:p>
    <w:p w14:paraId="13577421" w14:textId="77777777" w:rsidR="009B0846" w:rsidRDefault="009B0846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1D0ED06F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5C5EFFE0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438B0E24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48AA45C8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4743E72B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13082A7A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3B52333B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5B843F04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7B725B75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6D2BA3FE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Студент_________________________________________________________________________________</w:t>
      </w:r>
    </w:p>
    <w:p w14:paraId="3E3F374B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1A390101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Курс____________________________________________________________________________________</w:t>
      </w:r>
    </w:p>
    <w:p w14:paraId="17E84527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44B1AF13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6F9657CC" w14:textId="1A3AF813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Багыты</w:t>
      </w:r>
      <w:r w:rsidRPr="0091393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  <w:lang w:val="ky-KG"/>
        </w:rPr>
        <w:t>Адис</w:t>
      </w:r>
      <w:r w:rsidR="00EB7D45">
        <w:rPr>
          <w:rFonts w:ascii="Times New Roman" w:hAnsi="Times New Roman" w:cs="Times New Roman"/>
          <w:sz w:val="20"/>
          <w:szCs w:val="20"/>
          <w:lang w:val="ky-KG"/>
        </w:rPr>
        <w:t>т</w:t>
      </w:r>
      <w:r>
        <w:rPr>
          <w:rFonts w:ascii="Times New Roman" w:hAnsi="Times New Roman" w:cs="Times New Roman"/>
          <w:sz w:val="20"/>
          <w:szCs w:val="20"/>
          <w:lang w:val="ky-KG"/>
        </w:rPr>
        <w:t>иги__________________________________________________________________________</w:t>
      </w:r>
    </w:p>
    <w:p w14:paraId="75B31C86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Направление</w:t>
      </w:r>
      <w:r w:rsidRPr="0091393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  <w:lang w:val="ky-KG"/>
        </w:rPr>
        <w:t>Специальность</w:t>
      </w:r>
    </w:p>
    <w:p w14:paraId="735A44C7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0D691F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86BA94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B0A452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9CAE7D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DEBCF1" w14:textId="77777777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FE4E79" w14:textId="0432C5F4" w:rsidR="002E32CF" w:rsidRDefault="002E32CF" w:rsidP="009B08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153420" w14:textId="77777777" w:rsidR="00EC0CB8" w:rsidRDefault="002E32CF" w:rsidP="00EC0C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32CF">
        <w:rPr>
          <w:rFonts w:ascii="Times New Roman" w:hAnsi="Times New Roman" w:cs="Times New Roman"/>
          <w:sz w:val="24"/>
          <w:szCs w:val="24"/>
        </w:rPr>
        <w:t>Бишкек</w:t>
      </w:r>
    </w:p>
    <w:p w14:paraId="0B7D83FF" w14:textId="2485D4E6" w:rsidR="00EC0CB8" w:rsidRPr="00292357" w:rsidRDefault="00EC0CB8" w:rsidP="00EC0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Практикадан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өтө турган студенттер </w:t>
      </w:r>
      <w:proofErr w:type="spellStart"/>
      <w:r w:rsidRPr="00CC58F5">
        <w:rPr>
          <w:rFonts w:ascii="Times New Roman" w:hAnsi="Times New Roman" w:cs="Times New Roman"/>
          <w:b/>
          <w:sz w:val="24"/>
          <w:szCs w:val="24"/>
        </w:rPr>
        <w:t>үчүн</w:t>
      </w:r>
      <w:proofErr w:type="spellEnd"/>
    </w:p>
    <w:p w14:paraId="693D9557" w14:textId="77777777" w:rsidR="00EC0CB8" w:rsidRDefault="00EC0CB8" w:rsidP="00EC0CB8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CC58F5">
        <w:rPr>
          <w:rFonts w:ascii="Times New Roman" w:hAnsi="Times New Roman" w:cs="Times New Roman"/>
          <w:b/>
          <w:sz w:val="24"/>
          <w:szCs w:val="24"/>
        </w:rPr>
        <w:t>ЭСКЕРТМЕ</w:t>
      </w:r>
    </w:p>
    <w:p w14:paraId="7A972449" w14:textId="77777777" w:rsidR="002E32CF" w:rsidRPr="00EA2524" w:rsidRDefault="00EC0CB8" w:rsidP="002E32CF">
      <w:pPr>
        <w:spacing w:after="0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EA2524">
        <w:rPr>
          <w:rFonts w:ascii="Times New Roman" w:hAnsi="Times New Roman" w:cs="Times New Roman"/>
          <w:lang w:val="ky-KG"/>
        </w:rPr>
        <w:t>Студенттердин практикасы жогорку квалификациялуу адистерди даярдоонун маанилүү бөлүгү болуп саналат.</w:t>
      </w:r>
    </w:p>
    <w:p w14:paraId="13580420" w14:textId="0CEED324" w:rsidR="00EC0CB8" w:rsidRPr="00EA2524" w:rsidRDefault="00EC0CB8" w:rsidP="002E32CF">
      <w:pPr>
        <w:spacing w:after="0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>2. Практиканын милдеттери</w:t>
      </w:r>
      <w:r w:rsidR="00F85C38">
        <w:rPr>
          <w:rFonts w:ascii="Times New Roman" w:hAnsi="Times New Roman" w:cs="Times New Roman"/>
          <w:lang w:val="ky-KG"/>
        </w:rPr>
        <w:t xml:space="preserve">-окуу планындагы дисциплиналар </w:t>
      </w:r>
      <w:r w:rsidRPr="00EA2524">
        <w:rPr>
          <w:rFonts w:ascii="Times New Roman" w:hAnsi="Times New Roman" w:cs="Times New Roman"/>
          <w:lang w:val="ky-KG"/>
        </w:rPr>
        <w:t>боюнча теориалык материалдарды бышыктоо.</w:t>
      </w:r>
    </w:p>
    <w:p w14:paraId="32A2FFFD" w14:textId="77777777" w:rsidR="00EC0CB8" w:rsidRPr="00EA2524" w:rsidRDefault="00EC0CB8" w:rsidP="002E32CF">
      <w:pPr>
        <w:spacing w:after="0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>3. Практикага чыгышаар алдында студент кафедрада төмөнкүлөрдү</w:t>
      </w:r>
      <w:r w:rsidR="00E67155" w:rsidRPr="00EA2524">
        <w:rPr>
          <w:rFonts w:ascii="Times New Roman" w:hAnsi="Times New Roman" w:cs="Times New Roman"/>
          <w:lang w:val="ky-KG"/>
        </w:rPr>
        <w:t xml:space="preserve"> алууга милдеттүү:</w:t>
      </w:r>
    </w:p>
    <w:p w14:paraId="324367E0" w14:textId="77777777" w:rsidR="00E67155" w:rsidRPr="00EA2524" w:rsidRDefault="00E67155" w:rsidP="00041C0D">
      <w:pPr>
        <w:spacing w:after="0"/>
        <w:ind w:left="708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  <w:lang w:val="ky-KG"/>
        </w:rPr>
        <w:t>а) практиканы уюштуруу жана жүргүзүүнүн бардык маселелери боюнча толук кеңеш алууга</w:t>
      </w:r>
      <w:r w:rsidRPr="00EA2524">
        <w:rPr>
          <w:rFonts w:ascii="Times New Roman" w:hAnsi="Times New Roman" w:cs="Times New Roman"/>
        </w:rPr>
        <w:t>;</w:t>
      </w:r>
    </w:p>
    <w:p w14:paraId="5EF4C37B" w14:textId="77777777" w:rsidR="00E67155" w:rsidRPr="00EA2524" w:rsidRDefault="00E67155" w:rsidP="00041C0D">
      <w:pPr>
        <w:spacing w:after="0"/>
        <w:ind w:left="708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  <w:lang w:val="ky-KG"/>
        </w:rPr>
        <w:t xml:space="preserve">б) </w:t>
      </w:r>
      <w:r w:rsidR="00C26B24" w:rsidRPr="00EA2524">
        <w:rPr>
          <w:rFonts w:ascii="Times New Roman" w:hAnsi="Times New Roman" w:cs="Times New Roman"/>
          <w:lang w:val="ky-KG"/>
        </w:rPr>
        <w:t>практикадан өтүү мезгилинде коопсуздук техникасы жана эмгекти коргоо боюнча инструктаж алууга</w:t>
      </w:r>
      <w:r w:rsidR="00C26B24" w:rsidRPr="00EA2524">
        <w:rPr>
          <w:rFonts w:ascii="Times New Roman" w:hAnsi="Times New Roman" w:cs="Times New Roman"/>
        </w:rPr>
        <w:t>;</w:t>
      </w:r>
    </w:p>
    <w:p w14:paraId="6EFC2DFB" w14:textId="492A46E6" w:rsidR="00C26B24" w:rsidRPr="00EA2524" w:rsidRDefault="00C26B24" w:rsidP="00041C0D">
      <w:pPr>
        <w:spacing w:after="0"/>
        <w:ind w:left="708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  <w:lang w:val="ky-KG"/>
        </w:rPr>
        <w:t>в) практиканын программасы</w:t>
      </w:r>
      <w:r w:rsidR="00996B8F" w:rsidRPr="00722A3D">
        <w:rPr>
          <w:rFonts w:ascii="Times New Roman" w:hAnsi="Times New Roman" w:cs="Times New Roman"/>
          <w:lang w:val="ky-KG"/>
        </w:rPr>
        <w:t>н</w:t>
      </w:r>
      <w:r w:rsidRPr="00EA2524">
        <w:rPr>
          <w:rFonts w:ascii="Times New Roman" w:hAnsi="Times New Roman" w:cs="Times New Roman"/>
          <w:lang w:val="ky-KG"/>
        </w:rPr>
        <w:t xml:space="preserve"> </w:t>
      </w:r>
      <w:r w:rsidRPr="00EA2524">
        <w:rPr>
          <w:rFonts w:ascii="Times New Roman" w:hAnsi="Times New Roman" w:cs="Times New Roman"/>
        </w:rPr>
        <w:t>;</w:t>
      </w:r>
    </w:p>
    <w:p w14:paraId="5B7CF064" w14:textId="4A51507C" w:rsidR="00C26B24" w:rsidRPr="00EA2524" w:rsidRDefault="00C26B24" w:rsidP="00041C0D">
      <w:pPr>
        <w:spacing w:after="0"/>
        <w:ind w:left="708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  <w:lang w:val="ky-KG"/>
        </w:rPr>
        <w:t>г) индивидуалдуу тапшырма</w:t>
      </w:r>
      <w:r w:rsidRPr="00EA2524">
        <w:rPr>
          <w:rFonts w:ascii="Times New Roman" w:hAnsi="Times New Roman" w:cs="Times New Roman"/>
        </w:rPr>
        <w:t>;</w:t>
      </w:r>
    </w:p>
    <w:p w14:paraId="39B7E039" w14:textId="77777777" w:rsidR="00C26B24" w:rsidRPr="00EA2524" w:rsidRDefault="00C26B24" w:rsidP="002E32CF">
      <w:pPr>
        <w:spacing w:after="0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  <w:lang w:val="ky-KG"/>
        </w:rPr>
        <w:t>4. Студент практикадан өтүүдө төмөнкүлөргө милдеттүү:</w:t>
      </w:r>
    </w:p>
    <w:p w14:paraId="5E21BD34" w14:textId="77777777" w:rsidR="00C26B24" w:rsidRPr="00EA2524" w:rsidRDefault="00C26B24" w:rsidP="00041C0D">
      <w:pPr>
        <w:spacing w:after="0"/>
        <w:ind w:left="708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 xml:space="preserve">а ) практиканын </w:t>
      </w:r>
      <w:r w:rsidR="004A6464" w:rsidRPr="00EA2524">
        <w:rPr>
          <w:rFonts w:ascii="Times New Roman" w:hAnsi="Times New Roman" w:cs="Times New Roman"/>
          <w:lang w:val="ky-KG"/>
        </w:rPr>
        <w:t>программасында каралган тапшырмалардын баарын аткарууга</w:t>
      </w:r>
      <w:r w:rsidRPr="00EA2524">
        <w:rPr>
          <w:rFonts w:ascii="Times New Roman" w:hAnsi="Times New Roman" w:cs="Times New Roman"/>
        </w:rPr>
        <w:t>;</w:t>
      </w:r>
      <w:r w:rsidR="004A6464" w:rsidRPr="00EA2524">
        <w:rPr>
          <w:rFonts w:ascii="Times New Roman" w:hAnsi="Times New Roman" w:cs="Times New Roman"/>
          <w:lang w:val="ky-KG"/>
        </w:rPr>
        <w:t xml:space="preserve"> зарыл изилдөөлөрдү</w:t>
      </w:r>
      <w:r w:rsidR="004A6464" w:rsidRPr="00EA2524">
        <w:rPr>
          <w:rFonts w:ascii="Times New Roman" w:hAnsi="Times New Roman" w:cs="Times New Roman"/>
        </w:rPr>
        <w:t xml:space="preserve">, </w:t>
      </w:r>
      <w:r w:rsidR="004A6464" w:rsidRPr="00EA2524">
        <w:rPr>
          <w:rFonts w:ascii="Times New Roman" w:hAnsi="Times New Roman" w:cs="Times New Roman"/>
          <w:lang w:val="ky-KG"/>
        </w:rPr>
        <w:t>байкоолорду жана материал жыйноону жүргүзүүгө</w:t>
      </w:r>
      <w:r w:rsidRPr="00EA2524">
        <w:rPr>
          <w:rFonts w:ascii="Times New Roman" w:hAnsi="Times New Roman" w:cs="Times New Roman"/>
        </w:rPr>
        <w:t>;</w:t>
      </w:r>
    </w:p>
    <w:p w14:paraId="4F644D34" w14:textId="34B57B08" w:rsidR="00C26B24" w:rsidRPr="00EA2524" w:rsidRDefault="004A6464" w:rsidP="00041C0D">
      <w:pPr>
        <w:spacing w:after="0"/>
        <w:ind w:left="708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>б ) үлгүлүү эмгек тартибин сактап, ишканадагы (мекемедеги) ички тартипке баш ийү</w:t>
      </w:r>
      <w:r w:rsidR="00D41188" w:rsidRPr="00EA2524">
        <w:rPr>
          <w:rFonts w:ascii="Times New Roman" w:hAnsi="Times New Roman" w:cs="Times New Roman"/>
          <w:lang w:val="ky-KG"/>
        </w:rPr>
        <w:t>үгө</w:t>
      </w:r>
      <w:r w:rsidR="00C26B24" w:rsidRPr="00EA2524">
        <w:rPr>
          <w:rFonts w:ascii="Times New Roman" w:hAnsi="Times New Roman" w:cs="Times New Roman"/>
          <w:lang w:val="ky-KG"/>
        </w:rPr>
        <w:t>;</w:t>
      </w:r>
    </w:p>
    <w:p w14:paraId="55F2B182" w14:textId="0559997D" w:rsidR="00C26B24" w:rsidRPr="00D31165" w:rsidRDefault="00D41188" w:rsidP="00041C0D">
      <w:pPr>
        <w:spacing w:after="0"/>
        <w:ind w:left="708"/>
        <w:rPr>
          <w:rFonts w:ascii="Times New Roman" w:hAnsi="Times New Roman" w:cs="Times New Roman"/>
          <w:color w:val="000000" w:themeColor="text1"/>
          <w:lang w:val="ky-KG"/>
        </w:rPr>
      </w:pPr>
      <w:r w:rsidRPr="00EA2524">
        <w:rPr>
          <w:rFonts w:ascii="Times New Roman" w:hAnsi="Times New Roman" w:cs="Times New Roman"/>
          <w:lang w:val="ky-KG"/>
        </w:rPr>
        <w:t xml:space="preserve">в ) жабдыктарды иштетүү эрежелерин, коопсуздук менен эмгекти коргоо техникасын жана </w:t>
      </w:r>
      <w:r w:rsidR="00670929" w:rsidRPr="00D31165">
        <w:rPr>
          <w:rFonts w:ascii="Times New Roman" w:hAnsi="Times New Roman" w:cs="Times New Roman"/>
          <w:color w:val="000000" w:themeColor="text1"/>
          <w:lang w:val="ky-KG"/>
        </w:rPr>
        <w:t xml:space="preserve">ишканада </w:t>
      </w:r>
      <w:r w:rsidRPr="00D31165">
        <w:rPr>
          <w:rFonts w:ascii="Times New Roman" w:hAnsi="Times New Roman" w:cs="Times New Roman"/>
          <w:color w:val="000000" w:themeColor="text1"/>
          <w:lang w:val="ky-KG"/>
        </w:rPr>
        <w:t>(мекемеде)</w:t>
      </w:r>
      <w:r w:rsidR="00F73FC3">
        <w:rPr>
          <w:rFonts w:ascii="Times New Roman" w:hAnsi="Times New Roman" w:cs="Times New Roman"/>
          <w:color w:val="000000" w:themeColor="text1"/>
          <w:lang w:val="ky-KG"/>
        </w:rPr>
        <w:t xml:space="preserve"> </w:t>
      </w:r>
      <w:r w:rsidRPr="00D31165">
        <w:rPr>
          <w:rFonts w:ascii="Times New Roman" w:hAnsi="Times New Roman" w:cs="Times New Roman"/>
          <w:color w:val="000000" w:themeColor="text1"/>
          <w:lang w:val="ky-KG"/>
        </w:rPr>
        <w:t>иштөөнүн дагы башка шарттарын үйрөнүүгө</w:t>
      </w:r>
      <w:r w:rsidR="00C26B24" w:rsidRPr="00D31165">
        <w:rPr>
          <w:rFonts w:ascii="Times New Roman" w:hAnsi="Times New Roman" w:cs="Times New Roman"/>
          <w:color w:val="000000" w:themeColor="text1"/>
          <w:lang w:val="ky-KG"/>
        </w:rPr>
        <w:t>;</w:t>
      </w:r>
    </w:p>
    <w:p w14:paraId="5A90BE76" w14:textId="59620934" w:rsidR="00C26B24" w:rsidRPr="00996B8F" w:rsidRDefault="00DD7849" w:rsidP="00041C0D">
      <w:pPr>
        <w:spacing w:after="0"/>
        <w:ind w:left="708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>г ) ишкананын (</w:t>
      </w:r>
      <w:r w:rsidR="00A257CA" w:rsidRPr="00EA2524">
        <w:rPr>
          <w:rFonts w:ascii="Times New Roman" w:hAnsi="Times New Roman" w:cs="Times New Roman"/>
          <w:lang w:val="ky-KG"/>
        </w:rPr>
        <w:t xml:space="preserve">мекеменин) штаттагы кызматкерлери  менен бирдикте аткарган ишине </w:t>
      </w:r>
      <w:r w:rsidR="00A257CA" w:rsidRPr="00996B8F">
        <w:rPr>
          <w:rFonts w:ascii="Times New Roman" w:hAnsi="Times New Roman" w:cs="Times New Roman"/>
          <w:lang w:val="ky-KG"/>
        </w:rPr>
        <w:t xml:space="preserve">жана анын </w:t>
      </w:r>
      <w:r w:rsidRPr="00996B8F">
        <w:rPr>
          <w:rFonts w:ascii="Times New Roman" w:hAnsi="Times New Roman" w:cs="Times New Roman"/>
          <w:lang w:val="ky-KG"/>
        </w:rPr>
        <w:t xml:space="preserve">жыйынтыктары үчүн жоопкерчиликти мойнуна алуу </w:t>
      </w:r>
      <w:r w:rsidR="00C26B24" w:rsidRPr="00996B8F">
        <w:rPr>
          <w:rFonts w:ascii="Times New Roman" w:hAnsi="Times New Roman" w:cs="Times New Roman"/>
          <w:lang w:val="ky-KG"/>
        </w:rPr>
        <w:t>;</w:t>
      </w:r>
    </w:p>
    <w:p w14:paraId="7DE7A6D4" w14:textId="210803F5" w:rsidR="00C26B24" w:rsidRPr="00EA2524" w:rsidRDefault="00DD7849" w:rsidP="00041C0D">
      <w:pPr>
        <w:spacing w:after="0"/>
        <w:ind w:left="708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>д ) ишкананын (мекеменин) коомдук ишине активдүү катышууга</w:t>
      </w:r>
      <w:r w:rsidR="00C26B24" w:rsidRPr="00EA2524">
        <w:rPr>
          <w:rFonts w:ascii="Times New Roman" w:hAnsi="Times New Roman" w:cs="Times New Roman"/>
        </w:rPr>
        <w:t>;</w:t>
      </w:r>
    </w:p>
    <w:p w14:paraId="3AF81DC9" w14:textId="77777777" w:rsidR="00C26B24" w:rsidRPr="00EA2524" w:rsidRDefault="00DD7849" w:rsidP="00041C0D">
      <w:pPr>
        <w:spacing w:after="0"/>
        <w:ind w:left="708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>е) практиканын күндөлүгүн системалык түрдө жүргүзүп, практикадан өтүү жөнүндө отчётту өз убагында түзүү</w:t>
      </w:r>
      <w:r w:rsidR="00C26B24" w:rsidRPr="00EA2524">
        <w:rPr>
          <w:rFonts w:ascii="Times New Roman" w:hAnsi="Times New Roman" w:cs="Times New Roman"/>
          <w:lang w:val="ky-KG"/>
        </w:rPr>
        <w:t>;</w:t>
      </w:r>
    </w:p>
    <w:p w14:paraId="5B9B6AC7" w14:textId="16C774F7" w:rsidR="00C26B24" w:rsidRPr="00D31165" w:rsidRDefault="00996B8F" w:rsidP="00041C0D">
      <w:pPr>
        <w:spacing w:after="0"/>
        <w:ind w:left="708"/>
        <w:rPr>
          <w:rFonts w:ascii="Times New Roman" w:hAnsi="Times New Roman" w:cs="Times New Roman"/>
          <w:color w:val="000000" w:themeColor="text1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ж) студенттин практикага </w:t>
      </w:r>
      <w:r w:rsidRPr="00722A3D">
        <w:rPr>
          <w:rFonts w:ascii="Times New Roman" w:hAnsi="Times New Roman" w:cs="Times New Roman"/>
          <w:lang w:val="ky-KG"/>
        </w:rPr>
        <w:t>белгил</w:t>
      </w:r>
      <w:r w:rsidR="00D31165" w:rsidRPr="00722A3D">
        <w:rPr>
          <w:rFonts w:ascii="Times New Roman" w:hAnsi="Times New Roman" w:cs="Times New Roman"/>
          <w:lang w:val="ky-KG"/>
        </w:rPr>
        <w:t>е</w:t>
      </w:r>
      <w:r w:rsidR="00DD7849" w:rsidRPr="00722A3D">
        <w:rPr>
          <w:rFonts w:ascii="Times New Roman" w:hAnsi="Times New Roman" w:cs="Times New Roman"/>
          <w:lang w:val="ky-KG"/>
        </w:rPr>
        <w:t>нген</w:t>
      </w:r>
      <w:r w:rsidR="00DD7849" w:rsidRPr="00EA2524">
        <w:rPr>
          <w:rFonts w:ascii="Times New Roman" w:hAnsi="Times New Roman" w:cs="Times New Roman"/>
          <w:lang w:val="ky-KG"/>
        </w:rPr>
        <w:t xml:space="preserve"> мөөнөттө өз учурунда келбей калуу жумушка </w:t>
      </w:r>
      <w:r w:rsidR="00DC3E00" w:rsidRPr="00EA2524">
        <w:rPr>
          <w:rFonts w:ascii="Times New Roman" w:hAnsi="Times New Roman" w:cs="Times New Roman"/>
          <w:lang w:val="ky-KG"/>
        </w:rPr>
        <w:t>келбегендик катары эсептелинет.</w:t>
      </w:r>
    </w:p>
    <w:p w14:paraId="745C4E6C" w14:textId="06092457" w:rsidR="00DC3E00" w:rsidRPr="00EA2524" w:rsidRDefault="00041C0D" w:rsidP="00041C0D">
      <w:pPr>
        <w:spacing w:after="0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ab/>
      </w:r>
      <w:r w:rsidR="00DC3E00" w:rsidRPr="00EA2524">
        <w:rPr>
          <w:rFonts w:ascii="Times New Roman" w:hAnsi="Times New Roman" w:cs="Times New Roman"/>
          <w:lang w:val="ky-KG"/>
        </w:rPr>
        <w:t>Практикадан белгиленген мөөнөттө өтпөгөн студент практика боюнча отчётту  коргоого киргизилбейт.</w:t>
      </w:r>
    </w:p>
    <w:p w14:paraId="3B16E5AC" w14:textId="33135909" w:rsidR="007B2FCD" w:rsidRPr="00EA2524" w:rsidRDefault="00913932" w:rsidP="002E32CF">
      <w:pPr>
        <w:spacing w:after="0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</w:rPr>
        <w:t>5</w:t>
      </w:r>
      <w:r w:rsidRPr="00EA2524">
        <w:rPr>
          <w:rFonts w:ascii="Times New Roman" w:hAnsi="Times New Roman" w:cs="Times New Roman"/>
          <w:lang w:val="ky-KG"/>
        </w:rPr>
        <w:t xml:space="preserve">. </w:t>
      </w:r>
      <w:r w:rsidR="0001553C">
        <w:rPr>
          <w:rFonts w:ascii="Times New Roman" w:hAnsi="Times New Roman" w:cs="Times New Roman"/>
          <w:lang w:val="ky-KG"/>
        </w:rPr>
        <w:t>Электрондук п</w:t>
      </w:r>
      <w:r w:rsidRPr="00EA2524">
        <w:rPr>
          <w:rFonts w:ascii="Times New Roman" w:hAnsi="Times New Roman" w:cs="Times New Roman"/>
          <w:lang w:val="ky-KG"/>
        </w:rPr>
        <w:t>рактиканын күндөлүгү практика боюнча негизги документ болуп саналат жана студенттин өзү</w:t>
      </w:r>
      <w:r w:rsidR="004E07C0" w:rsidRPr="00EA2524">
        <w:rPr>
          <w:rFonts w:ascii="Times New Roman" w:hAnsi="Times New Roman" w:cs="Times New Roman"/>
          <w:lang w:val="ky-KG"/>
        </w:rPr>
        <w:t xml:space="preserve"> тарабынан гана толтурулат. Аткарган </w:t>
      </w:r>
      <w:r w:rsidR="004515F4" w:rsidRPr="00EA2524">
        <w:rPr>
          <w:rFonts w:ascii="Times New Roman" w:hAnsi="Times New Roman" w:cs="Times New Roman"/>
          <w:lang w:val="ky-KG"/>
        </w:rPr>
        <w:t>иштери жана жүргүзүлгөн экскурсиялар жөнүндөгү жазуулар керек учурда жазылат , бирок жумасына 1 жолудан  кем эмес жана практиканын жетекчиси тарабынан күбөлөндүрү</w:t>
      </w:r>
      <w:r w:rsidR="007B2FCD" w:rsidRPr="00EA2524">
        <w:rPr>
          <w:rFonts w:ascii="Times New Roman" w:hAnsi="Times New Roman" w:cs="Times New Roman"/>
          <w:lang w:val="ky-KG"/>
        </w:rPr>
        <w:t xml:space="preserve">лөт. </w:t>
      </w:r>
      <w:r w:rsidR="0001553C" w:rsidRPr="0001553C">
        <w:rPr>
          <w:rFonts w:ascii="Times New Roman" w:hAnsi="Times New Roman" w:cs="Times New Roman"/>
          <w:lang w:val="ky-KG"/>
        </w:rPr>
        <w:t>Практикадан чыгуунун алдында студент күбөлүк алып, сканерден өткөн версиясын университеттин маалымат системасы аркылуу практиканын жетекчисине жөнөтүшү керек.</w:t>
      </w:r>
      <w:r w:rsidR="007B2FCD" w:rsidRPr="00EA2524">
        <w:rPr>
          <w:rFonts w:ascii="Times New Roman" w:hAnsi="Times New Roman" w:cs="Times New Roman"/>
          <w:lang w:val="ky-KG"/>
        </w:rPr>
        <w:t xml:space="preserve"> Күндөлүктүн бардык бөлүктөрү милдеттүү түрдө толтурулушу керек. Практиканын күндөлүгү жоголгон  учурда эсептелбейт.</w:t>
      </w:r>
    </w:p>
    <w:p w14:paraId="3C18A4FD" w14:textId="77777777" w:rsidR="004E606A" w:rsidRPr="004E606A" w:rsidRDefault="006A10B0" w:rsidP="004E606A">
      <w:pPr>
        <w:spacing w:after="0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 xml:space="preserve">6. Практика боюнча отчёт студент-практикант тарабынан практиканын программасындагы </w:t>
      </w:r>
      <w:r w:rsidR="003F69B0">
        <w:rPr>
          <w:rFonts w:ascii="Times New Roman" w:hAnsi="Times New Roman" w:cs="Times New Roman"/>
          <w:lang w:val="ky-KG"/>
        </w:rPr>
        <w:t>көрсөтмөлөргө ылайык т</w:t>
      </w:r>
      <w:r w:rsidRPr="00EA2524">
        <w:rPr>
          <w:rFonts w:ascii="Times New Roman" w:hAnsi="Times New Roman" w:cs="Times New Roman"/>
          <w:lang w:val="ky-KG"/>
        </w:rPr>
        <w:t xml:space="preserve">үзүлөт. </w:t>
      </w:r>
      <w:r w:rsidR="004E606A" w:rsidRPr="004E606A">
        <w:rPr>
          <w:rFonts w:ascii="Times New Roman" w:hAnsi="Times New Roman" w:cs="Times New Roman"/>
          <w:lang w:val="ky-KG"/>
        </w:rPr>
        <w:t>Практикадан кайтып келгенден кийин 5 күндүн ичинде студент</w:t>
      </w:r>
    </w:p>
    <w:p w14:paraId="47E6C232" w14:textId="77777777" w:rsidR="004E606A" w:rsidRDefault="004E606A" w:rsidP="004E606A">
      <w:pPr>
        <w:spacing w:after="0"/>
        <w:rPr>
          <w:rFonts w:ascii="Times New Roman" w:hAnsi="Times New Roman" w:cs="Times New Roman"/>
          <w:lang w:val="ky-KG"/>
        </w:rPr>
      </w:pPr>
      <w:r w:rsidRPr="004E606A">
        <w:rPr>
          <w:rFonts w:ascii="Times New Roman" w:hAnsi="Times New Roman" w:cs="Times New Roman"/>
          <w:lang w:val="ky-KG"/>
        </w:rPr>
        <w:t>университеттин маалымат системасы аркылуу практиканын жетекчисине практика отчетун, мүнөздөмө маалымдамасын жана күндөлүгүн жөнөтүүгө милдеттүү</w:t>
      </w:r>
      <w:r>
        <w:rPr>
          <w:rFonts w:ascii="Times New Roman" w:hAnsi="Times New Roman" w:cs="Times New Roman"/>
          <w:lang w:val="ky-KG"/>
        </w:rPr>
        <w:t xml:space="preserve">. </w:t>
      </w:r>
    </w:p>
    <w:p w14:paraId="14398849" w14:textId="714D91FE" w:rsidR="00C26B24" w:rsidRPr="00EA2524" w:rsidRDefault="00740594" w:rsidP="004E606A">
      <w:pPr>
        <w:spacing w:after="0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>Кафедрада белгиленген мөөнөттө студент практик</w:t>
      </w:r>
      <w:r w:rsidR="00D31165">
        <w:rPr>
          <w:rFonts w:ascii="Times New Roman" w:hAnsi="Times New Roman" w:cs="Times New Roman"/>
          <w:lang w:val="ky-KG"/>
        </w:rPr>
        <w:t xml:space="preserve">а боюнча отчётту </w:t>
      </w:r>
      <w:r w:rsidR="00D31165" w:rsidRPr="00722A3D">
        <w:rPr>
          <w:rFonts w:ascii="Times New Roman" w:hAnsi="Times New Roman" w:cs="Times New Roman"/>
          <w:lang w:val="ky-KG"/>
        </w:rPr>
        <w:t>коргоого тийиш</w:t>
      </w:r>
      <w:r w:rsidRPr="00EA2524">
        <w:rPr>
          <w:rFonts w:ascii="Times New Roman" w:hAnsi="Times New Roman" w:cs="Times New Roman"/>
          <w:lang w:val="ky-KG"/>
        </w:rPr>
        <w:t xml:space="preserve">. </w:t>
      </w:r>
      <w:r w:rsidR="006A10B0" w:rsidRPr="00EA2524">
        <w:rPr>
          <w:rFonts w:ascii="Times New Roman" w:hAnsi="Times New Roman" w:cs="Times New Roman"/>
          <w:lang w:val="ky-KG"/>
        </w:rPr>
        <w:t xml:space="preserve"> </w:t>
      </w:r>
    </w:p>
    <w:p w14:paraId="55AC2926" w14:textId="76D8E169" w:rsidR="00740594" w:rsidRPr="00EA2524" w:rsidRDefault="00740594" w:rsidP="002E32CF">
      <w:pPr>
        <w:spacing w:after="0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 xml:space="preserve">7. Индивидуалдуу тапшырмалар боюнча отчёт студент тарабынан практиканын программасына ылайык түзүлүп, таризделет. </w:t>
      </w:r>
    </w:p>
    <w:p w14:paraId="794C73CD" w14:textId="1990EA2C" w:rsidR="00740594" w:rsidRPr="00EA2524" w:rsidRDefault="00740594" w:rsidP="002E32CF">
      <w:pPr>
        <w:spacing w:after="0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 xml:space="preserve">8. </w:t>
      </w:r>
      <w:r w:rsidR="003F69B0">
        <w:rPr>
          <w:rFonts w:ascii="Times New Roman" w:hAnsi="Times New Roman" w:cs="Times New Roman"/>
          <w:lang w:val="ky-KG"/>
        </w:rPr>
        <w:t>Практика боюнча аттестация (</w:t>
      </w:r>
      <w:r w:rsidR="0048457E" w:rsidRPr="00EA2524">
        <w:rPr>
          <w:rFonts w:ascii="Times New Roman" w:hAnsi="Times New Roman" w:cs="Times New Roman"/>
          <w:lang w:val="ky-KG"/>
        </w:rPr>
        <w:t>отчётту коргоо) кафедра башчысы тарабынан дайындалган комиссиянын отурумунда  жүргүзүлөт, баа коюлат.</w:t>
      </w:r>
    </w:p>
    <w:p w14:paraId="7586BF85" w14:textId="07B54BEB" w:rsidR="0048457E" w:rsidRPr="00EA2524" w:rsidRDefault="0048457E" w:rsidP="002E32CF">
      <w:pPr>
        <w:spacing w:after="0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 xml:space="preserve">9. Практиканын программасын аткарбаган, иши боюнча терс мүнөздөмө же </w:t>
      </w:r>
      <w:r w:rsidR="00C70CBC" w:rsidRPr="00EA2524">
        <w:rPr>
          <w:rFonts w:ascii="Times New Roman" w:hAnsi="Times New Roman" w:cs="Times New Roman"/>
          <w:lang w:val="ky-KG"/>
        </w:rPr>
        <w:t>канааттандырарлык эмес  баа алган студент отчётту  коргоодо экинчи ирет жиберилет.</w:t>
      </w:r>
    </w:p>
    <w:p w14:paraId="64E2E217" w14:textId="1198CFB1" w:rsidR="004E606A" w:rsidRDefault="00C70CBC" w:rsidP="002E32CF">
      <w:pPr>
        <w:spacing w:after="0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>10</w:t>
      </w:r>
      <w:r w:rsidR="004B0792">
        <w:rPr>
          <w:rFonts w:ascii="Times New Roman" w:hAnsi="Times New Roman" w:cs="Times New Roman"/>
          <w:lang w:val="ky-KG"/>
        </w:rPr>
        <w:t xml:space="preserve">. Ишкананын (мекеменин)  ички </w:t>
      </w:r>
      <w:r w:rsidR="004B0792" w:rsidRPr="00862949">
        <w:rPr>
          <w:rFonts w:ascii="Times New Roman" w:hAnsi="Times New Roman" w:cs="Times New Roman"/>
          <w:lang w:val="ky-KG"/>
        </w:rPr>
        <w:t>та</w:t>
      </w:r>
      <w:r w:rsidRPr="00862949">
        <w:rPr>
          <w:rFonts w:ascii="Times New Roman" w:hAnsi="Times New Roman" w:cs="Times New Roman"/>
          <w:lang w:val="ky-KG"/>
        </w:rPr>
        <w:t>ртибинин</w:t>
      </w:r>
      <w:r w:rsidRPr="00EA2524">
        <w:rPr>
          <w:rFonts w:ascii="Times New Roman" w:hAnsi="Times New Roman" w:cs="Times New Roman"/>
          <w:lang w:val="ky-KG"/>
        </w:rPr>
        <w:t xml:space="preserve"> эрежелерин бузган студен</w:t>
      </w:r>
      <w:r w:rsidR="004B0792" w:rsidRPr="00862949">
        <w:rPr>
          <w:rFonts w:ascii="Times New Roman" w:hAnsi="Times New Roman" w:cs="Times New Roman"/>
          <w:lang w:val="ky-KG"/>
        </w:rPr>
        <w:t>т</w:t>
      </w:r>
      <w:r w:rsidRPr="00EA2524">
        <w:rPr>
          <w:rFonts w:ascii="Times New Roman" w:hAnsi="Times New Roman" w:cs="Times New Roman"/>
          <w:lang w:val="ky-KG"/>
        </w:rPr>
        <w:t>-практикантка ишкана (мекеме) жетекчиси тарабынан жаза каралышы  мүмкүн, ал жөнүндө кафедра башчысы кабарланат. Кафедра башчысы студенттин андан ары Университетте окуусун улантуу мүмкүнчүлүгү жөнүндө маселени чечет.</w:t>
      </w:r>
    </w:p>
    <w:p w14:paraId="2E6475B2" w14:textId="460489D8" w:rsidR="004E606A" w:rsidRDefault="00FD5DB4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11. </w:t>
      </w:r>
      <w:r w:rsidRPr="00FD5DB4">
        <w:rPr>
          <w:rFonts w:ascii="Times New Roman" w:hAnsi="Times New Roman" w:cs="Times New Roman"/>
          <w:lang w:val="ky-KG"/>
        </w:rPr>
        <w:t>Мекеменин (уюмдун) студентке бер</w:t>
      </w:r>
      <w:r w:rsidR="00CD142B">
        <w:rPr>
          <w:rFonts w:ascii="Times New Roman" w:hAnsi="Times New Roman" w:cs="Times New Roman"/>
          <w:lang w:val="ky-KG"/>
        </w:rPr>
        <w:t>ил</w:t>
      </w:r>
      <w:r w:rsidRPr="00FD5DB4">
        <w:rPr>
          <w:rFonts w:ascii="Times New Roman" w:hAnsi="Times New Roman" w:cs="Times New Roman"/>
          <w:lang w:val="ky-KG"/>
        </w:rPr>
        <w:t>ген мүнөздөмөсү, жетекчинин колу жана мөөру менен бекитилип, авн портал</w:t>
      </w:r>
      <w:r w:rsidR="00CD142B">
        <w:rPr>
          <w:rFonts w:ascii="Times New Roman" w:hAnsi="Times New Roman" w:cs="Times New Roman"/>
          <w:lang w:val="ky-KG"/>
        </w:rPr>
        <w:t xml:space="preserve"> аркылуу </w:t>
      </w:r>
      <w:r w:rsidRPr="00FD5DB4">
        <w:rPr>
          <w:rFonts w:ascii="Times New Roman" w:hAnsi="Times New Roman" w:cs="Times New Roman"/>
          <w:lang w:val="ky-KG"/>
        </w:rPr>
        <w:t xml:space="preserve"> </w:t>
      </w:r>
      <w:r w:rsidR="00CD142B" w:rsidRPr="0001553C">
        <w:rPr>
          <w:rFonts w:ascii="Times New Roman" w:hAnsi="Times New Roman" w:cs="Times New Roman"/>
          <w:lang w:val="ky-KG"/>
        </w:rPr>
        <w:t xml:space="preserve">практиканын жетекчисине </w:t>
      </w:r>
      <w:r w:rsidRPr="00FD5DB4">
        <w:rPr>
          <w:rFonts w:ascii="Times New Roman" w:hAnsi="Times New Roman" w:cs="Times New Roman"/>
          <w:lang w:val="ky-KG"/>
        </w:rPr>
        <w:t xml:space="preserve">PDF </w:t>
      </w:r>
      <w:r w:rsidR="00CD142B">
        <w:rPr>
          <w:rFonts w:ascii="Times New Roman" w:hAnsi="Times New Roman" w:cs="Times New Roman"/>
          <w:lang w:val="ky-KG"/>
        </w:rPr>
        <w:t>форматында</w:t>
      </w:r>
      <w:r w:rsidRPr="00FD5DB4">
        <w:rPr>
          <w:rFonts w:ascii="Times New Roman" w:hAnsi="Times New Roman" w:cs="Times New Roman"/>
          <w:lang w:val="ky-KG"/>
        </w:rPr>
        <w:t xml:space="preserve"> </w:t>
      </w:r>
      <w:r w:rsidR="00CD142B">
        <w:rPr>
          <w:rFonts w:ascii="Times New Roman" w:hAnsi="Times New Roman" w:cs="Times New Roman"/>
          <w:lang w:val="ky-KG"/>
        </w:rPr>
        <w:t>жөнөтүлөт.</w:t>
      </w:r>
      <w:r w:rsidRPr="00FD5DB4">
        <w:rPr>
          <w:rFonts w:ascii="Times New Roman" w:hAnsi="Times New Roman" w:cs="Times New Roman"/>
          <w:lang w:val="ky-KG"/>
        </w:rPr>
        <w:t xml:space="preserve"> </w:t>
      </w:r>
      <w:r w:rsidR="004E606A">
        <w:rPr>
          <w:rFonts w:ascii="Times New Roman" w:hAnsi="Times New Roman" w:cs="Times New Roman"/>
          <w:lang w:val="ky-KG"/>
        </w:rPr>
        <w:br w:type="page"/>
      </w:r>
    </w:p>
    <w:p w14:paraId="51431103" w14:textId="64DCC48A" w:rsidR="00C70CBC" w:rsidRPr="00862949" w:rsidRDefault="00C70CBC" w:rsidP="00C70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49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14:paraId="0FE5D88D" w14:textId="0E80689E" w:rsidR="00C70CBC" w:rsidRPr="00862949" w:rsidRDefault="008C192A" w:rsidP="00292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д</w:t>
      </w:r>
      <w:r w:rsidR="00C70CBC" w:rsidRPr="00862949">
        <w:rPr>
          <w:rFonts w:ascii="Times New Roman" w:hAnsi="Times New Roman" w:cs="Times New Roman"/>
          <w:b/>
          <w:sz w:val="24"/>
          <w:szCs w:val="24"/>
        </w:rPr>
        <w:t>ля студентов, проходящих практику</w:t>
      </w:r>
    </w:p>
    <w:p w14:paraId="4A79B08F" w14:textId="10F99845" w:rsidR="0038277F" w:rsidRPr="00EA2524" w:rsidRDefault="00BB448C" w:rsidP="00862949">
      <w:pPr>
        <w:spacing w:after="0"/>
        <w:jc w:val="both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>1. Практика студентов является важнейшей частью подготовки высококвалифицирова</w:t>
      </w:r>
      <w:r w:rsidR="008C192A">
        <w:rPr>
          <w:rFonts w:ascii="Times New Roman" w:hAnsi="Times New Roman" w:cs="Times New Roman"/>
          <w:lang w:val="ky-KG"/>
        </w:rPr>
        <w:t>н</w:t>
      </w:r>
      <w:r w:rsidRPr="00EA2524">
        <w:rPr>
          <w:rFonts w:ascii="Times New Roman" w:hAnsi="Times New Roman" w:cs="Times New Roman"/>
          <w:lang w:val="ky-KG"/>
        </w:rPr>
        <w:t>ных специалистов.</w:t>
      </w:r>
    </w:p>
    <w:p w14:paraId="2E7F3595" w14:textId="77777777" w:rsidR="0099239D" w:rsidRPr="00EA2524" w:rsidRDefault="00BB448C" w:rsidP="00862949">
      <w:pPr>
        <w:spacing w:after="0"/>
        <w:jc w:val="both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  <w:lang w:val="ky-KG"/>
        </w:rPr>
        <w:t>2. Задача практики</w:t>
      </w:r>
      <w:r w:rsidR="0099239D" w:rsidRPr="00EA2524">
        <w:rPr>
          <w:rFonts w:ascii="Times New Roman" w:hAnsi="Times New Roman" w:cs="Times New Roman"/>
          <w:lang w:val="ky-KG"/>
        </w:rPr>
        <w:t xml:space="preserve"> – закрепление теоретического материала по дисциплине учебного плана.</w:t>
      </w:r>
    </w:p>
    <w:p w14:paraId="31BF1D10" w14:textId="5253575F" w:rsidR="00907272" w:rsidRPr="00EA2524" w:rsidRDefault="0099239D" w:rsidP="00862949">
      <w:pPr>
        <w:spacing w:after="0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  <w:lang w:val="ky-KG"/>
        </w:rPr>
        <w:t>3.</w:t>
      </w:r>
      <w:r w:rsidR="008C192A">
        <w:rPr>
          <w:rFonts w:ascii="Times New Roman" w:hAnsi="Times New Roman" w:cs="Times New Roman"/>
          <w:lang w:val="ky-KG"/>
        </w:rPr>
        <w:t xml:space="preserve"> </w:t>
      </w:r>
      <w:r w:rsidR="00907272" w:rsidRPr="00EA2524">
        <w:rPr>
          <w:rFonts w:ascii="Times New Roman" w:hAnsi="Times New Roman" w:cs="Times New Roman"/>
        </w:rPr>
        <w:t>Перед выездом на практику студент обязан получить на кафедре:</w:t>
      </w:r>
    </w:p>
    <w:p w14:paraId="06522F19" w14:textId="1E2A3E9D" w:rsidR="00BB448C" w:rsidRPr="00EA2524" w:rsidRDefault="00907272" w:rsidP="008C19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  <w:lang w:val="ky-KG"/>
        </w:rPr>
        <w:t>а</w:t>
      </w:r>
      <w:r w:rsidRPr="00EA2524">
        <w:rPr>
          <w:rFonts w:ascii="Times New Roman" w:hAnsi="Times New Roman" w:cs="Times New Roman"/>
        </w:rPr>
        <w:t>)</w:t>
      </w:r>
      <w:r w:rsidR="00BB448C" w:rsidRPr="00EA2524">
        <w:rPr>
          <w:rFonts w:ascii="Times New Roman" w:hAnsi="Times New Roman" w:cs="Times New Roman"/>
          <w:lang w:val="ky-KG"/>
        </w:rPr>
        <w:t xml:space="preserve"> </w:t>
      </w:r>
      <w:r w:rsidRPr="00EA2524">
        <w:rPr>
          <w:rFonts w:ascii="Times New Roman" w:hAnsi="Times New Roman" w:cs="Times New Roman"/>
          <w:lang w:val="ky-KG"/>
        </w:rPr>
        <w:t xml:space="preserve"> полную консультацию по всем вопросам организаций  и проведению практики</w:t>
      </w:r>
      <w:r w:rsidRPr="00EA2524">
        <w:rPr>
          <w:rFonts w:ascii="Times New Roman" w:hAnsi="Times New Roman" w:cs="Times New Roman"/>
        </w:rPr>
        <w:t>;</w:t>
      </w:r>
    </w:p>
    <w:p w14:paraId="7B89F104" w14:textId="41ED3F13" w:rsidR="00907272" w:rsidRPr="00EA2524" w:rsidRDefault="00AB1D66" w:rsidP="008C19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>б) инструктаж по технике безопасности и охране труда в период прохождения практики</w:t>
      </w:r>
      <w:r w:rsidR="00907272" w:rsidRPr="00EA2524">
        <w:rPr>
          <w:rFonts w:ascii="Times New Roman" w:hAnsi="Times New Roman" w:cs="Times New Roman"/>
        </w:rPr>
        <w:t>;</w:t>
      </w:r>
    </w:p>
    <w:p w14:paraId="55B0C741" w14:textId="5F5275EA" w:rsidR="00907272" w:rsidRPr="00EA2524" w:rsidRDefault="00767AB0" w:rsidP="008C19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>в) программу практики</w:t>
      </w:r>
      <w:r w:rsidR="00907272" w:rsidRPr="00EA2524">
        <w:rPr>
          <w:rFonts w:ascii="Times New Roman" w:hAnsi="Times New Roman" w:cs="Times New Roman"/>
        </w:rPr>
        <w:t>;</w:t>
      </w:r>
    </w:p>
    <w:p w14:paraId="3FA02BA3" w14:textId="42A89FFD" w:rsidR="00907272" w:rsidRPr="00EA2524" w:rsidRDefault="00767AB0" w:rsidP="008C19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>г) индивидуальное задание</w:t>
      </w:r>
      <w:r w:rsidR="00907272" w:rsidRPr="00EA2524">
        <w:rPr>
          <w:rFonts w:ascii="Times New Roman" w:hAnsi="Times New Roman" w:cs="Times New Roman"/>
        </w:rPr>
        <w:t>;</w:t>
      </w:r>
    </w:p>
    <w:p w14:paraId="2709DF5A" w14:textId="62C2FB36" w:rsidR="00907272" w:rsidRPr="00EA2524" w:rsidRDefault="008B61F8" w:rsidP="008629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Студент при</w:t>
      </w:r>
      <w:r w:rsidR="008C192A">
        <w:rPr>
          <w:rFonts w:ascii="Times New Roman" w:hAnsi="Times New Roman" w:cs="Times New Roman"/>
          <w:lang w:val="ky-KG"/>
        </w:rPr>
        <w:t xml:space="preserve"> </w:t>
      </w:r>
      <w:r w:rsidR="006361AC" w:rsidRPr="00EA2524">
        <w:rPr>
          <w:rFonts w:ascii="Times New Roman" w:hAnsi="Times New Roman" w:cs="Times New Roman"/>
        </w:rPr>
        <w:t>прохождении</w:t>
      </w:r>
      <w:r w:rsidR="008C192A">
        <w:rPr>
          <w:rFonts w:ascii="Times New Roman" w:hAnsi="Times New Roman" w:cs="Times New Roman"/>
          <w:lang w:val="ky-KG"/>
        </w:rPr>
        <w:t>и</w:t>
      </w:r>
      <w:r>
        <w:rPr>
          <w:rFonts w:ascii="Times New Roman" w:hAnsi="Times New Roman" w:cs="Times New Roman"/>
          <w:lang w:val="ky-KG"/>
        </w:rPr>
        <w:t xml:space="preserve"> практики</w:t>
      </w:r>
      <w:r w:rsidR="00813F41" w:rsidRPr="00EA2524">
        <w:rPr>
          <w:rFonts w:ascii="Times New Roman" w:hAnsi="Times New Roman" w:cs="Times New Roman"/>
        </w:rPr>
        <w:t xml:space="preserve"> обязан:</w:t>
      </w:r>
    </w:p>
    <w:p w14:paraId="6204B5E7" w14:textId="1BA7E1EF" w:rsidR="00907272" w:rsidRPr="00EA2524" w:rsidRDefault="00813F41" w:rsidP="008C19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 xml:space="preserve">а) полностью выполнять задания, </w:t>
      </w:r>
      <w:r w:rsidR="005A03D9" w:rsidRPr="00EA2524">
        <w:rPr>
          <w:rFonts w:ascii="Times New Roman" w:hAnsi="Times New Roman" w:cs="Times New Roman"/>
        </w:rPr>
        <w:t>предусмотренные программой практики</w:t>
      </w:r>
      <w:r w:rsidR="00907272" w:rsidRPr="00EA2524">
        <w:rPr>
          <w:rFonts w:ascii="Times New Roman" w:hAnsi="Times New Roman" w:cs="Times New Roman"/>
        </w:rPr>
        <w:t>;</w:t>
      </w:r>
      <w:r w:rsidR="005A03D9" w:rsidRPr="00EA2524">
        <w:rPr>
          <w:rFonts w:ascii="Times New Roman" w:hAnsi="Times New Roman" w:cs="Times New Roman"/>
        </w:rPr>
        <w:t xml:space="preserve"> произвести необходимые исследования, </w:t>
      </w:r>
      <w:r w:rsidR="005A03D9" w:rsidRPr="00EA2524">
        <w:rPr>
          <w:rFonts w:ascii="Times New Roman" w:hAnsi="Times New Roman" w:cs="Times New Roman"/>
          <w:lang w:val="ky-KG"/>
        </w:rPr>
        <w:t>опыты</w:t>
      </w:r>
      <w:r w:rsidR="005A03D9" w:rsidRPr="00EA2524">
        <w:rPr>
          <w:rFonts w:ascii="Times New Roman" w:hAnsi="Times New Roman" w:cs="Times New Roman"/>
        </w:rPr>
        <w:t>,</w:t>
      </w:r>
      <w:r w:rsidR="005A03D9" w:rsidRPr="00EA2524">
        <w:rPr>
          <w:rFonts w:ascii="Times New Roman" w:hAnsi="Times New Roman" w:cs="Times New Roman"/>
          <w:lang w:val="ky-KG"/>
        </w:rPr>
        <w:t xml:space="preserve"> наблюдения и сбор материалов</w:t>
      </w:r>
      <w:r w:rsidR="00907272" w:rsidRPr="00EA2524">
        <w:rPr>
          <w:rFonts w:ascii="Times New Roman" w:hAnsi="Times New Roman" w:cs="Times New Roman"/>
        </w:rPr>
        <w:t>;</w:t>
      </w:r>
    </w:p>
    <w:p w14:paraId="7454C4E8" w14:textId="152E2867" w:rsidR="00907272" w:rsidRPr="00EA2524" w:rsidRDefault="005A03D9" w:rsidP="008C19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  <w:lang w:val="ky-KG"/>
        </w:rPr>
        <w:t>б) соблюдать образцовую трудовую дисциплину</w:t>
      </w:r>
      <w:r w:rsidRPr="00EA2524">
        <w:rPr>
          <w:rFonts w:ascii="Times New Roman" w:hAnsi="Times New Roman" w:cs="Times New Roman"/>
        </w:rPr>
        <w:t>, подчиняться действующим на предприятиях (</w:t>
      </w:r>
      <w:r w:rsidR="00B1139D" w:rsidRPr="00EA2524">
        <w:rPr>
          <w:rFonts w:ascii="Times New Roman" w:hAnsi="Times New Roman" w:cs="Times New Roman"/>
        </w:rPr>
        <w:t>учреждениях</w:t>
      </w:r>
      <w:r w:rsidRPr="00EA2524">
        <w:rPr>
          <w:rFonts w:ascii="Times New Roman" w:hAnsi="Times New Roman" w:cs="Times New Roman"/>
        </w:rPr>
        <w:t>)</w:t>
      </w:r>
      <w:r w:rsidR="00B1139D" w:rsidRPr="00EA2524">
        <w:rPr>
          <w:rFonts w:ascii="Times New Roman" w:hAnsi="Times New Roman" w:cs="Times New Roman"/>
        </w:rPr>
        <w:t xml:space="preserve"> правилам внутреннего распорядка</w:t>
      </w:r>
      <w:r w:rsidR="00907272" w:rsidRPr="00EA2524">
        <w:rPr>
          <w:rFonts w:ascii="Times New Roman" w:hAnsi="Times New Roman" w:cs="Times New Roman"/>
        </w:rPr>
        <w:t>;</w:t>
      </w:r>
    </w:p>
    <w:p w14:paraId="2C277DFA" w14:textId="5A5D047A" w:rsidR="00907272" w:rsidRPr="00EA2524" w:rsidRDefault="00B1139D" w:rsidP="008C19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 xml:space="preserve">в) изучить правила </w:t>
      </w:r>
      <w:r w:rsidR="006361AC" w:rsidRPr="00EA2524">
        <w:rPr>
          <w:rFonts w:ascii="Times New Roman" w:hAnsi="Times New Roman" w:cs="Times New Roman"/>
        </w:rPr>
        <w:t>эксплуатации</w:t>
      </w:r>
      <w:r w:rsidR="008C192A">
        <w:rPr>
          <w:rFonts w:ascii="Times New Roman" w:hAnsi="Times New Roman" w:cs="Times New Roman"/>
          <w:lang w:val="ky-KG"/>
        </w:rPr>
        <w:t>и</w:t>
      </w:r>
      <w:r w:rsidRPr="00EA2524">
        <w:rPr>
          <w:rFonts w:ascii="Times New Roman" w:hAnsi="Times New Roman" w:cs="Times New Roman"/>
        </w:rPr>
        <w:t xml:space="preserve"> оборудования, </w:t>
      </w:r>
      <w:r w:rsidRPr="00EA2524">
        <w:rPr>
          <w:rFonts w:ascii="Times New Roman" w:hAnsi="Times New Roman" w:cs="Times New Roman"/>
          <w:lang w:val="ky-KG"/>
        </w:rPr>
        <w:t>технику безопасности</w:t>
      </w:r>
      <w:r w:rsidR="008C192A">
        <w:rPr>
          <w:rFonts w:ascii="Times New Roman" w:hAnsi="Times New Roman" w:cs="Times New Roman"/>
          <w:lang w:val="ky-KG"/>
        </w:rPr>
        <w:t xml:space="preserve">, </w:t>
      </w:r>
      <w:r w:rsidRPr="00EA2524">
        <w:rPr>
          <w:rFonts w:ascii="Times New Roman" w:hAnsi="Times New Roman" w:cs="Times New Roman"/>
          <w:lang w:val="ky-KG"/>
        </w:rPr>
        <w:t>охрану труда и другие условия работы на предприяти</w:t>
      </w:r>
      <w:r w:rsidR="008C192A">
        <w:rPr>
          <w:rFonts w:ascii="Times New Roman" w:hAnsi="Times New Roman" w:cs="Times New Roman"/>
          <w:lang w:val="ky-KG"/>
        </w:rPr>
        <w:t>и</w:t>
      </w:r>
      <w:r w:rsidRPr="00EA2524">
        <w:rPr>
          <w:rFonts w:ascii="Times New Roman" w:hAnsi="Times New Roman" w:cs="Times New Roman"/>
          <w:lang w:val="ky-KG"/>
        </w:rPr>
        <w:t xml:space="preserve"> </w:t>
      </w:r>
      <w:r w:rsidRPr="00EA2524">
        <w:rPr>
          <w:rFonts w:ascii="Times New Roman" w:hAnsi="Times New Roman" w:cs="Times New Roman"/>
        </w:rPr>
        <w:t>(</w:t>
      </w:r>
      <w:r w:rsidR="006361AC" w:rsidRPr="00EA2524">
        <w:rPr>
          <w:rFonts w:ascii="Times New Roman" w:hAnsi="Times New Roman" w:cs="Times New Roman"/>
        </w:rPr>
        <w:t>учреждении</w:t>
      </w:r>
      <w:r w:rsidR="008C192A">
        <w:rPr>
          <w:rFonts w:ascii="Times New Roman" w:hAnsi="Times New Roman" w:cs="Times New Roman"/>
          <w:lang w:val="ky-KG"/>
        </w:rPr>
        <w:t>и</w:t>
      </w:r>
      <w:r w:rsidRPr="00EA2524">
        <w:rPr>
          <w:rFonts w:ascii="Times New Roman" w:hAnsi="Times New Roman" w:cs="Times New Roman"/>
        </w:rPr>
        <w:t>)</w:t>
      </w:r>
      <w:r w:rsidR="00907272" w:rsidRPr="00EA2524">
        <w:rPr>
          <w:rFonts w:ascii="Times New Roman" w:hAnsi="Times New Roman" w:cs="Times New Roman"/>
        </w:rPr>
        <w:t>;</w:t>
      </w:r>
    </w:p>
    <w:p w14:paraId="3ECF27D7" w14:textId="21811C6B" w:rsidR="00907272" w:rsidRPr="00EA2524" w:rsidRDefault="00B1139D" w:rsidP="008C19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>г</w:t>
      </w:r>
      <w:r w:rsidRPr="00EA2524">
        <w:rPr>
          <w:rFonts w:ascii="Times New Roman" w:hAnsi="Times New Roman" w:cs="Times New Roman"/>
          <w:lang w:val="ky-KG"/>
        </w:rPr>
        <w:t xml:space="preserve">) нести ответственность за выполняемую работу и ее результаты наравне со штатными работниками предприятия </w:t>
      </w:r>
      <w:r w:rsidRPr="00EA2524">
        <w:rPr>
          <w:rFonts w:ascii="Times New Roman" w:hAnsi="Times New Roman" w:cs="Times New Roman"/>
        </w:rPr>
        <w:t>(учреждения)</w:t>
      </w:r>
      <w:r w:rsidR="00907272" w:rsidRPr="00EA2524">
        <w:rPr>
          <w:rFonts w:ascii="Times New Roman" w:hAnsi="Times New Roman" w:cs="Times New Roman"/>
        </w:rPr>
        <w:t>;</w:t>
      </w:r>
    </w:p>
    <w:p w14:paraId="45FE32A6" w14:textId="6BD77A04" w:rsidR="00907272" w:rsidRPr="00EA2524" w:rsidRDefault="00B1139D" w:rsidP="008C19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  <w:lang w:val="ky-KG"/>
        </w:rPr>
        <w:t>д)</w:t>
      </w:r>
      <w:r w:rsidR="00E4245C" w:rsidRPr="00EA2524">
        <w:rPr>
          <w:rFonts w:ascii="Times New Roman" w:hAnsi="Times New Roman" w:cs="Times New Roman"/>
          <w:lang w:val="ky-KG"/>
        </w:rPr>
        <w:t xml:space="preserve"> </w:t>
      </w:r>
      <w:r w:rsidR="00E4245C" w:rsidRPr="00EA2524">
        <w:rPr>
          <w:rFonts w:ascii="Times New Roman" w:hAnsi="Times New Roman" w:cs="Times New Roman"/>
        </w:rPr>
        <w:t>принимать активное участие в общественной работе предприятия (учреждения)</w:t>
      </w:r>
      <w:r w:rsidR="00907272" w:rsidRPr="00EA2524">
        <w:rPr>
          <w:rFonts w:ascii="Times New Roman" w:hAnsi="Times New Roman" w:cs="Times New Roman"/>
        </w:rPr>
        <w:t>;</w:t>
      </w:r>
    </w:p>
    <w:p w14:paraId="707A1368" w14:textId="5EBAF9BC" w:rsidR="00907272" w:rsidRPr="00EA2524" w:rsidRDefault="00E4245C" w:rsidP="008C19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 xml:space="preserve">е) систематически вести </w:t>
      </w:r>
      <w:r w:rsidR="00153976">
        <w:rPr>
          <w:rFonts w:ascii="Times New Roman" w:hAnsi="Times New Roman" w:cs="Times New Roman"/>
          <w:lang w:val="ky-KG"/>
        </w:rPr>
        <w:t xml:space="preserve">электронный </w:t>
      </w:r>
      <w:r w:rsidRPr="00EA2524">
        <w:rPr>
          <w:rFonts w:ascii="Times New Roman" w:hAnsi="Times New Roman" w:cs="Times New Roman"/>
        </w:rPr>
        <w:t>дневник практики и своевременно составлять отчет о прохождении практики</w:t>
      </w:r>
      <w:r w:rsidR="00907272" w:rsidRPr="00EA2524">
        <w:rPr>
          <w:rFonts w:ascii="Times New Roman" w:hAnsi="Times New Roman" w:cs="Times New Roman"/>
        </w:rPr>
        <w:t>;</w:t>
      </w:r>
    </w:p>
    <w:p w14:paraId="58268742" w14:textId="712BF5FB" w:rsidR="00907272" w:rsidRPr="00EA2524" w:rsidRDefault="00E4245C" w:rsidP="008C19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>ж) несвоевременная явка студента к назначенному сроку на практику рассматривается как прогул</w:t>
      </w:r>
      <w:r w:rsidR="00630223" w:rsidRPr="00EA2524">
        <w:rPr>
          <w:rFonts w:ascii="Times New Roman" w:hAnsi="Times New Roman" w:cs="Times New Roman"/>
        </w:rPr>
        <w:t xml:space="preserve">. </w:t>
      </w:r>
      <w:r w:rsidRPr="00EA2524">
        <w:rPr>
          <w:rFonts w:ascii="Times New Roman" w:hAnsi="Times New Roman" w:cs="Times New Roman"/>
        </w:rPr>
        <w:t xml:space="preserve">Студент, не прошедший установленного срока практики, </w:t>
      </w:r>
      <w:r w:rsidR="00630223" w:rsidRPr="00EA2524">
        <w:rPr>
          <w:rFonts w:ascii="Times New Roman" w:hAnsi="Times New Roman" w:cs="Times New Roman"/>
        </w:rPr>
        <w:t>к защите отчёта по практике не допускается.</w:t>
      </w:r>
    </w:p>
    <w:p w14:paraId="5749959A" w14:textId="6632BEE7" w:rsidR="00630223" w:rsidRPr="00153976" w:rsidRDefault="00630223" w:rsidP="00862949">
      <w:pPr>
        <w:spacing w:after="0"/>
        <w:jc w:val="both"/>
        <w:rPr>
          <w:rFonts w:ascii="Times New Roman" w:hAnsi="Times New Roman" w:cs="Times New Roman"/>
          <w:lang w:val="ky-KG"/>
        </w:rPr>
      </w:pPr>
      <w:r w:rsidRPr="00EA2524">
        <w:rPr>
          <w:rFonts w:ascii="Times New Roman" w:hAnsi="Times New Roman" w:cs="Times New Roman"/>
        </w:rPr>
        <w:t xml:space="preserve">5. </w:t>
      </w:r>
      <w:r w:rsidR="00153976">
        <w:rPr>
          <w:rFonts w:ascii="Times New Roman" w:hAnsi="Times New Roman" w:cs="Times New Roman"/>
          <w:lang w:val="ky-KG"/>
        </w:rPr>
        <w:t>Электронный д</w:t>
      </w:r>
      <w:r w:rsidR="006361AC" w:rsidRPr="00EA2524">
        <w:rPr>
          <w:rFonts w:ascii="Times New Roman" w:hAnsi="Times New Roman" w:cs="Times New Roman"/>
        </w:rPr>
        <w:t>дневник</w:t>
      </w:r>
      <w:r w:rsidRPr="00EA2524">
        <w:rPr>
          <w:rFonts w:ascii="Times New Roman" w:hAnsi="Times New Roman" w:cs="Times New Roman"/>
        </w:rPr>
        <w:t xml:space="preserve"> практики является основным документом по практике и заполняется лично студентом. Записи о выполненных работах и проведен</w:t>
      </w:r>
      <w:r w:rsidR="00041C0D">
        <w:rPr>
          <w:rFonts w:ascii="Times New Roman" w:hAnsi="Times New Roman" w:cs="Times New Roman"/>
        </w:rPr>
        <w:t xml:space="preserve">ных экскурсиях производятся по </w:t>
      </w:r>
      <w:r w:rsidRPr="00EA2524">
        <w:rPr>
          <w:rFonts w:ascii="Times New Roman" w:hAnsi="Times New Roman" w:cs="Times New Roman"/>
        </w:rPr>
        <w:t>мере надобности, но не реже 1 раз</w:t>
      </w:r>
      <w:r w:rsidR="008C192A">
        <w:rPr>
          <w:rFonts w:ascii="Times New Roman" w:hAnsi="Times New Roman" w:cs="Times New Roman"/>
          <w:lang w:val="ky-KG"/>
        </w:rPr>
        <w:t>а</w:t>
      </w:r>
      <w:r w:rsidRPr="00EA2524">
        <w:rPr>
          <w:rFonts w:ascii="Times New Roman" w:hAnsi="Times New Roman" w:cs="Times New Roman"/>
        </w:rPr>
        <w:t xml:space="preserve"> в неделю. Перед выездом с практики студент обязан </w:t>
      </w:r>
      <w:r w:rsidR="009D7120" w:rsidRPr="00EA2524">
        <w:rPr>
          <w:rFonts w:ascii="Times New Roman" w:hAnsi="Times New Roman" w:cs="Times New Roman"/>
        </w:rPr>
        <w:t>получить характеристику</w:t>
      </w:r>
      <w:r w:rsidR="00153976">
        <w:rPr>
          <w:rFonts w:ascii="Times New Roman" w:hAnsi="Times New Roman" w:cs="Times New Roman"/>
          <w:lang w:val="ky-KG"/>
        </w:rPr>
        <w:t xml:space="preserve"> и отправить отсканированный вариант руководителю практики через информационную систему вуза.</w:t>
      </w:r>
    </w:p>
    <w:p w14:paraId="38279D17" w14:textId="657008EE" w:rsidR="00331487" w:rsidRPr="00EA2524" w:rsidRDefault="009D7120" w:rsidP="00862949">
      <w:pPr>
        <w:spacing w:after="0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ab/>
        <w:t xml:space="preserve">Заполнение всех разделов дневника обязательно. </w:t>
      </w:r>
    </w:p>
    <w:p w14:paraId="09DCFB60" w14:textId="77777777" w:rsidR="009D7120" w:rsidRPr="00EA2524" w:rsidRDefault="009D7120" w:rsidP="00862949">
      <w:pPr>
        <w:spacing w:after="0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 xml:space="preserve">6. Отчет по практике составляется студентом-практикантом в соответствии с указаниями программы практики. После возвращения с практики в 5-дневный срок студент </w:t>
      </w:r>
    </w:p>
    <w:p w14:paraId="2D5742C1" w14:textId="18729E45" w:rsidR="009D7120" w:rsidRPr="00EA2524" w:rsidRDefault="00BF7E1A" w:rsidP="00862949">
      <w:pPr>
        <w:spacing w:after="0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 xml:space="preserve">должен </w:t>
      </w:r>
      <w:r w:rsidR="0001553C">
        <w:rPr>
          <w:rFonts w:ascii="Times New Roman" w:hAnsi="Times New Roman" w:cs="Times New Roman"/>
          <w:lang w:val="ky-KG"/>
        </w:rPr>
        <w:t>отправить руководителю практики через информационную систему вуза</w:t>
      </w:r>
      <w:r w:rsidR="009D7120" w:rsidRPr="00EA2524">
        <w:rPr>
          <w:rFonts w:ascii="Times New Roman" w:hAnsi="Times New Roman" w:cs="Times New Roman"/>
        </w:rPr>
        <w:t xml:space="preserve"> отчет по практике, характеристику и дневник.</w:t>
      </w:r>
    </w:p>
    <w:p w14:paraId="20FCEB44" w14:textId="10E2215C" w:rsidR="009D7120" w:rsidRPr="00EA2524" w:rsidRDefault="00C04DA0" w:rsidP="00862949">
      <w:pPr>
        <w:spacing w:after="0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 xml:space="preserve"> 7.</w:t>
      </w:r>
      <w:r w:rsidR="00292357" w:rsidRPr="00EA2524">
        <w:rPr>
          <w:rFonts w:ascii="Times New Roman" w:hAnsi="Times New Roman" w:cs="Times New Roman"/>
        </w:rPr>
        <w:t xml:space="preserve"> Отчет по индивидуальным заданиям составляются и оформляются студентом в соответствии с программой практики.</w:t>
      </w:r>
    </w:p>
    <w:p w14:paraId="72D1879D" w14:textId="57D03763" w:rsidR="00292357" w:rsidRPr="00EA2524" w:rsidRDefault="00E42A8D" w:rsidP="00862949">
      <w:pPr>
        <w:spacing w:after="0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>8. Аттестация (защита отчета</w:t>
      </w:r>
      <w:r w:rsidR="00292357" w:rsidRPr="00EA2524">
        <w:rPr>
          <w:rFonts w:ascii="Times New Roman" w:hAnsi="Times New Roman" w:cs="Times New Roman"/>
        </w:rPr>
        <w:t>) по практике проводится на заседании комиссии, назначенной заведующим кафедрой, с выставлением оценки.</w:t>
      </w:r>
    </w:p>
    <w:p w14:paraId="323B1115" w14:textId="72D592A0" w:rsidR="00292357" w:rsidRPr="00EA2524" w:rsidRDefault="00292357" w:rsidP="00862949">
      <w:pPr>
        <w:spacing w:after="0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>9. Студент, не</w:t>
      </w:r>
      <w:r w:rsidR="00BF7E1A" w:rsidRPr="00EA2524">
        <w:rPr>
          <w:rFonts w:ascii="Times New Roman" w:hAnsi="Times New Roman" w:cs="Times New Roman"/>
        </w:rPr>
        <w:t xml:space="preserve"> выполнивший программу практики</w:t>
      </w:r>
      <w:r w:rsidRPr="00EA2524">
        <w:rPr>
          <w:rFonts w:ascii="Times New Roman" w:hAnsi="Times New Roman" w:cs="Times New Roman"/>
        </w:rPr>
        <w:t>, получивший отрицательную характеристику о работе или неудовлетворительную оценку при защите</w:t>
      </w:r>
      <w:r w:rsidR="00E42A8D" w:rsidRPr="00EA2524">
        <w:rPr>
          <w:rFonts w:ascii="Times New Roman" w:hAnsi="Times New Roman" w:cs="Times New Roman"/>
        </w:rPr>
        <w:t xml:space="preserve"> отчета</w:t>
      </w:r>
      <w:r w:rsidRPr="00EA2524">
        <w:rPr>
          <w:rFonts w:ascii="Times New Roman" w:hAnsi="Times New Roman" w:cs="Times New Roman"/>
        </w:rPr>
        <w:t>,</w:t>
      </w:r>
      <w:r w:rsidR="00BF7E1A" w:rsidRPr="00EA2524">
        <w:rPr>
          <w:rFonts w:ascii="Times New Roman" w:hAnsi="Times New Roman" w:cs="Times New Roman"/>
        </w:rPr>
        <w:t xml:space="preserve"> направляется вторично на</w:t>
      </w:r>
      <w:r w:rsidR="00E42A8D" w:rsidRPr="00EA2524">
        <w:rPr>
          <w:rFonts w:ascii="Times New Roman" w:hAnsi="Times New Roman" w:cs="Times New Roman"/>
        </w:rPr>
        <w:t xml:space="preserve"> практику.</w:t>
      </w:r>
    </w:p>
    <w:p w14:paraId="4DF3D4E4" w14:textId="5C23FEA2" w:rsidR="00331487" w:rsidRPr="00EA2524" w:rsidRDefault="00E42A8D" w:rsidP="00862949">
      <w:pPr>
        <w:spacing w:after="0"/>
        <w:jc w:val="both"/>
        <w:rPr>
          <w:rFonts w:ascii="Times New Roman" w:hAnsi="Times New Roman" w:cs="Times New Roman"/>
        </w:rPr>
      </w:pPr>
      <w:r w:rsidRPr="00EA2524">
        <w:rPr>
          <w:rFonts w:ascii="Times New Roman" w:hAnsi="Times New Roman" w:cs="Times New Roman"/>
        </w:rPr>
        <w:t>10.</w:t>
      </w:r>
      <w:r w:rsidR="00BF7E1A" w:rsidRPr="00EA2524">
        <w:rPr>
          <w:rFonts w:ascii="Times New Roman" w:hAnsi="Times New Roman" w:cs="Times New Roman"/>
        </w:rPr>
        <w:t xml:space="preserve">  На студентов-практикантов, нарушающих правила внутреннего распорядка, руководителями предприятия (учреждения) </w:t>
      </w:r>
      <w:r w:rsidR="00331487" w:rsidRPr="00EA2524">
        <w:rPr>
          <w:rFonts w:ascii="Times New Roman" w:hAnsi="Times New Roman" w:cs="Times New Roman"/>
        </w:rPr>
        <w:t>могут налагаться взыскания, о чем сообщается заведующему кафедры. Заведующий кафедрой решает вопрос о возможности дальнейшего пребывания студента в университете.</w:t>
      </w:r>
    </w:p>
    <w:p w14:paraId="54EB6F83" w14:textId="6DEE1BD3" w:rsidR="00E42A8D" w:rsidRPr="00EA2524" w:rsidRDefault="00FD5DB4" w:rsidP="008629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FD5DB4">
        <w:rPr>
          <w:rFonts w:ascii="Times New Roman" w:hAnsi="Times New Roman" w:cs="Times New Roman"/>
          <w:lang w:val="ky-KG"/>
        </w:rPr>
        <w:t>Характеристика учреждения (организации), выда</w:t>
      </w:r>
      <w:r w:rsidR="00CD142B">
        <w:rPr>
          <w:rFonts w:ascii="Times New Roman" w:hAnsi="Times New Roman" w:cs="Times New Roman"/>
          <w:lang w:val="ky-KG"/>
        </w:rPr>
        <w:t>ва</w:t>
      </w:r>
      <w:r w:rsidRPr="00FD5DB4">
        <w:rPr>
          <w:rFonts w:ascii="Times New Roman" w:hAnsi="Times New Roman" w:cs="Times New Roman"/>
          <w:lang w:val="ky-KG"/>
        </w:rPr>
        <w:t xml:space="preserve">емая студенту, заверенная подписью и печатью руководителя, </w:t>
      </w:r>
      <w:r w:rsidR="00CD142B">
        <w:rPr>
          <w:rFonts w:ascii="Times New Roman" w:hAnsi="Times New Roman" w:cs="Times New Roman"/>
          <w:lang w:val="ky-KG"/>
        </w:rPr>
        <w:t>отправляется через портал АВН руководителю практики</w:t>
      </w:r>
      <w:r>
        <w:rPr>
          <w:rFonts w:ascii="Times New Roman" w:hAnsi="Times New Roman" w:cs="Times New Roman"/>
          <w:lang w:val="ky-KG"/>
        </w:rPr>
        <w:t>.</w:t>
      </w:r>
      <w:r w:rsidR="00331487" w:rsidRPr="00EA2524">
        <w:rPr>
          <w:rFonts w:ascii="Times New Roman" w:hAnsi="Times New Roman" w:cs="Times New Roman"/>
        </w:rPr>
        <w:t xml:space="preserve"> </w:t>
      </w:r>
    </w:p>
    <w:p w14:paraId="348C3286" w14:textId="6EDEE3E3" w:rsidR="00630223" w:rsidRPr="00292357" w:rsidRDefault="00292357" w:rsidP="00862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374E6" w14:textId="4E2671F0" w:rsidR="00331487" w:rsidRDefault="00331487" w:rsidP="0038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DD3F8" w14:textId="45E99D98" w:rsidR="0001553C" w:rsidRDefault="0001553C" w:rsidP="0038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FBB84" w14:textId="77777777" w:rsidR="0001553C" w:rsidRDefault="0001553C" w:rsidP="0038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941D1" w14:textId="04AEBF54" w:rsidR="002A2381" w:rsidRDefault="002A2381" w:rsidP="0038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C23BD" w14:textId="24CFAB70" w:rsidR="00331487" w:rsidRPr="007067C6" w:rsidRDefault="00331487" w:rsidP="00A37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  <w:lang w:val="ky-KG"/>
        </w:rPr>
        <w:t>ЖОЛДОМО</w:t>
      </w:r>
      <w:r w:rsidRPr="00EA2524">
        <w:rPr>
          <w:rFonts w:ascii="Times New Roman" w:hAnsi="Times New Roman" w:cs="Times New Roman"/>
          <w:b/>
          <w:sz w:val="24"/>
          <w:szCs w:val="24"/>
        </w:rPr>
        <w:t>/</w:t>
      </w:r>
      <w:r w:rsidRPr="007067C6">
        <w:rPr>
          <w:rFonts w:ascii="Times New Roman" w:hAnsi="Times New Roman" w:cs="Times New Roman"/>
          <w:b/>
          <w:sz w:val="24"/>
          <w:szCs w:val="24"/>
        </w:rPr>
        <w:t>ПУТЁВКА</w:t>
      </w:r>
    </w:p>
    <w:p w14:paraId="4DF0C067" w14:textId="77777777" w:rsidR="00A377E6" w:rsidRDefault="00A377E6" w:rsidP="00A37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6286EE" w14:textId="77777777" w:rsidR="00A377E6" w:rsidRPr="00864D81" w:rsidRDefault="00A377E6" w:rsidP="00A377E6">
      <w:pPr>
        <w:spacing w:after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64D81">
        <w:rPr>
          <w:rFonts w:ascii="Times New Roman" w:hAnsi="Times New Roman" w:cs="Times New Roman"/>
        </w:rPr>
        <w:t>Фамилиясы</w:t>
      </w:r>
      <w:r w:rsidRPr="00864D81">
        <w:rPr>
          <w:rFonts w:ascii="Times New Roman" w:hAnsi="Times New Roman" w:cs="Times New Roman"/>
          <w:lang w:val="ky-KG"/>
        </w:rPr>
        <w:t>__________________________________________________________</w:t>
      </w:r>
    </w:p>
    <w:p w14:paraId="46711B92" w14:textId="13EEA3FE" w:rsidR="00A377E6" w:rsidRPr="00864D81" w:rsidRDefault="00A377E6" w:rsidP="00A377E6">
      <w:pPr>
        <w:spacing w:after="0" w:line="240" w:lineRule="auto"/>
        <w:rPr>
          <w:rFonts w:ascii="Times New Roman" w:hAnsi="Times New Roman" w:cs="Times New Roman"/>
        </w:rPr>
      </w:pPr>
      <w:r w:rsidRPr="00864D81">
        <w:rPr>
          <w:rFonts w:ascii="Times New Roman" w:hAnsi="Times New Roman" w:cs="Times New Roman"/>
          <w:lang w:val="ky-KG"/>
        </w:rPr>
        <w:t xml:space="preserve">   </w:t>
      </w:r>
      <w:r w:rsidRPr="00864D81">
        <w:rPr>
          <w:rFonts w:ascii="Times New Roman" w:hAnsi="Times New Roman" w:cs="Times New Roman"/>
        </w:rPr>
        <w:t>Фамилия</w:t>
      </w:r>
    </w:p>
    <w:p w14:paraId="45160876" w14:textId="77777777" w:rsidR="00A377E6" w:rsidRPr="00864D81" w:rsidRDefault="00A377E6" w:rsidP="00A377E6">
      <w:pPr>
        <w:spacing w:after="0" w:line="240" w:lineRule="auto"/>
        <w:rPr>
          <w:rFonts w:ascii="Times New Roman" w:hAnsi="Times New Roman" w:cs="Times New Roman"/>
        </w:rPr>
      </w:pPr>
    </w:p>
    <w:p w14:paraId="5755F682" w14:textId="7709CF3E" w:rsidR="00A377E6" w:rsidRPr="00864D81" w:rsidRDefault="00A377E6" w:rsidP="00A377E6">
      <w:pPr>
        <w:spacing w:after="0"/>
        <w:rPr>
          <w:rFonts w:ascii="Times New Roman" w:hAnsi="Times New Roman" w:cs="Times New Roman"/>
          <w:lang w:val="ky-KG"/>
        </w:rPr>
      </w:pPr>
      <w:r w:rsidRPr="00864D81">
        <w:rPr>
          <w:rFonts w:ascii="Times New Roman" w:hAnsi="Times New Roman" w:cs="Times New Roman"/>
        </w:rPr>
        <w:t xml:space="preserve">2. </w:t>
      </w:r>
      <w:r w:rsidRPr="00864D81">
        <w:rPr>
          <w:rFonts w:ascii="Times New Roman" w:hAnsi="Times New Roman" w:cs="Times New Roman"/>
          <w:lang w:val="ky-KG"/>
        </w:rPr>
        <w:t>Аты-жөнү___________________________________________________________</w:t>
      </w:r>
    </w:p>
    <w:p w14:paraId="4E608598" w14:textId="656C3C9F" w:rsidR="00A377E6" w:rsidRPr="00864D81" w:rsidRDefault="00A377E6" w:rsidP="00A377E6">
      <w:pPr>
        <w:spacing w:after="0"/>
        <w:rPr>
          <w:rFonts w:ascii="Times New Roman" w:hAnsi="Times New Roman" w:cs="Times New Roman"/>
          <w:lang w:val="ky-KG"/>
        </w:rPr>
      </w:pPr>
      <w:r w:rsidRPr="00864D81">
        <w:rPr>
          <w:rFonts w:ascii="Times New Roman" w:hAnsi="Times New Roman" w:cs="Times New Roman"/>
          <w:lang w:val="ky-KG"/>
        </w:rPr>
        <w:t>Имя и отчество</w:t>
      </w:r>
    </w:p>
    <w:p w14:paraId="045E7DF3" w14:textId="3812931E" w:rsidR="00A377E6" w:rsidRPr="00864D81" w:rsidRDefault="00A377E6" w:rsidP="00A377E6">
      <w:pPr>
        <w:spacing w:after="0"/>
        <w:rPr>
          <w:rFonts w:ascii="Times New Roman" w:hAnsi="Times New Roman" w:cs="Times New Roman"/>
          <w:lang w:val="ky-KG"/>
        </w:rPr>
      </w:pPr>
    </w:p>
    <w:p w14:paraId="3BA2B672" w14:textId="4650B915" w:rsidR="00A377E6" w:rsidRPr="00864D81" w:rsidRDefault="00A377E6" w:rsidP="00A377E6">
      <w:pPr>
        <w:spacing w:after="0"/>
        <w:rPr>
          <w:rFonts w:ascii="Times New Roman" w:hAnsi="Times New Roman" w:cs="Times New Roman"/>
          <w:lang w:val="ky-KG"/>
        </w:rPr>
      </w:pPr>
      <w:r w:rsidRPr="00864D81">
        <w:rPr>
          <w:rFonts w:ascii="Times New Roman" w:hAnsi="Times New Roman" w:cs="Times New Roman"/>
          <w:lang w:val="ky-KG"/>
        </w:rPr>
        <w:t>3. Окуган жылы________________________________________________________</w:t>
      </w:r>
    </w:p>
    <w:p w14:paraId="21D93AEA" w14:textId="3AA3AB33" w:rsidR="00A377E6" w:rsidRPr="00864D81" w:rsidRDefault="00A377E6" w:rsidP="00A377E6">
      <w:pPr>
        <w:spacing w:after="0"/>
        <w:rPr>
          <w:rFonts w:ascii="Times New Roman" w:hAnsi="Times New Roman" w:cs="Times New Roman"/>
          <w:lang w:val="ky-KG"/>
        </w:rPr>
      </w:pPr>
      <w:r w:rsidRPr="00864D81">
        <w:rPr>
          <w:rFonts w:ascii="Times New Roman" w:hAnsi="Times New Roman" w:cs="Times New Roman"/>
          <w:lang w:val="ky-KG"/>
        </w:rPr>
        <w:t xml:space="preserve">Год обучения </w:t>
      </w:r>
    </w:p>
    <w:p w14:paraId="33EB96EC" w14:textId="7009BBF1" w:rsidR="00A377E6" w:rsidRPr="00864D81" w:rsidRDefault="00A377E6" w:rsidP="00A377E6">
      <w:pPr>
        <w:spacing w:after="0"/>
        <w:rPr>
          <w:rFonts w:ascii="Times New Roman" w:hAnsi="Times New Roman" w:cs="Times New Roman"/>
          <w:lang w:val="ky-KG"/>
        </w:rPr>
      </w:pPr>
    </w:p>
    <w:p w14:paraId="2DD38F7E" w14:textId="5F5B1DE0" w:rsidR="00A377E6" w:rsidRPr="00864D81" w:rsidRDefault="00A377E6" w:rsidP="00A377E6">
      <w:pPr>
        <w:spacing w:after="0"/>
        <w:rPr>
          <w:rFonts w:ascii="Times New Roman" w:hAnsi="Times New Roman" w:cs="Times New Roman"/>
          <w:lang w:val="ky-KG"/>
        </w:rPr>
      </w:pPr>
      <w:r w:rsidRPr="00864D81">
        <w:rPr>
          <w:rFonts w:ascii="Times New Roman" w:hAnsi="Times New Roman" w:cs="Times New Roman"/>
          <w:lang w:val="ky-KG"/>
        </w:rPr>
        <w:t>4. Багыты</w:t>
      </w:r>
      <w:r w:rsidRPr="00864D81">
        <w:rPr>
          <w:rFonts w:ascii="Times New Roman" w:hAnsi="Times New Roman" w:cs="Times New Roman"/>
        </w:rPr>
        <w:t>/</w:t>
      </w:r>
      <w:r w:rsidRPr="00864D81">
        <w:rPr>
          <w:rFonts w:ascii="Times New Roman" w:hAnsi="Times New Roman" w:cs="Times New Roman"/>
          <w:lang w:val="ky-KG"/>
        </w:rPr>
        <w:t>Адисиги___________________________________</w:t>
      </w:r>
      <w:r w:rsidR="00864D81" w:rsidRPr="00864D81">
        <w:rPr>
          <w:rFonts w:ascii="Times New Roman" w:hAnsi="Times New Roman" w:cs="Times New Roman"/>
          <w:lang w:val="ky-KG"/>
        </w:rPr>
        <w:t>___________________</w:t>
      </w:r>
    </w:p>
    <w:p w14:paraId="28349D15" w14:textId="77777777" w:rsidR="00A377E6" w:rsidRPr="00864D81" w:rsidRDefault="00A377E6" w:rsidP="00A377E6">
      <w:pPr>
        <w:spacing w:after="0"/>
        <w:rPr>
          <w:rFonts w:ascii="Times New Roman" w:hAnsi="Times New Roman" w:cs="Times New Roman"/>
          <w:lang w:val="ky-KG"/>
        </w:rPr>
      </w:pPr>
      <w:r w:rsidRPr="00864D81">
        <w:rPr>
          <w:rFonts w:ascii="Times New Roman" w:hAnsi="Times New Roman" w:cs="Times New Roman"/>
          <w:lang w:val="ky-KG"/>
        </w:rPr>
        <w:t>Направление</w:t>
      </w:r>
      <w:r w:rsidRPr="00864D81">
        <w:rPr>
          <w:rFonts w:ascii="Times New Roman" w:hAnsi="Times New Roman" w:cs="Times New Roman"/>
        </w:rPr>
        <w:t>/</w:t>
      </w:r>
      <w:r w:rsidRPr="00864D81">
        <w:rPr>
          <w:rFonts w:ascii="Times New Roman" w:hAnsi="Times New Roman" w:cs="Times New Roman"/>
          <w:lang w:val="ky-KG"/>
        </w:rPr>
        <w:t>Специальность</w:t>
      </w:r>
    </w:p>
    <w:p w14:paraId="407BEF15" w14:textId="057AECF9" w:rsidR="00A377E6" w:rsidRPr="00864D81" w:rsidRDefault="00A377E6" w:rsidP="00A377E6">
      <w:pPr>
        <w:spacing w:after="0"/>
        <w:rPr>
          <w:rFonts w:ascii="Times New Roman" w:hAnsi="Times New Roman" w:cs="Times New Roman"/>
          <w:lang w:val="ky-KG"/>
        </w:rPr>
      </w:pPr>
    </w:p>
    <w:p w14:paraId="57E1C4BA" w14:textId="69189912" w:rsidR="00A377E6" w:rsidRPr="00864D81" w:rsidRDefault="00A377E6" w:rsidP="00A377E6">
      <w:pPr>
        <w:spacing w:after="0"/>
        <w:rPr>
          <w:rFonts w:ascii="Times New Roman" w:hAnsi="Times New Roman" w:cs="Times New Roman"/>
          <w:lang w:val="ky-KG"/>
        </w:rPr>
      </w:pPr>
      <w:r w:rsidRPr="00864D81">
        <w:rPr>
          <w:rFonts w:ascii="Times New Roman" w:hAnsi="Times New Roman" w:cs="Times New Roman"/>
          <w:lang w:val="ky-KG"/>
        </w:rPr>
        <w:t>5. Профиль____________________________________________________________</w:t>
      </w:r>
    </w:p>
    <w:p w14:paraId="6FB53C0D" w14:textId="16CDA9DF" w:rsidR="00A377E6" w:rsidRPr="00864D81" w:rsidRDefault="00A377E6" w:rsidP="00A377E6">
      <w:pPr>
        <w:spacing w:after="0"/>
        <w:rPr>
          <w:rFonts w:ascii="Times New Roman" w:hAnsi="Times New Roman" w:cs="Times New Roman"/>
          <w:lang w:val="ky-KG"/>
        </w:rPr>
      </w:pPr>
    </w:p>
    <w:p w14:paraId="6AFAA042" w14:textId="192E95C7" w:rsidR="00A377E6" w:rsidRPr="00864D81" w:rsidRDefault="00A377E6" w:rsidP="00A377E6">
      <w:pPr>
        <w:spacing w:after="0"/>
        <w:rPr>
          <w:rFonts w:ascii="Times New Roman" w:hAnsi="Times New Roman" w:cs="Times New Roman"/>
        </w:rPr>
      </w:pPr>
      <w:r w:rsidRPr="00864D81">
        <w:rPr>
          <w:rFonts w:ascii="Times New Roman" w:hAnsi="Times New Roman" w:cs="Times New Roman"/>
          <w:lang w:val="ky-KG"/>
        </w:rPr>
        <w:t>6. Практикадан өткөн жери</w:t>
      </w:r>
      <w:r w:rsidR="00612A48" w:rsidRPr="00864D81">
        <w:rPr>
          <w:rFonts w:ascii="Times New Roman" w:hAnsi="Times New Roman" w:cs="Times New Roman"/>
        </w:rPr>
        <w:t>_______________________________________________</w:t>
      </w:r>
    </w:p>
    <w:p w14:paraId="2B34A57F" w14:textId="08A43FA4" w:rsidR="00612A48" w:rsidRPr="00864D81" w:rsidRDefault="00612A48" w:rsidP="00A377E6">
      <w:pPr>
        <w:spacing w:after="0"/>
        <w:rPr>
          <w:rFonts w:ascii="Times New Roman" w:hAnsi="Times New Roman" w:cs="Times New Roman"/>
        </w:rPr>
      </w:pPr>
      <w:r w:rsidRPr="00864D81">
        <w:rPr>
          <w:rFonts w:ascii="Times New Roman" w:hAnsi="Times New Roman" w:cs="Times New Roman"/>
        </w:rPr>
        <w:t>Место прохождения практики</w:t>
      </w:r>
    </w:p>
    <w:p w14:paraId="202A2B8E" w14:textId="0CD5AA2D" w:rsidR="00612A48" w:rsidRPr="00864D81" w:rsidRDefault="00612A48" w:rsidP="00A377E6">
      <w:pPr>
        <w:spacing w:after="0"/>
        <w:rPr>
          <w:rFonts w:ascii="Times New Roman" w:hAnsi="Times New Roman" w:cs="Times New Roman"/>
        </w:rPr>
      </w:pPr>
    </w:p>
    <w:p w14:paraId="7BEE2DAD" w14:textId="74A7542B" w:rsidR="00612A48" w:rsidRPr="00864D81" w:rsidRDefault="00612A48" w:rsidP="00A377E6">
      <w:pPr>
        <w:spacing w:after="0"/>
        <w:rPr>
          <w:rFonts w:ascii="Times New Roman" w:hAnsi="Times New Roman" w:cs="Times New Roman"/>
          <w:lang w:val="ky-KG"/>
        </w:rPr>
      </w:pPr>
      <w:r w:rsidRPr="00864D81">
        <w:rPr>
          <w:rFonts w:ascii="Times New Roman" w:hAnsi="Times New Roman" w:cs="Times New Roman"/>
        </w:rPr>
        <w:t xml:space="preserve">7. </w:t>
      </w:r>
      <w:r w:rsidRPr="00864D81">
        <w:rPr>
          <w:rFonts w:ascii="Times New Roman" w:hAnsi="Times New Roman" w:cs="Times New Roman"/>
          <w:lang w:val="ky-KG"/>
        </w:rPr>
        <w:t>Практиканын мөөнөтү__________________нан/до___________________чейин</w:t>
      </w:r>
    </w:p>
    <w:p w14:paraId="5254EE1B" w14:textId="3AE7AF9A" w:rsidR="00612A48" w:rsidRPr="00864D81" w:rsidRDefault="00612A48" w:rsidP="00A377E6">
      <w:pPr>
        <w:spacing w:after="0"/>
        <w:rPr>
          <w:rFonts w:ascii="Times New Roman" w:hAnsi="Times New Roman" w:cs="Times New Roman"/>
          <w:lang w:val="ky-KG"/>
        </w:rPr>
      </w:pPr>
      <w:r w:rsidRPr="00864D81">
        <w:rPr>
          <w:rFonts w:ascii="Times New Roman" w:hAnsi="Times New Roman" w:cs="Times New Roman"/>
          <w:lang w:val="ky-KG"/>
        </w:rPr>
        <w:t xml:space="preserve">    Срок практики от</w:t>
      </w:r>
    </w:p>
    <w:p w14:paraId="65486A3B" w14:textId="2620379F" w:rsidR="00612A48" w:rsidRPr="00864D81" w:rsidRDefault="00612A48" w:rsidP="00A377E6">
      <w:pPr>
        <w:spacing w:after="0"/>
        <w:rPr>
          <w:rFonts w:ascii="Times New Roman" w:hAnsi="Times New Roman" w:cs="Times New Roman"/>
          <w:lang w:val="ky-KG"/>
        </w:rPr>
      </w:pPr>
    </w:p>
    <w:p w14:paraId="3D028E9A" w14:textId="3C180A3E" w:rsidR="00612A48" w:rsidRPr="00864D81" w:rsidRDefault="00612A48" w:rsidP="00A377E6">
      <w:pPr>
        <w:spacing w:after="0"/>
        <w:rPr>
          <w:rFonts w:ascii="Times New Roman" w:hAnsi="Times New Roman" w:cs="Times New Roman"/>
          <w:lang w:val="ky-KG"/>
        </w:rPr>
      </w:pPr>
      <w:r w:rsidRPr="00864D81">
        <w:rPr>
          <w:rFonts w:ascii="Times New Roman" w:hAnsi="Times New Roman" w:cs="Times New Roman"/>
          <w:lang w:val="ky-KG"/>
        </w:rPr>
        <w:t>8. Практиканын жетекчиси_______________________________________________</w:t>
      </w:r>
    </w:p>
    <w:p w14:paraId="014DBAAE" w14:textId="76360995" w:rsidR="00612A48" w:rsidRDefault="00612A48" w:rsidP="00A377E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64D81">
        <w:rPr>
          <w:rFonts w:ascii="Times New Roman" w:hAnsi="Times New Roman" w:cs="Times New Roman"/>
          <w:lang w:val="ky-KG"/>
        </w:rPr>
        <w:t xml:space="preserve">    Руководитель практики</w:t>
      </w:r>
    </w:p>
    <w:p w14:paraId="5EC11A84" w14:textId="77777777" w:rsidR="00612A48" w:rsidRDefault="00612A48" w:rsidP="00612A4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</w:t>
      </w:r>
    </w:p>
    <w:p w14:paraId="60E12D0F" w14:textId="7428EF0E" w:rsidR="00612A48" w:rsidRPr="00864D81" w:rsidRDefault="00612A48" w:rsidP="00612A48">
      <w:pPr>
        <w:spacing w:after="0"/>
        <w:rPr>
          <w:rFonts w:ascii="Times New Roman" w:hAnsi="Times New Roman" w:cs="Times New Roman"/>
          <w:sz w:val="16"/>
          <w:szCs w:val="16"/>
          <w:lang w:val="ky-KG"/>
        </w:rPr>
      </w:pPr>
      <w:r w:rsidRPr="00864D81">
        <w:rPr>
          <w:rFonts w:ascii="Times New Roman" w:hAnsi="Times New Roman" w:cs="Times New Roman"/>
          <w:sz w:val="16"/>
          <w:szCs w:val="16"/>
          <w:lang w:val="ky-KG"/>
        </w:rPr>
        <w:t xml:space="preserve">            </w:t>
      </w:r>
      <w:r w:rsidR="00864D81">
        <w:rPr>
          <w:rFonts w:ascii="Times New Roman" w:hAnsi="Times New Roman" w:cs="Times New Roman"/>
          <w:sz w:val="16"/>
          <w:szCs w:val="16"/>
          <w:lang w:val="ky-KG"/>
        </w:rPr>
        <w:tab/>
        <w:t xml:space="preserve">              </w:t>
      </w:r>
      <w:r w:rsidRPr="00864D81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864D81">
        <w:rPr>
          <w:rFonts w:ascii="Times New Roman" w:hAnsi="Times New Roman" w:cs="Times New Roman"/>
          <w:sz w:val="16"/>
          <w:szCs w:val="16"/>
        </w:rPr>
        <w:t>Аты</w:t>
      </w:r>
      <w:proofErr w:type="spellEnd"/>
      <w:r w:rsidRPr="00864D81">
        <w:rPr>
          <w:rFonts w:ascii="Times New Roman" w:hAnsi="Times New Roman" w:cs="Times New Roman"/>
          <w:sz w:val="16"/>
          <w:szCs w:val="16"/>
        </w:rPr>
        <w:t>-ж</w:t>
      </w:r>
      <w:r w:rsidRPr="00864D81">
        <w:rPr>
          <w:rFonts w:ascii="Times New Roman" w:hAnsi="Times New Roman" w:cs="Times New Roman"/>
          <w:sz w:val="16"/>
          <w:szCs w:val="16"/>
          <w:lang w:val="ky-KG"/>
        </w:rPr>
        <w:t>өнү</w:t>
      </w:r>
      <w:r w:rsidRPr="00864D81">
        <w:rPr>
          <w:rFonts w:ascii="Times New Roman" w:hAnsi="Times New Roman" w:cs="Times New Roman"/>
          <w:sz w:val="16"/>
          <w:szCs w:val="16"/>
        </w:rPr>
        <w:t>,</w:t>
      </w:r>
      <w:r w:rsidRPr="00864D81">
        <w:rPr>
          <w:rFonts w:ascii="Times New Roman" w:hAnsi="Times New Roman" w:cs="Times New Roman"/>
          <w:sz w:val="16"/>
          <w:szCs w:val="16"/>
          <w:lang w:val="ky-KG"/>
        </w:rPr>
        <w:t xml:space="preserve"> окумуштуулук даражасы</w:t>
      </w:r>
      <w:r w:rsidRPr="00864D81">
        <w:rPr>
          <w:rFonts w:ascii="Times New Roman" w:hAnsi="Times New Roman" w:cs="Times New Roman"/>
          <w:sz w:val="16"/>
          <w:szCs w:val="16"/>
        </w:rPr>
        <w:t>,</w:t>
      </w:r>
      <w:r w:rsidRPr="00864D81">
        <w:rPr>
          <w:rFonts w:ascii="Times New Roman" w:hAnsi="Times New Roman" w:cs="Times New Roman"/>
          <w:sz w:val="16"/>
          <w:szCs w:val="16"/>
          <w:lang w:val="ky-KG"/>
        </w:rPr>
        <w:t xml:space="preserve"> наамы </w:t>
      </w:r>
      <w:r w:rsidRPr="00864D81">
        <w:rPr>
          <w:rFonts w:ascii="Times New Roman" w:hAnsi="Times New Roman" w:cs="Times New Roman"/>
          <w:sz w:val="16"/>
          <w:szCs w:val="16"/>
        </w:rPr>
        <w:t>/</w:t>
      </w:r>
      <w:r w:rsidRPr="00864D81">
        <w:rPr>
          <w:rFonts w:ascii="Times New Roman" w:hAnsi="Times New Roman" w:cs="Times New Roman"/>
          <w:sz w:val="16"/>
          <w:szCs w:val="16"/>
          <w:lang w:val="ky-KG"/>
        </w:rPr>
        <w:t>Ф.И.О.</w:t>
      </w:r>
      <w:r w:rsidRPr="00864D81">
        <w:rPr>
          <w:rFonts w:ascii="Times New Roman" w:hAnsi="Times New Roman" w:cs="Times New Roman"/>
          <w:sz w:val="16"/>
          <w:szCs w:val="16"/>
        </w:rPr>
        <w:t>,</w:t>
      </w:r>
      <w:r w:rsidRPr="00864D81">
        <w:rPr>
          <w:rFonts w:ascii="Times New Roman" w:hAnsi="Times New Roman" w:cs="Times New Roman"/>
          <w:sz w:val="16"/>
          <w:szCs w:val="16"/>
          <w:lang w:val="ky-KG"/>
        </w:rPr>
        <w:t xml:space="preserve"> ученая степень</w:t>
      </w:r>
      <w:r w:rsidRPr="00864D81">
        <w:rPr>
          <w:rFonts w:ascii="Times New Roman" w:hAnsi="Times New Roman" w:cs="Times New Roman"/>
          <w:sz w:val="16"/>
          <w:szCs w:val="16"/>
        </w:rPr>
        <w:t>,</w:t>
      </w:r>
      <w:r w:rsidRPr="00864D81">
        <w:rPr>
          <w:rFonts w:ascii="Times New Roman" w:hAnsi="Times New Roman" w:cs="Times New Roman"/>
          <w:sz w:val="16"/>
          <w:szCs w:val="16"/>
          <w:lang w:val="ky-KG"/>
        </w:rPr>
        <w:t xml:space="preserve"> звание)</w:t>
      </w:r>
    </w:p>
    <w:p w14:paraId="44DCCCCE" w14:textId="6547CE06" w:rsidR="00612A48" w:rsidRPr="00864D81" w:rsidRDefault="00612A48" w:rsidP="00612A48">
      <w:pPr>
        <w:spacing w:after="0"/>
        <w:rPr>
          <w:rFonts w:ascii="Times New Roman" w:hAnsi="Times New Roman" w:cs="Times New Roman"/>
          <w:sz w:val="16"/>
          <w:szCs w:val="16"/>
          <w:lang w:val="ky-KG"/>
        </w:rPr>
      </w:pPr>
      <w:r w:rsidRPr="00864D81">
        <w:rPr>
          <w:rFonts w:ascii="Times New Roman" w:hAnsi="Times New Roman" w:cs="Times New Roman"/>
          <w:sz w:val="16"/>
          <w:szCs w:val="16"/>
          <w:lang w:val="ky-KG"/>
        </w:rPr>
        <w:t xml:space="preserve">   </w:t>
      </w:r>
    </w:p>
    <w:p w14:paraId="0EB79905" w14:textId="34760A51" w:rsidR="00E77E07" w:rsidRDefault="00E77E07" w:rsidP="00612A48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122A03C0" w14:textId="4BC27866" w:rsidR="00E77E07" w:rsidRDefault="00E77E07" w:rsidP="00612A48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112A1CC4" w14:textId="179E511D" w:rsidR="00612A48" w:rsidRDefault="00612A48" w:rsidP="00612A48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14:paraId="72E280CB" w14:textId="707E609E" w:rsidR="00612A48" w:rsidRDefault="00612A48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E77E0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«______</w:t>
      </w:r>
      <w:proofErr w:type="gramStart"/>
      <w:r w:rsidR="00E77E07" w:rsidRPr="00C549B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_»</w:t>
      </w:r>
      <w:r w:rsidR="00E77E0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_</w:t>
      </w:r>
      <w:proofErr w:type="gramEnd"/>
      <w:r w:rsidR="00E77E0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___________20___ж./г.</w:t>
      </w:r>
    </w:p>
    <w:p w14:paraId="38233035" w14:textId="38FD3FE4" w:rsidR="00E77E07" w:rsidRDefault="00E77E07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688D11D" w14:textId="29CB23B9" w:rsidR="00E77E07" w:rsidRDefault="00E77E07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126300B" w14:textId="610E0CE8" w:rsidR="00E77E07" w:rsidRDefault="00E77E07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312044F" w14:textId="153C3759" w:rsidR="00E77E07" w:rsidRDefault="00E77E07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224137E" w14:textId="7D0CB185" w:rsidR="00E77E07" w:rsidRDefault="00E77E07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B0338F8" w14:textId="75AD7375" w:rsidR="00E77E07" w:rsidRDefault="00E77E07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A3348F7" w14:textId="3C82F024" w:rsidR="00E77E07" w:rsidRDefault="00E77E07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64368B4" w14:textId="631469C6" w:rsidR="00E77E07" w:rsidRDefault="00E77E07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12ACD76" w14:textId="0218FD5D" w:rsidR="00E77E07" w:rsidRDefault="00E77E07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3BC95EE" w14:textId="1FD71D6A" w:rsidR="00E77E07" w:rsidRDefault="00E77E07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A90316B" w14:textId="783BC866" w:rsidR="00864D81" w:rsidRDefault="00864D81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883F335" w14:textId="77777777" w:rsidR="00864D81" w:rsidRDefault="00864D81" w:rsidP="00612A48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15FA64B" w14:textId="3B4D861C" w:rsidR="00E77E07" w:rsidRDefault="00E77E07" w:rsidP="00E77E07">
      <w:pPr>
        <w:spacing w:after="0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281EABA0" w14:textId="3BAAEF98" w:rsidR="00562C73" w:rsidRDefault="00562C73" w:rsidP="00E77E07">
      <w:pPr>
        <w:spacing w:after="0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27B66539" w14:textId="1B560EBB" w:rsidR="00562C73" w:rsidRDefault="00562C73" w:rsidP="00E77E07">
      <w:pPr>
        <w:spacing w:after="0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4F7FD94D" w14:textId="76C02FBE" w:rsidR="00562C73" w:rsidRDefault="00562C73" w:rsidP="00E77E07">
      <w:pPr>
        <w:spacing w:after="0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45F484E2" w14:textId="77777777" w:rsidR="00562C73" w:rsidRDefault="00562C73" w:rsidP="00E77E07">
      <w:pPr>
        <w:spacing w:after="0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1C448F54" w14:textId="0D3B57D2" w:rsidR="00E77E07" w:rsidRDefault="00E77E07" w:rsidP="00E77E07">
      <w:pPr>
        <w:spacing w:after="0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38A4BFA6" w14:textId="6167D80E" w:rsidR="00E77E07" w:rsidRDefault="00E77E07" w:rsidP="00E77E07">
      <w:pPr>
        <w:spacing w:after="0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7192705C" w14:textId="628E6A0A" w:rsidR="00864D81" w:rsidRDefault="00864D81" w:rsidP="00E77E07">
      <w:pPr>
        <w:spacing w:after="0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2A0E0527" w14:textId="76E87A2A" w:rsidR="00E77E07" w:rsidRDefault="00E77E07" w:rsidP="00E77E07">
      <w:pPr>
        <w:spacing w:after="0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5C8A62B6" w14:textId="4D8F63DC" w:rsidR="00E77E07" w:rsidRPr="007067C6" w:rsidRDefault="00E77E07" w:rsidP="003F4AE5">
      <w:pPr>
        <w:spacing w:after="0"/>
        <w:jc w:val="center"/>
        <w:rPr>
          <w:rFonts w:ascii="Times New Roman" w:hAnsi="Times New Roman" w:cs="Times New Roman"/>
          <w:b/>
          <w:color w:val="202122"/>
          <w:shd w:val="clear" w:color="auto" w:fill="FFFFFF"/>
          <w:lang w:val="ky-KG"/>
        </w:rPr>
      </w:pPr>
      <w:r w:rsidRPr="007067C6">
        <w:rPr>
          <w:rFonts w:ascii="Times New Roman" w:hAnsi="Times New Roman" w:cs="Times New Roman"/>
          <w:b/>
          <w:color w:val="202122"/>
          <w:shd w:val="clear" w:color="auto" w:fill="FFFFFF"/>
          <w:lang w:val="ky-KG"/>
        </w:rPr>
        <w:t>ПРАКТИКАДАН ӨТҮҮ УБАКТЫСЫ/</w:t>
      </w:r>
    </w:p>
    <w:p w14:paraId="10F6D979" w14:textId="407A4E7F" w:rsidR="00E77E07" w:rsidRPr="007067C6" w:rsidRDefault="00E77E07" w:rsidP="00613E73">
      <w:pPr>
        <w:spacing w:after="0"/>
        <w:jc w:val="center"/>
        <w:rPr>
          <w:rFonts w:ascii="Times New Roman" w:hAnsi="Times New Roman" w:cs="Times New Roman"/>
          <w:b/>
          <w:color w:val="202122"/>
          <w:shd w:val="clear" w:color="auto" w:fill="FFFFFF"/>
          <w:lang w:val="ky-KG"/>
        </w:rPr>
      </w:pPr>
      <w:r w:rsidRPr="007067C6">
        <w:rPr>
          <w:rFonts w:ascii="Times New Roman" w:hAnsi="Times New Roman" w:cs="Times New Roman"/>
          <w:b/>
          <w:color w:val="202122"/>
          <w:shd w:val="clear" w:color="auto" w:fill="FFFFFF"/>
          <w:lang w:val="ky-KG"/>
        </w:rPr>
        <w:t>ДАТЫ ПРОХОЖДЕНИЯ ПРАКТИКИ</w:t>
      </w:r>
    </w:p>
    <w:p w14:paraId="2F22416B" w14:textId="77777777" w:rsidR="00613E73" w:rsidRDefault="00613E73" w:rsidP="00613E73">
      <w:pPr>
        <w:spacing w:after="0"/>
        <w:jc w:val="center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458655F7" w14:textId="38EB6947" w:rsidR="00E77E07" w:rsidRPr="008631E5" w:rsidRDefault="00613E73" w:rsidP="00613E73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hd w:val="clear" w:color="auto" w:fill="FFFFFF"/>
          <w:lang w:val="ky-KG"/>
        </w:rPr>
        <w:t>1</w:t>
      </w:r>
      <w:r w:rsidRPr="008631E5">
        <w:rPr>
          <w:rFonts w:ascii="Times New Roman" w:hAnsi="Times New Roman" w:cs="Times New Roman"/>
          <w:shd w:val="clear" w:color="auto" w:fill="FFFFFF"/>
          <w:lang w:val="ky-KG"/>
        </w:rPr>
        <w:t>. Практикадан өтүү жерине келүүсү</w:t>
      </w:r>
      <w:r w:rsidR="00562C73">
        <w:rPr>
          <w:rFonts w:ascii="Times New Roman" w:hAnsi="Times New Roman" w:cs="Times New Roman"/>
          <w:shd w:val="clear" w:color="auto" w:fill="FFFFFF"/>
          <w:lang w:val="ky-KG"/>
        </w:rPr>
        <w:t xml:space="preserve">   </w:t>
      </w:r>
      <w:r w:rsidR="00562C73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562C7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«___</w:t>
      </w:r>
      <w:r w:rsidR="00562C73" w:rsidRPr="00C549B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__»</w:t>
      </w:r>
      <w:r w:rsidR="00562C7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62C73" w:rsidRPr="00EA2524">
        <w:rPr>
          <w:rFonts w:ascii="Times New Roman" w:hAnsi="Times New Roman" w:cs="Times New Roman"/>
          <w:sz w:val="24"/>
          <w:szCs w:val="24"/>
        </w:rPr>
        <w:t>_________</w:t>
      </w:r>
      <w:r w:rsidR="00562C73">
        <w:rPr>
          <w:rFonts w:ascii="Times New Roman" w:hAnsi="Times New Roman" w:cs="Times New Roman"/>
          <w:sz w:val="24"/>
          <w:szCs w:val="24"/>
        </w:rPr>
        <w:t>__</w:t>
      </w:r>
      <w:r w:rsidR="00562C73">
        <w:rPr>
          <w:rFonts w:ascii="Times New Roman" w:hAnsi="Times New Roman" w:cs="Times New Roman"/>
          <w:sz w:val="24"/>
          <w:szCs w:val="24"/>
          <w:lang w:val="ky-KG"/>
        </w:rPr>
        <w:t>________</w:t>
      </w:r>
      <w:r w:rsidR="00562C73" w:rsidRPr="0063153C">
        <w:rPr>
          <w:rFonts w:ascii="Times New Roman" w:hAnsi="Times New Roman" w:cs="Times New Roman"/>
          <w:sz w:val="24"/>
          <w:szCs w:val="24"/>
        </w:rPr>
        <w:t>20___</w:t>
      </w:r>
      <w:r w:rsidR="00562C73" w:rsidRPr="00EA2524">
        <w:rPr>
          <w:rFonts w:ascii="Times New Roman" w:hAnsi="Times New Roman" w:cs="Times New Roman"/>
          <w:sz w:val="24"/>
          <w:szCs w:val="24"/>
        </w:rPr>
        <w:t>_</w:t>
      </w:r>
      <w:r w:rsidR="00562C73">
        <w:rPr>
          <w:rFonts w:ascii="Times New Roman" w:hAnsi="Times New Roman" w:cs="Times New Roman"/>
          <w:sz w:val="24"/>
          <w:szCs w:val="24"/>
          <w:lang w:val="ky-KG"/>
        </w:rPr>
        <w:t>ж.</w:t>
      </w:r>
      <w:r w:rsidR="00562C73" w:rsidRPr="0063153C">
        <w:rPr>
          <w:rFonts w:ascii="Times New Roman" w:hAnsi="Times New Roman" w:cs="Times New Roman"/>
          <w:sz w:val="24"/>
          <w:szCs w:val="24"/>
        </w:rPr>
        <w:t>/</w:t>
      </w:r>
      <w:r w:rsidR="00562C73">
        <w:rPr>
          <w:rFonts w:ascii="Times New Roman" w:hAnsi="Times New Roman" w:cs="Times New Roman"/>
          <w:sz w:val="24"/>
          <w:szCs w:val="24"/>
          <w:lang w:val="ky-KG"/>
        </w:rPr>
        <w:t>г</w:t>
      </w:r>
      <w:r w:rsidR="00562C73" w:rsidRPr="00EA2524">
        <w:rPr>
          <w:rFonts w:ascii="Times New Roman" w:hAnsi="Times New Roman" w:cs="Times New Roman"/>
          <w:sz w:val="24"/>
          <w:szCs w:val="24"/>
        </w:rPr>
        <w:t>.</w:t>
      </w:r>
    </w:p>
    <w:p w14:paraId="0F3703D0" w14:textId="2A0A2256" w:rsidR="00613E73" w:rsidRPr="008631E5" w:rsidRDefault="00A00A49" w:rsidP="00E77E07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  <w:r>
        <w:rPr>
          <w:rFonts w:ascii="Times New Roman" w:hAnsi="Times New Roman" w:cs="Times New Roman"/>
          <w:shd w:val="clear" w:color="auto" w:fill="FFFFFF"/>
          <w:lang w:val="ky-KG"/>
        </w:rPr>
        <w:t xml:space="preserve">    Прибыл</w:t>
      </w:r>
      <w:r w:rsidR="00613E73" w:rsidRPr="008631E5">
        <w:rPr>
          <w:rFonts w:ascii="Times New Roman" w:hAnsi="Times New Roman" w:cs="Times New Roman"/>
          <w:shd w:val="clear" w:color="auto" w:fill="FFFFFF"/>
          <w:lang w:val="ky-KG"/>
        </w:rPr>
        <w:t xml:space="preserve"> на место практики</w:t>
      </w:r>
    </w:p>
    <w:p w14:paraId="1E385544" w14:textId="49604E0E" w:rsidR="00543C09" w:rsidRPr="008631E5" w:rsidRDefault="00543C09" w:rsidP="00E77E07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0E139ECE" w14:textId="6846C15B" w:rsidR="00543C09" w:rsidRDefault="00543C09" w:rsidP="00E77E07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7D74B638" w14:textId="77777777" w:rsidR="008631E5" w:rsidRPr="008631E5" w:rsidRDefault="008631E5" w:rsidP="00E77E07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5D388023" w14:textId="1A1C783D" w:rsidR="00543C09" w:rsidRPr="008631E5" w:rsidRDefault="00543C09" w:rsidP="00E77E07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  <w:r w:rsidRPr="008631E5">
        <w:rPr>
          <w:rFonts w:ascii="Times New Roman" w:hAnsi="Times New Roman" w:cs="Times New Roman"/>
          <w:shd w:val="clear" w:color="auto" w:fill="FFFFFF"/>
          <w:lang w:val="ky-KG"/>
        </w:rPr>
        <w:t>2. Назначен_____________________________________________________болуп да</w:t>
      </w:r>
      <w:r w:rsidR="008631E5">
        <w:rPr>
          <w:rFonts w:ascii="Times New Roman" w:hAnsi="Times New Roman" w:cs="Times New Roman"/>
          <w:shd w:val="clear" w:color="auto" w:fill="FFFFFF"/>
          <w:lang w:val="ky-KG"/>
        </w:rPr>
        <w:t>й</w:t>
      </w:r>
      <w:r w:rsidRPr="008631E5">
        <w:rPr>
          <w:rFonts w:ascii="Times New Roman" w:hAnsi="Times New Roman" w:cs="Times New Roman"/>
          <w:shd w:val="clear" w:color="auto" w:fill="FFFFFF"/>
          <w:lang w:val="ky-KG"/>
        </w:rPr>
        <w:t>ындалды</w:t>
      </w:r>
    </w:p>
    <w:p w14:paraId="481D0601" w14:textId="58BE5DAC" w:rsidR="00543C09" w:rsidRPr="008631E5" w:rsidRDefault="00543C09" w:rsidP="00E77E07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  <w:lang w:val="ky-KG"/>
        </w:rPr>
      </w:pPr>
      <w:r w:rsidRPr="008631E5">
        <w:rPr>
          <w:rFonts w:ascii="Times New Roman" w:hAnsi="Times New Roman" w:cs="Times New Roman"/>
          <w:sz w:val="16"/>
          <w:szCs w:val="16"/>
          <w:shd w:val="clear" w:color="auto" w:fill="FFFFFF"/>
          <w:lang w:val="ky-KG"/>
        </w:rPr>
        <w:t xml:space="preserve">                                                   </w:t>
      </w:r>
      <w:r w:rsidR="008631E5">
        <w:rPr>
          <w:rFonts w:ascii="Times New Roman" w:hAnsi="Times New Roman" w:cs="Times New Roman"/>
          <w:sz w:val="16"/>
          <w:szCs w:val="16"/>
          <w:shd w:val="clear" w:color="auto" w:fill="FFFFFF"/>
          <w:lang w:val="ky-KG"/>
        </w:rPr>
        <w:t xml:space="preserve">           </w:t>
      </w:r>
      <w:r w:rsidRPr="008631E5">
        <w:rPr>
          <w:rFonts w:ascii="Times New Roman" w:hAnsi="Times New Roman" w:cs="Times New Roman"/>
          <w:sz w:val="16"/>
          <w:szCs w:val="16"/>
          <w:shd w:val="clear" w:color="auto" w:fill="FFFFFF"/>
          <w:lang w:val="ky-KG"/>
        </w:rPr>
        <w:t xml:space="preserve">  (жумуш орду</w:t>
      </w:r>
      <w:r w:rsidRPr="008631E5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8631E5">
        <w:rPr>
          <w:rFonts w:ascii="Times New Roman" w:hAnsi="Times New Roman" w:cs="Times New Roman"/>
          <w:sz w:val="16"/>
          <w:szCs w:val="16"/>
          <w:shd w:val="clear" w:color="auto" w:fill="FFFFFF"/>
          <w:lang w:val="ky-KG"/>
        </w:rPr>
        <w:t>статсу/рабочее место</w:t>
      </w:r>
      <w:r w:rsidRPr="008631E5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8631E5">
        <w:rPr>
          <w:rFonts w:ascii="Times New Roman" w:hAnsi="Times New Roman" w:cs="Times New Roman"/>
          <w:sz w:val="16"/>
          <w:szCs w:val="16"/>
          <w:shd w:val="clear" w:color="auto" w:fill="FFFFFF"/>
          <w:lang w:val="ky-KG"/>
        </w:rPr>
        <w:t>статус)</w:t>
      </w:r>
    </w:p>
    <w:p w14:paraId="6434BE4D" w14:textId="2F896847" w:rsidR="00E77E07" w:rsidRDefault="00E77E07" w:rsidP="00612A48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457238E5" w14:textId="43A7E54B" w:rsidR="008631E5" w:rsidRDefault="008631E5" w:rsidP="00612A48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1B14513B" w14:textId="77777777" w:rsidR="008631E5" w:rsidRPr="008631E5" w:rsidRDefault="008631E5" w:rsidP="00612A48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05D326E1" w14:textId="0FAD0047" w:rsidR="00543C09" w:rsidRDefault="008631E5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  <w:r>
        <w:rPr>
          <w:rFonts w:ascii="Times New Roman" w:hAnsi="Times New Roman" w:cs="Times New Roman"/>
          <w:shd w:val="clear" w:color="auto" w:fill="FFFFFF"/>
          <w:lang w:val="ky-KG"/>
        </w:rPr>
        <w:t>п</w:t>
      </w:r>
      <w:r w:rsidR="00543C09" w:rsidRPr="008631E5">
        <w:rPr>
          <w:rFonts w:ascii="Times New Roman" w:hAnsi="Times New Roman" w:cs="Times New Roman"/>
          <w:shd w:val="clear" w:color="auto" w:fill="FFFFFF"/>
          <w:lang w:val="ky-KG"/>
        </w:rPr>
        <w:t>рактикадан өтүүгө киришти</w:t>
      </w:r>
      <w:r w:rsidR="00562C73">
        <w:rPr>
          <w:rFonts w:ascii="Times New Roman" w:hAnsi="Times New Roman" w:cs="Times New Roman"/>
          <w:shd w:val="clear" w:color="auto" w:fill="FFFFFF"/>
          <w:lang w:val="ky-KG"/>
        </w:rPr>
        <w:t xml:space="preserve">  </w:t>
      </w:r>
      <w:r w:rsidR="00562C73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562C7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«___</w:t>
      </w:r>
      <w:r w:rsidR="00562C73" w:rsidRPr="00C549B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__»</w:t>
      </w:r>
      <w:r w:rsidR="00562C7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62C73" w:rsidRPr="00EA2524">
        <w:rPr>
          <w:rFonts w:ascii="Times New Roman" w:hAnsi="Times New Roman" w:cs="Times New Roman"/>
          <w:sz w:val="24"/>
          <w:szCs w:val="24"/>
        </w:rPr>
        <w:t>_________</w:t>
      </w:r>
      <w:r w:rsidR="00562C73">
        <w:rPr>
          <w:rFonts w:ascii="Times New Roman" w:hAnsi="Times New Roman" w:cs="Times New Roman"/>
          <w:sz w:val="24"/>
          <w:szCs w:val="24"/>
        </w:rPr>
        <w:t>__</w:t>
      </w:r>
      <w:r w:rsidR="00562C73">
        <w:rPr>
          <w:rFonts w:ascii="Times New Roman" w:hAnsi="Times New Roman" w:cs="Times New Roman"/>
          <w:sz w:val="24"/>
          <w:szCs w:val="24"/>
          <w:lang w:val="ky-KG"/>
        </w:rPr>
        <w:t>________</w:t>
      </w:r>
      <w:r w:rsidR="00562C73" w:rsidRPr="0063153C">
        <w:rPr>
          <w:rFonts w:ascii="Times New Roman" w:hAnsi="Times New Roman" w:cs="Times New Roman"/>
          <w:sz w:val="24"/>
          <w:szCs w:val="24"/>
        </w:rPr>
        <w:t>20___</w:t>
      </w:r>
      <w:r w:rsidR="00562C73" w:rsidRPr="00EA2524">
        <w:rPr>
          <w:rFonts w:ascii="Times New Roman" w:hAnsi="Times New Roman" w:cs="Times New Roman"/>
          <w:sz w:val="24"/>
          <w:szCs w:val="24"/>
        </w:rPr>
        <w:t>_</w:t>
      </w:r>
      <w:r w:rsidR="00562C73">
        <w:rPr>
          <w:rFonts w:ascii="Times New Roman" w:hAnsi="Times New Roman" w:cs="Times New Roman"/>
          <w:sz w:val="24"/>
          <w:szCs w:val="24"/>
          <w:lang w:val="ky-KG"/>
        </w:rPr>
        <w:t>ж.</w:t>
      </w:r>
      <w:r w:rsidR="00562C73" w:rsidRPr="0063153C">
        <w:rPr>
          <w:rFonts w:ascii="Times New Roman" w:hAnsi="Times New Roman" w:cs="Times New Roman"/>
          <w:sz w:val="24"/>
          <w:szCs w:val="24"/>
        </w:rPr>
        <w:t>/</w:t>
      </w:r>
      <w:r w:rsidR="00562C73">
        <w:rPr>
          <w:rFonts w:ascii="Times New Roman" w:hAnsi="Times New Roman" w:cs="Times New Roman"/>
          <w:sz w:val="24"/>
          <w:szCs w:val="24"/>
          <w:lang w:val="ky-KG"/>
        </w:rPr>
        <w:t>г</w:t>
      </w:r>
      <w:r w:rsidR="00562C73" w:rsidRPr="00EA2524">
        <w:rPr>
          <w:rFonts w:ascii="Times New Roman" w:hAnsi="Times New Roman" w:cs="Times New Roman"/>
          <w:sz w:val="24"/>
          <w:szCs w:val="24"/>
        </w:rPr>
        <w:t>.</w:t>
      </w:r>
    </w:p>
    <w:p w14:paraId="2C33FCD0" w14:textId="750BDB67" w:rsidR="008631E5" w:rsidRPr="008631E5" w:rsidRDefault="008631E5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  <w:r>
        <w:rPr>
          <w:rFonts w:ascii="Times New Roman" w:hAnsi="Times New Roman" w:cs="Times New Roman"/>
          <w:shd w:val="clear" w:color="auto" w:fill="FFFFFF"/>
          <w:lang w:val="ky-KG"/>
        </w:rPr>
        <w:t xml:space="preserve"> и приступил к практике</w:t>
      </w:r>
    </w:p>
    <w:p w14:paraId="0D7E6B00" w14:textId="2B4D858C" w:rsidR="00543C09" w:rsidRDefault="00543C09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580925D9" w14:textId="77777777" w:rsidR="008631E5" w:rsidRPr="008631E5" w:rsidRDefault="008631E5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3C6569E6" w14:textId="108740EF" w:rsidR="00543C09" w:rsidRPr="008631E5" w:rsidRDefault="00543C09" w:rsidP="00612A48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7FAF8A73" w14:textId="30F07094" w:rsidR="008631E5" w:rsidRDefault="008631E5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131BA972" w14:textId="77777777" w:rsidR="008631E5" w:rsidRPr="008631E5" w:rsidRDefault="008631E5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238E5D12" w14:textId="5CD6B0D5" w:rsidR="00543C09" w:rsidRPr="008631E5" w:rsidRDefault="00543C09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  <w:r w:rsidRPr="008631E5">
        <w:rPr>
          <w:rFonts w:ascii="Times New Roman" w:hAnsi="Times New Roman" w:cs="Times New Roman"/>
          <w:shd w:val="clear" w:color="auto" w:fill="FFFFFF"/>
          <w:lang w:val="ky-KG"/>
        </w:rPr>
        <w:t>3. Университетке жөнөтүлдү</w:t>
      </w:r>
    </w:p>
    <w:p w14:paraId="334AB9DE" w14:textId="411AAF1B" w:rsidR="00543C09" w:rsidRPr="008631E5" w:rsidRDefault="00543C09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  <w:r w:rsidRPr="008631E5">
        <w:rPr>
          <w:rFonts w:ascii="Times New Roman" w:hAnsi="Times New Roman" w:cs="Times New Roman"/>
          <w:shd w:val="clear" w:color="auto" w:fill="FFFFFF"/>
          <w:lang w:val="ky-KG"/>
        </w:rPr>
        <w:t>Откомандерован в университет</w:t>
      </w:r>
      <w:r w:rsidR="00562C73">
        <w:rPr>
          <w:rFonts w:ascii="Times New Roman" w:hAnsi="Times New Roman" w:cs="Times New Roman"/>
          <w:shd w:val="clear" w:color="auto" w:fill="FFFFFF"/>
          <w:lang w:val="ky-KG"/>
        </w:rPr>
        <w:t xml:space="preserve"> </w:t>
      </w:r>
      <w:r w:rsidR="00562C7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«___</w:t>
      </w:r>
      <w:r w:rsidR="00562C73" w:rsidRPr="00C549B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__»</w:t>
      </w:r>
      <w:r w:rsidR="00562C7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62C73" w:rsidRPr="00EA2524">
        <w:rPr>
          <w:rFonts w:ascii="Times New Roman" w:hAnsi="Times New Roman" w:cs="Times New Roman"/>
          <w:sz w:val="24"/>
          <w:szCs w:val="24"/>
        </w:rPr>
        <w:t>_________</w:t>
      </w:r>
      <w:r w:rsidR="00562C73">
        <w:rPr>
          <w:rFonts w:ascii="Times New Roman" w:hAnsi="Times New Roman" w:cs="Times New Roman"/>
          <w:sz w:val="24"/>
          <w:szCs w:val="24"/>
        </w:rPr>
        <w:t>__</w:t>
      </w:r>
      <w:r w:rsidR="00562C73">
        <w:rPr>
          <w:rFonts w:ascii="Times New Roman" w:hAnsi="Times New Roman" w:cs="Times New Roman"/>
          <w:sz w:val="24"/>
          <w:szCs w:val="24"/>
          <w:lang w:val="ky-KG"/>
        </w:rPr>
        <w:t>________</w:t>
      </w:r>
      <w:r w:rsidR="00562C73" w:rsidRPr="0063153C">
        <w:rPr>
          <w:rFonts w:ascii="Times New Roman" w:hAnsi="Times New Roman" w:cs="Times New Roman"/>
          <w:sz w:val="24"/>
          <w:szCs w:val="24"/>
        </w:rPr>
        <w:t>20___</w:t>
      </w:r>
      <w:r w:rsidR="00562C73" w:rsidRPr="00EA2524">
        <w:rPr>
          <w:rFonts w:ascii="Times New Roman" w:hAnsi="Times New Roman" w:cs="Times New Roman"/>
          <w:sz w:val="24"/>
          <w:szCs w:val="24"/>
        </w:rPr>
        <w:t>_</w:t>
      </w:r>
      <w:r w:rsidR="00562C73">
        <w:rPr>
          <w:rFonts w:ascii="Times New Roman" w:hAnsi="Times New Roman" w:cs="Times New Roman"/>
          <w:sz w:val="24"/>
          <w:szCs w:val="24"/>
          <w:lang w:val="ky-KG"/>
        </w:rPr>
        <w:t>ж.</w:t>
      </w:r>
      <w:r w:rsidR="00562C73" w:rsidRPr="0063153C">
        <w:rPr>
          <w:rFonts w:ascii="Times New Roman" w:hAnsi="Times New Roman" w:cs="Times New Roman"/>
          <w:sz w:val="24"/>
          <w:szCs w:val="24"/>
        </w:rPr>
        <w:t>/</w:t>
      </w:r>
      <w:r w:rsidR="00562C73">
        <w:rPr>
          <w:rFonts w:ascii="Times New Roman" w:hAnsi="Times New Roman" w:cs="Times New Roman"/>
          <w:sz w:val="24"/>
          <w:szCs w:val="24"/>
          <w:lang w:val="ky-KG"/>
        </w:rPr>
        <w:t>г</w:t>
      </w:r>
      <w:r w:rsidR="00562C73" w:rsidRPr="00EA2524">
        <w:rPr>
          <w:rFonts w:ascii="Times New Roman" w:hAnsi="Times New Roman" w:cs="Times New Roman"/>
          <w:sz w:val="24"/>
          <w:szCs w:val="24"/>
        </w:rPr>
        <w:t>.</w:t>
      </w:r>
    </w:p>
    <w:p w14:paraId="2208DF04" w14:textId="77777777" w:rsidR="00543C09" w:rsidRPr="008631E5" w:rsidRDefault="00543C09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4DDD312E" w14:textId="39B49DFC" w:rsidR="00543C09" w:rsidRPr="008631E5" w:rsidRDefault="00543C09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611D9214" w14:textId="4679F8AF" w:rsidR="00543C09" w:rsidRPr="008631E5" w:rsidRDefault="00543C09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40CB72A0" w14:textId="633989D3" w:rsidR="00543C09" w:rsidRPr="008631E5" w:rsidRDefault="00543C09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31694104" w14:textId="2DEFF65E" w:rsidR="00F67D15" w:rsidRPr="008631E5" w:rsidRDefault="00F67D15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69CB4BAA" w14:textId="37229898" w:rsidR="00F67D15" w:rsidRPr="008631E5" w:rsidRDefault="00F67D15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4544BEE8" w14:textId="795CB341" w:rsidR="00F67D15" w:rsidRPr="008631E5" w:rsidRDefault="00F67D15" w:rsidP="00543C09">
      <w:pPr>
        <w:spacing w:after="0"/>
        <w:rPr>
          <w:rFonts w:ascii="Times New Roman" w:hAnsi="Times New Roman" w:cs="Times New Roman"/>
          <w:shd w:val="clear" w:color="auto" w:fill="FFFFFF"/>
          <w:lang w:val="ky-KG"/>
        </w:rPr>
      </w:pPr>
    </w:p>
    <w:p w14:paraId="7455B0CF" w14:textId="166CDA21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68F8F13D" w14:textId="314B956A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3BAFDEB2" w14:textId="64FF2EAD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2CAE7EC9" w14:textId="3D42B9FD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43E5F800" w14:textId="6867F0B7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768A78B7" w14:textId="3945F553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4BE139E8" w14:textId="1A77616F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70E1A53B" w14:textId="1B8CB455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7FEEE9EE" w14:textId="0B91537D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613C97FB" w14:textId="6C9F7383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3C1F680B" w14:textId="1BE746CA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1293703A" w14:textId="37061B58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1938A70A" w14:textId="178E1A57" w:rsidR="00F67D15" w:rsidRDefault="00F67D1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41953454" w14:textId="77777777" w:rsidR="008631E5" w:rsidRDefault="008631E5" w:rsidP="00543C09">
      <w:pPr>
        <w:spacing w:after="0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112EF9D2" w14:textId="37BC6E3C" w:rsidR="00562C73" w:rsidRDefault="00562C73">
      <w:pPr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hd w:val="clear" w:color="auto" w:fill="FFFFFF"/>
          <w:lang w:val="ky-KG"/>
        </w:rPr>
        <w:br w:type="page"/>
      </w:r>
    </w:p>
    <w:p w14:paraId="52DDBBF4" w14:textId="77777777" w:rsidR="00543C09" w:rsidRDefault="00543C09" w:rsidP="00543C09">
      <w:pPr>
        <w:spacing w:after="0" w:line="240" w:lineRule="auto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</w:p>
    <w:p w14:paraId="66BCB01F" w14:textId="637D39C8" w:rsidR="00E4630C" w:rsidRPr="007067C6" w:rsidRDefault="00E4630C" w:rsidP="00E46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067C6">
        <w:rPr>
          <w:rFonts w:ascii="Times New Roman" w:hAnsi="Times New Roman" w:cs="Times New Roman"/>
          <w:b/>
          <w:sz w:val="24"/>
          <w:szCs w:val="24"/>
          <w:lang w:val="ky-KG"/>
        </w:rPr>
        <w:t>ПРАКТИКАДАН ӨТҮҮНҮН КАЛЕНДАРЛЫК ГРАФИГИ/</w:t>
      </w:r>
    </w:p>
    <w:p w14:paraId="561E9342" w14:textId="7063C42E" w:rsidR="00E4630C" w:rsidRDefault="00E4630C" w:rsidP="00E46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067C6">
        <w:rPr>
          <w:rFonts w:ascii="Times New Roman" w:hAnsi="Times New Roman" w:cs="Times New Roman"/>
          <w:b/>
          <w:sz w:val="24"/>
          <w:szCs w:val="24"/>
          <w:lang w:val="ky-KG"/>
        </w:rPr>
        <w:t>КАЛЕНДАРНЫЙ ГРАФИК ПРОХОЖДЕНИЯ ПРАКТИКИ</w:t>
      </w:r>
    </w:p>
    <w:p w14:paraId="3E6A0954" w14:textId="77777777" w:rsidR="007067C6" w:rsidRDefault="007067C6" w:rsidP="00E463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30"/>
        <w:gridCol w:w="6946"/>
      </w:tblGrid>
      <w:tr w:rsidR="00562C73" w14:paraId="57A7AC12" w14:textId="77777777" w:rsidTr="00562C73">
        <w:trPr>
          <w:jc w:val="center"/>
        </w:trPr>
        <w:tc>
          <w:tcPr>
            <w:tcW w:w="2030" w:type="dxa"/>
          </w:tcPr>
          <w:p w14:paraId="59E9AD47" w14:textId="77777777" w:rsidR="00562C73" w:rsidRPr="00891C24" w:rsidRDefault="00562C73" w:rsidP="00E4630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891C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Мөөнөтү/</w:t>
            </w:r>
          </w:p>
          <w:p w14:paraId="4CF8D1B3" w14:textId="1A9C6535" w:rsidR="00562C73" w:rsidRDefault="00562C73" w:rsidP="00E4630C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  <w:r w:rsidRPr="00891C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Сроки</w:t>
            </w:r>
          </w:p>
        </w:tc>
        <w:tc>
          <w:tcPr>
            <w:tcW w:w="6946" w:type="dxa"/>
          </w:tcPr>
          <w:p w14:paraId="5B61BB5E" w14:textId="77777777" w:rsidR="00562C73" w:rsidRPr="00891C24" w:rsidRDefault="00562C73" w:rsidP="00E4630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891C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Өндүрүш участогу/</w:t>
            </w:r>
          </w:p>
          <w:p w14:paraId="009199F2" w14:textId="07350003" w:rsidR="00562C73" w:rsidRPr="006222B9" w:rsidRDefault="00562C73" w:rsidP="00E4630C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  <w:r w:rsidRPr="00891C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Производственный участок</w:t>
            </w:r>
          </w:p>
        </w:tc>
      </w:tr>
      <w:tr w:rsidR="00562C73" w14:paraId="56626E4E" w14:textId="77777777" w:rsidTr="00562C73">
        <w:trPr>
          <w:jc w:val="center"/>
        </w:trPr>
        <w:tc>
          <w:tcPr>
            <w:tcW w:w="2030" w:type="dxa"/>
          </w:tcPr>
          <w:p w14:paraId="1F05B87D" w14:textId="77777777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568108AD" w14:textId="414E784C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2F36C265" w14:textId="77777777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562C73" w14:paraId="29DA800F" w14:textId="77777777" w:rsidTr="00562C73">
        <w:trPr>
          <w:jc w:val="center"/>
        </w:trPr>
        <w:tc>
          <w:tcPr>
            <w:tcW w:w="2030" w:type="dxa"/>
          </w:tcPr>
          <w:p w14:paraId="47C43EBE" w14:textId="77777777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192E8A5E" w14:textId="1252D618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297EFE6F" w14:textId="77777777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562C73" w14:paraId="702271A3" w14:textId="77777777" w:rsidTr="00562C73">
        <w:trPr>
          <w:jc w:val="center"/>
        </w:trPr>
        <w:tc>
          <w:tcPr>
            <w:tcW w:w="2030" w:type="dxa"/>
          </w:tcPr>
          <w:p w14:paraId="121EBD04" w14:textId="77777777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3E6F789F" w14:textId="018A31EE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557335F1" w14:textId="77777777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562C73" w14:paraId="7FFC5DC3" w14:textId="77777777" w:rsidTr="00562C73">
        <w:trPr>
          <w:jc w:val="center"/>
        </w:trPr>
        <w:tc>
          <w:tcPr>
            <w:tcW w:w="2030" w:type="dxa"/>
          </w:tcPr>
          <w:p w14:paraId="752F7FFF" w14:textId="77777777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746E6D3A" w14:textId="2DAA313B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4B614361" w14:textId="77777777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562C73" w14:paraId="74DA6839" w14:textId="77777777" w:rsidTr="00562C73">
        <w:trPr>
          <w:jc w:val="center"/>
        </w:trPr>
        <w:tc>
          <w:tcPr>
            <w:tcW w:w="2030" w:type="dxa"/>
          </w:tcPr>
          <w:p w14:paraId="669F1F94" w14:textId="77777777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0FA5F65B" w14:textId="3A4E3DA1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6CE8C5EA" w14:textId="77777777" w:rsidR="00562C73" w:rsidRDefault="00562C73" w:rsidP="00E4630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562C73" w14:paraId="4D087FD9" w14:textId="77777777" w:rsidTr="00562C73">
        <w:trPr>
          <w:jc w:val="center"/>
        </w:trPr>
        <w:tc>
          <w:tcPr>
            <w:tcW w:w="2030" w:type="dxa"/>
          </w:tcPr>
          <w:p w14:paraId="0110CACD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79DD390E" w14:textId="018B65A8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36E2D316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562C73" w14:paraId="15461BC6" w14:textId="77777777" w:rsidTr="00562C73">
        <w:trPr>
          <w:jc w:val="center"/>
        </w:trPr>
        <w:tc>
          <w:tcPr>
            <w:tcW w:w="2030" w:type="dxa"/>
          </w:tcPr>
          <w:p w14:paraId="3DA42F01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5DDA7AE2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21A92B10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562C73" w14:paraId="473D3B10" w14:textId="77777777" w:rsidTr="00562C73">
        <w:trPr>
          <w:jc w:val="center"/>
        </w:trPr>
        <w:tc>
          <w:tcPr>
            <w:tcW w:w="2030" w:type="dxa"/>
          </w:tcPr>
          <w:p w14:paraId="4A0242E2" w14:textId="312EA666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7810C48E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3651628A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562C73" w14:paraId="79817C8C" w14:textId="77777777" w:rsidTr="00562C73">
        <w:trPr>
          <w:jc w:val="center"/>
        </w:trPr>
        <w:tc>
          <w:tcPr>
            <w:tcW w:w="2030" w:type="dxa"/>
          </w:tcPr>
          <w:p w14:paraId="7793FDD8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175B6814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28B4738D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562C73" w14:paraId="2720DF16" w14:textId="77777777" w:rsidTr="00562C73">
        <w:trPr>
          <w:jc w:val="center"/>
        </w:trPr>
        <w:tc>
          <w:tcPr>
            <w:tcW w:w="2030" w:type="dxa"/>
          </w:tcPr>
          <w:p w14:paraId="74C01A7C" w14:textId="5234060C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78047243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5DA06987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562C73" w14:paraId="60FB02C2" w14:textId="77777777" w:rsidTr="00562C73">
        <w:trPr>
          <w:jc w:val="center"/>
        </w:trPr>
        <w:tc>
          <w:tcPr>
            <w:tcW w:w="2030" w:type="dxa"/>
          </w:tcPr>
          <w:p w14:paraId="18A5A69E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77FD9220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55DBD155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562C73" w14:paraId="4B9884BE" w14:textId="77777777" w:rsidTr="00562C73">
        <w:trPr>
          <w:jc w:val="center"/>
        </w:trPr>
        <w:tc>
          <w:tcPr>
            <w:tcW w:w="2030" w:type="dxa"/>
          </w:tcPr>
          <w:p w14:paraId="35294C8F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  <w:p w14:paraId="0A9F0B4E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6946" w:type="dxa"/>
          </w:tcPr>
          <w:p w14:paraId="1281759F" w14:textId="77777777" w:rsidR="00562C73" w:rsidRDefault="00562C73" w:rsidP="008631E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</w:tbl>
    <w:p w14:paraId="37C1D122" w14:textId="389A3A53" w:rsidR="00E4630C" w:rsidRDefault="00E4630C" w:rsidP="00E4630C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0FBC61EA" w14:textId="490506BA" w:rsidR="006259CD" w:rsidRDefault="006259CD" w:rsidP="00E4630C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3834EA6F" w14:textId="61D3FAE8" w:rsidR="006C3C45" w:rsidRPr="0083773F" w:rsidRDefault="006259CD" w:rsidP="006C3C45">
      <w:pPr>
        <w:spacing w:before="24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8377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ИШКАНАНЫН (МЕКЕМЕНИН) ЭСЕПКЕ АЛУУ</w:t>
      </w:r>
      <w:r w:rsidR="00A00A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 xml:space="preserve"> </w:t>
      </w:r>
      <w:r w:rsidRPr="008377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ТАБЕЛИНЕН КӨЧҮРМӨ/ВЫПИСКА ИЗ УЧЕТНОГО ТАБЕЛЯ ПРЕДПРИЯТИЯ(УЧЕРЕЖДЕНИЯ)</w:t>
      </w:r>
    </w:p>
    <w:tbl>
      <w:tblPr>
        <w:tblW w:w="8955" w:type="dxa"/>
        <w:jc w:val="center"/>
        <w:tblLook w:val="04A0" w:firstRow="1" w:lastRow="0" w:firstColumn="1" w:lastColumn="0" w:noHBand="0" w:noVBand="1"/>
      </w:tblPr>
      <w:tblGrid>
        <w:gridCol w:w="1868"/>
        <w:gridCol w:w="1417"/>
        <w:gridCol w:w="2694"/>
        <w:gridCol w:w="2976"/>
      </w:tblGrid>
      <w:tr w:rsidR="00AD2330" w:rsidRPr="00AD2330" w14:paraId="35B308F7" w14:textId="77777777" w:rsidTr="006C3C45">
        <w:trPr>
          <w:trHeight w:val="312"/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30D1" w14:textId="77777777" w:rsidR="00424391" w:rsidRPr="006222B9" w:rsidRDefault="00AD2330" w:rsidP="00AD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22B9">
              <w:rPr>
                <w:rFonts w:ascii="Times New Roman" w:eastAsia="Times New Roman" w:hAnsi="Times New Roman" w:cs="Times New Roman"/>
                <w:lang w:eastAsia="ru-RU"/>
              </w:rPr>
              <w:t>Айы</w:t>
            </w:r>
            <w:proofErr w:type="spellEnd"/>
            <w:r w:rsidRPr="006222B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66B8E05D" w14:textId="39F094A4" w:rsidR="00AD2330" w:rsidRPr="006222B9" w:rsidRDefault="00AD2330" w:rsidP="00AD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2B9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E706" w14:textId="77777777" w:rsidR="00424391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14:paraId="5D8440B3" w14:textId="670D2FAF" w:rsidR="00424391" w:rsidRPr="006222B9" w:rsidRDefault="00424391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2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</w:t>
            </w:r>
            <w:r w:rsidR="00AD2330" w:rsidRPr="006222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22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="00AD2330" w:rsidRPr="006222B9">
              <w:rPr>
                <w:rFonts w:ascii="Times New Roman" w:eastAsia="Times New Roman" w:hAnsi="Times New Roman" w:cs="Times New Roman"/>
                <w:lang w:eastAsia="ru-RU"/>
              </w:rPr>
              <w:t xml:space="preserve"> КҮНДӨРДҮН САНЫ/КОЛИЧЕСТВО ДНЕЙ </w:t>
            </w:r>
          </w:p>
        </w:tc>
      </w:tr>
      <w:tr w:rsidR="00AD2330" w:rsidRPr="00AD2330" w14:paraId="05107D51" w14:textId="77777777" w:rsidTr="006C3C45">
        <w:trPr>
          <w:trHeight w:val="312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C1D3" w14:textId="77777777" w:rsidR="00AD2330" w:rsidRPr="00AD2330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D52" w14:textId="77777777" w:rsidR="00424391" w:rsidRPr="006222B9" w:rsidRDefault="00AD2330" w:rsidP="00AD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22B9">
              <w:rPr>
                <w:rFonts w:ascii="Times New Roman" w:eastAsia="Times New Roman" w:hAnsi="Times New Roman" w:cs="Times New Roman"/>
                <w:lang w:eastAsia="ru-RU"/>
              </w:rPr>
              <w:t>Иштеген</w:t>
            </w:r>
            <w:proofErr w:type="spellEnd"/>
            <w:r w:rsidRPr="006222B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0F78A2E" w14:textId="5FA46609" w:rsidR="00AD2330" w:rsidRPr="00AD2330" w:rsidRDefault="00AD2330" w:rsidP="00AD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9">
              <w:rPr>
                <w:rFonts w:ascii="Times New Roman" w:eastAsia="Times New Roman" w:hAnsi="Times New Roman" w:cs="Times New Roman"/>
                <w:lang w:eastAsia="ru-RU"/>
              </w:rPr>
              <w:t>Работал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21B0B" w14:textId="77777777" w:rsidR="00424391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14:paraId="237CC7FA" w14:textId="7CF0CDDF" w:rsidR="00424391" w:rsidRPr="006222B9" w:rsidRDefault="00424391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  <w:r w:rsidR="00AD2330" w:rsidRPr="00AD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2330" w:rsidRPr="006222B9">
              <w:rPr>
                <w:rFonts w:ascii="Times New Roman" w:eastAsia="Times New Roman" w:hAnsi="Times New Roman" w:cs="Times New Roman"/>
                <w:lang w:eastAsia="ru-RU"/>
              </w:rPr>
              <w:t>Келбеген</w:t>
            </w:r>
            <w:proofErr w:type="spellEnd"/>
            <w:r w:rsidR="00AD2330" w:rsidRPr="006222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D2330" w:rsidRPr="006222B9">
              <w:rPr>
                <w:rFonts w:ascii="Times New Roman" w:eastAsia="Times New Roman" w:hAnsi="Times New Roman" w:cs="Times New Roman"/>
                <w:lang w:eastAsia="ru-RU"/>
              </w:rPr>
              <w:t>күндөр</w:t>
            </w:r>
            <w:proofErr w:type="spellEnd"/>
            <w:r w:rsidR="00AD2330" w:rsidRPr="006222B9">
              <w:rPr>
                <w:rFonts w:ascii="Times New Roman" w:eastAsia="Times New Roman" w:hAnsi="Times New Roman" w:cs="Times New Roman"/>
                <w:lang w:eastAsia="ru-RU"/>
              </w:rPr>
              <w:t>/Пропустил</w:t>
            </w:r>
          </w:p>
        </w:tc>
      </w:tr>
      <w:tr w:rsidR="00AD2330" w:rsidRPr="00AD2330" w14:paraId="6C22535A" w14:textId="77777777" w:rsidTr="006C3C45">
        <w:trPr>
          <w:trHeight w:val="450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4871" w14:textId="77777777" w:rsidR="00AD2330" w:rsidRPr="00AD2330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03DA" w14:textId="77777777" w:rsidR="00AD2330" w:rsidRPr="00AD2330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6BC7" w14:textId="77777777" w:rsidR="00AD2330" w:rsidRPr="006222B9" w:rsidRDefault="00AD2330" w:rsidP="00AD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22B9">
              <w:rPr>
                <w:rFonts w:ascii="Times New Roman" w:eastAsia="Times New Roman" w:hAnsi="Times New Roman" w:cs="Times New Roman"/>
                <w:lang w:eastAsia="ru-RU"/>
              </w:rPr>
              <w:t>Себептүү</w:t>
            </w:r>
            <w:proofErr w:type="spellEnd"/>
            <w:r w:rsidRPr="006222B9">
              <w:rPr>
                <w:rFonts w:ascii="Times New Roman" w:eastAsia="Times New Roman" w:hAnsi="Times New Roman" w:cs="Times New Roman"/>
                <w:lang w:eastAsia="ru-RU"/>
              </w:rPr>
              <w:t>/По уважительной причине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AA3B" w14:textId="77777777" w:rsidR="00AD2330" w:rsidRPr="006222B9" w:rsidRDefault="00AD2330" w:rsidP="00AD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22B9">
              <w:rPr>
                <w:rFonts w:ascii="Times New Roman" w:eastAsia="Times New Roman" w:hAnsi="Times New Roman" w:cs="Times New Roman"/>
                <w:lang w:eastAsia="ru-RU"/>
              </w:rPr>
              <w:t>Себепсиз</w:t>
            </w:r>
            <w:proofErr w:type="spellEnd"/>
            <w:r w:rsidRPr="006222B9">
              <w:rPr>
                <w:rFonts w:ascii="Times New Roman" w:eastAsia="Times New Roman" w:hAnsi="Times New Roman" w:cs="Times New Roman"/>
                <w:lang w:eastAsia="ru-RU"/>
              </w:rPr>
              <w:t>/Без уважительной причины</w:t>
            </w:r>
          </w:p>
        </w:tc>
      </w:tr>
      <w:tr w:rsidR="00AD2330" w:rsidRPr="00AD2330" w14:paraId="5997288E" w14:textId="77777777" w:rsidTr="006C3C45">
        <w:trPr>
          <w:trHeight w:val="450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8D31" w14:textId="77777777" w:rsidR="00AD2330" w:rsidRPr="00AD2330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876A" w14:textId="77777777" w:rsidR="00AD2330" w:rsidRPr="00AD2330" w:rsidRDefault="00AD2330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B5AA" w14:textId="77777777" w:rsidR="00AD2330" w:rsidRPr="00AD2330" w:rsidRDefault="00AD2330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1186" w14:textId="77777777" w:rsidR="00AD2330" w:rsidRPr="00AD2330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330" w:rsidRPr="00AD2330" w14:paraId="755D94DA" w14:textId="77777777" w:rsidTr="006C3C45">
        <w:trPr>
          <w:trHeight w:val="450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B87D" w14:textId="77777777" w:rsidR="00AD2330" w:rsidRPr="00AD2330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5246" w14:textId="77777777" w:rsidR="00AD2330" w:rsidRPr="00AD2330" w:rsidRDefault="00AD2330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307B" w14:textId="77777777" w:rsidR="00AD2330" w:rsidRPr="00AD2330" w:rsidRDefault="00AD2330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AB7C" w14:textId="77777777" w:rsidR="00AD2330" w:rsidRPr="00AD2330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330" w:rsidRPr="00AD2330" w14:paraId="1CE7A2AA" w14:textId="77777777" w:rsidTr="006C3C45">
        <w:trPr>
          <w:trHeight w:val="450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631D" w14:textId="77777777" w:rsidR="00AD2330" w:rsidRPr="00AD2330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0302" w14:textId="77777777" w:rsidR="00AD2330" w:rsidRPr="00AD2330" w:rsidRDefault="00AD2330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5BC4" w14:textId="77777777" w:rsidR="00AD2330" w:rsidRPr="00AD2330" w:rsidRDefault="00AD2330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213A" w14:textId="77777777" w:rsidR="00AD2330" w:rsidRPr="00AD2330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330" w:rsidRPr="00AD2330" w14:paraId="0BE452A9" w14:textId="77777777" w:rsidTr="00562C73">
        <w:trPr>
          <w:trHeight w:val="450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049C" w14:textId="77777777" w:rsidR="00AD2330" w:rsidRPr="00AD2330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BEFF" w14:textId="77777777" w:rsidR="00AD2330" w:rsidRPr="00AD2330" w:rsidRDefault="00AD2330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0CE3" w14:textId="77777777" w:rsidR="00AD2330" w:rsidRPr="00AD2330" w:rsidRDefault="00AD2330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288B" w14:textId="77777777" w:rsidR="00AD2330" w:rsidRPr="00AD2330" w:rsidRDefault="00AD2330" w:rsidP="00AD2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C45" w:rsidRPr="00AD2330" w14:paraId="534F2E56" w14:textId="77777777" w:rsidTr="006C3C45">
        <w:trPr>
          <w:trHeight w:val="408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E942" w14:textId="77777777" w:rsidR="006C3C45" w:rsidRPr="00AD2330" w:rsidRDefault="006C3C45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8D3B" w14:textId="77777777" w:rsidR="006C3C45" w:rsidRPr="00AD2330" w:rsidRDefault="006C3C45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47A" w14:textId="77777777" w:rsidR="006C3C45" w:rsidRPr="00AD2330" w:rsidRDefault="006C3C45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6DF5" w14:textId="77777777" w:rsidR="006C3C45" w:rsidRPr="00AD2330" w:rsidRDefault="006C3C45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3C45" w:rsidRPr="00AD2330" w14:paraId="11029014" w14:textId="77777777" w:rsidTr="006C3C45">
        <w:trPr>
          <w:trHeight w:val="408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005C" w14:textId="77777777" w:rsidR="006C3C45" w:rsidRPr="00AD2330" w:rsidRDefault="006C3C45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A7C1" w14:textId="77777777" w:rsidR="006C3C45" w:rsidRPr="00AD2330" w:rsidRDefault="006C3C45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B41" w14:textId="77777777" w:rsidR="006C3C45" w:rsidRPr="00AD2330" w:rsidRDefault="006C3C45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04EB" w14:textId="77777777" w:rsidR="006C3C45" w:rsidRPr="00AD2330" w:rsidRDefault="006C3C45" w:rsidP="00AD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3C6A9AB3" w14:textId="64A4A679" w:rsidR="006C3C45" w:rsidRPr="0083773F" w:rsidRDefault="006C3C45" w:rsidP="006222B9">
      <w:pPr>
        <w:spacing w:before="24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8377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lastRenderedPageBreak/>
        <w:t>КООПСУЗДУК ЖАНА ЭМГЕКТИ КОРГОО ТЕХНИКАСЫ БОЮНЧА ИНСТРУКТАЖ</w:t>
      </w:r>
      <w:r w:rsidR="00A00A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 xml:space="preserve"> </w:t>
      </w:r>
      <w:r w:rsidRPr="008377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/</w:t>
      </w:r>
      <w:r w:rsidR="00A00A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 xml:space="preserve"> </w:t>
      </w:r>
      <w:r w:rsidRPr="008377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ИНСТРУКТАЖ ПО ТЕХНИКЕ БЕЗОПАСТНОСТИ И ОХРАНЕ ТРУДА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145"/>
        <w:gridCol w:w="1374"/>
        <w:gridCol w:w="2400"/>
      </w:tblGrid>
      <w:tr w:rsidR="004E606A" w14:paraId="11654898" w14:textId="77777777" w:rsidTr="004E606A">
        <w:trPr>
          <w:jc w:val="center"/>
        </w:trPr>
        <w:tc>
          <w:tcPr>
            <w:tcW w:w="4145" w:type="dxa"/>
          </w:tcPr>
          <w:p w14:paraId="4FC93A1C" w14:textId="777220DD" w:rsidR="004E606A" w:rsidRPr="006222B9" w:rsidRDefault="004E606A" w:rsidP="006C3C45">
            <w:pPr>
              <w:spacing w:before="24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</w:pPr>
            <w:r w:rsidRPr="006222B9"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  <w:t>Инструктаждын мүнөзү/Характер инструктажа</w:t>
            </w:r>
          </w:p>
        </w:tc>
        <w:tc>
          <w:tcPr>
            <w:tcW w:w="1374" w:type="dxa"/>
          </w:tcPr>
          <w:p w14:paraId="782AFCA2" w14:textId="77777777" w:rsidR="004E606A" w:rsidRPr="006222B9" w:rsidRDefault="004E606A" w:rsidP="00BE3D83">
            <w:pPr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</w:pPr>
          </w:p>
          <w:p w14:paraId="1F9C6926" w14:textId="33DB1E6D" w:rsidR="004E606A" w:rsidRPr="006222B9" w:rsidRDefault="004E606A" w:rsidP="00BE3D83">
            <w:pPr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</w:pPr>
            <w:r w:rsidRPr="006222B9"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  <w:t>Убагы/</w:t>
            </w:r>
          </w:p>
          <w:p w14:paraId="75C7353C" w14:textId="5DA1B4A8" w:rsidR="004E606A" w:rsidRPr="006222B9" w:rsidRDefault="004E606A" w:rsidP="00BE3D83">
            <w:pPr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</w:pPr>
            <w:r w:rsidRPr="006222B9"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  <w:t>Дата</w:t>
            </w:r>
          </w:p>
        </w:tc>
        <w:tc>
          <w:tcPr>
            <w:tcW w:w="2400" w:type="dxa"/>
          </w:tcPr>
          <w:p w14:paraId="765242AB" w14:textId="16DC7EE1" w:rsidR="004E606A" w:rsidRPr="006222B9" w:rsidRDefault="004E606A" w:rsidP="006C3C45">
            <w:pPr>
              <w:spacing w:before="24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</w:pPr>
            <w:r w:rsidRPr="006222B9"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  <w:t>Инструктажды жүргүзгөн адам/Кто проводил инструктаж</w:t>
            </w:r>
          </w:p>
        </w:tc>
      </w:tr>
      <w:tr w:rsidR="004E606A" w14:paraId="04CD1E70" w14:textId="77777777" w:rsidTr="004E606A">
        <w:trPr>
          <w:jc w:val="center"/>
        </w:trPr>
        <w:tc>
          <w:tcPr>
            <w:tcW w:w="4145" w:type="dxa"/>
          </w:tcPr>
          <w:p w14:paraId="759EB067" w14:textId="4706C8F7" w:rsidR="004E606A" w:rsidRPr="006222B9" w:rsidRDefault="004E606A" w:rsidP="00E4630C">
            <w:pPr>
              <w:spacing w:before="240"/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</w:pPr>
            <w:r w:rsidRPr="006222B9"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  <w:t>1. Киришүү инструктажы/Вводный инструктаж</w:t>
            </w:r>
          </w:p>
        </w:tc>
        <w:tc>
          <w:tcPr>
            <w:tcW w:w="1374" w:type="dxa"/>
          </w:tcPr>
          <w:p w14:paraId="63E260AB" w14:textId="77777777" w:rsidR="004E606A" w:rsidRDefault="004E606A" w:rsidP="00E4630C">
            <w:pPr>
              <w:spacing w:before="240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0" w:type="dxa"/>
          </w:tcPr>
          <w:p w14:paraId="7EA366B2" w14:textId="77777777" w:rsidR="004E606A" w:rsidRDefault="004E606A" w:rsidP="00E4630C">
            <w:pPr>
              <w:spacing w:before="240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  <w:tr w:rsidR="004E606A" w14:paraId="5F824D83" w14:textId="77777777" w:rsidTr="004E606A">
        <w:trPr>
          <w:jc w:val="center"/>
        </w:trPr>
        <w:tc>
          <w:tcPr>
            <w:tcW w:w="4145" w:type="dxa"/>
          </w:tcPr>
          <w:p w14:paraId="4C156FE0" w14:textId="182AD1EB" w:rsidR="004E606A" w:rsidRPr="006222B9" w:rsidRDefault="004E606A" w:rsidP="00E4630C">
            <w:pPr>
              <w:spacing w:before="240"/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</w:pPr>
            <w:r w:rsidRPr="006222B9"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  <w:t>2.Жумуш ордундагы биринчи инструктаж/Первичный инструктаж на рабочем месте</w:t>
            </w:r>
          </w:p>
        </w:tc>
        <w:tc>
          <w:tcPr>
            <w:tcW w:w="1374" w:type="dxa"/>
          </w:tcPr>
          <w:p w14:paraId="6D71BF43" w14:textId="77777777" w:rsidR="004E606A" w:rsidRDefault="004E606A" w:rsidP="00E4630C">
            <w:pPr>
              <w:spacing w:before="240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0" w:type="dxa"/>
          </w:tcPr>
          <w:p w14:paraId="3FC353D8" w14:textId="77777777" w:rsidR="004E606A" w:rsidRDefault="004E606A" w:rsidP="00E4630C">
            <w:pPr>
              <w:spacing w:before="240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  <w:tr w:rsidR="004E606A" w14:paraId="5A483E0E" w14:textId="77777777" w:rsidTr="004E606A">
        <w:trPr>
          <w:jc w:val="center"/>
        </w:trPr>
        <w:tc>
          <w:tcPr>
            <w:tcW w:w="4145" w:type="dxa"/>
          </w:tcPr>
          <w:p w14:paraId="24E481C5" w14:textId="5809D0EB" w:rsidR="004E606A" w:rsidRPr="006222B9" w:rsidRDefault="004E606A" w:rsidP="00E4630C">
            <w:pPr>
              <w:spacing w:before="240"/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</w:pPr>
            <w:r w:rsidRPr="006222B9"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  <w:t>3.Жумуш ордунан которулганына байланыштуу кайталоо инструктаж/Повторный инструктаж</w:t>
            </w:r>
            <w:r w:rsidRPr="006222B9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  <w:t>связанный с переме</w:t>
            </w:r>
            <w:r w:rsidRPr="006222B9">
              <w:rPr>
                <w:rFonts w:ascii="Times New Roman" w:hAnsi="Times New Roman" w:cs="Times New Roman"/>
                <w:color w:val="202122"/>
                <w:shd w:val="clear" w:color="auto" w:fill="FFFFFF"/>
                <w:lang w:val="ky-KG"/>
              </w:rPr>
              <w:t>нной рабочего места</w:t>
            </w:r>
          </w:p>
        </w:tc>
        <w:tc>
          <w:tcPr>
            <w:tcW w:w="1374" w:type="dxa"/>
          </w:tcPr>
          <w:p w14:paraId="6D531A9C" w14:textId="77777777" w:rsidR="004E606A" w:rsidRDefault="004E606A" w:rsidP="00E4630C">
            <w:pPr>
              <w:spacing w:before="240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0" w:type="dxa"/>
          </w:tcPr>
          <w:p w14:paraId="2830CDC8" w14:textId="77777777" w:rsidR="004E606A" w:rsidRDefault="004E606A" w:rsidP="00E4630C">
            <w:pPr>
              <w:spacing w:before="240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</w:tbl>
    <w:p w14:paraId="56159F67" w14:textId="55950D4D" w:rsidR="00E4630C" w:rsidRDefault="00E4630C" w:rsidP="00E4630C">
      <w:pPr>
        <w:spacing w:before="240"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22C2414" w14:textId="05733494" w:rsidR="004E606A" w:rsidRDefault="004E606A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 w:type="page"/>
      </w:r>
    </w:p>
    <w:p w14:paraId="2A6739BD" w14:textId="28AB7B57" w:rsidR="00BE3D83" w:rsidRPr="007067C6" w:rsidRDefault="00AB4460" w:rsidP="00AB4460">
      <w:pPr>
        <w:spacing w:after="0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  <w:lang w:val="ky-KG"/>
        </w:rPr>
      </w:pPr>
      <w:r w:rsidRPr="007067C6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  <w:lang w:val="ky-KG"/>
        </w:rPr>
        <w:lastRenderedPageBreak/>
        <w:t>СТУДЕНТКЕ ПРАКТИКА УЧУРУНДА БЕРИЛҮҮЧҮ ИНДИВИДУАЛДУУ ТАПШЫРМА</w:t>
      </w:r>
    </w:p>
    <w:p w14:paraId="55A78136" w14:textId="1D48CD12" w:rsidR="00AB4460" w:rsidRPr="00116672" w:rsidRDefault="00AB4460" w:rsidP="00AB4460">
      <w:pPr>
        <w:spacing w:after="0"/>
        <w:jc w:val="center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  <w:r w:rsidRPr="00116672">
        <w:rPr>
          <w:rFonts w:ascii="Times New Roman" w:hAnsi="Times New Roman" w:cs="Times New Roman"/>
          <w:color w:val="202122"/>
          <w:shd w:val="clear" w:color="auto" w:fill="FFFFFF"/>
          <w:lang w:val="ky-KG"/>
        </w:rPr>
        <w:t>Тапшырманын темасы менен кыскача мазмуну/</w:t>
      </w:r>
    </w:p>
    <w:p w14:paraId="0CEFED68" w14:textId="77777777" w:rsidR="00AB4460" w:rsidRDefault="00AB4460" w:rsidP="00AB4460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1633FABD" w14:textId="25D6C47C" w:rsidR="00AB4460" w:rsidRPr="007067C6" w:rsidRDefault="00AB4460" w:rsidP="00AB4460">
      <w:pPr>
        <w:spacing w:after="0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  <w:lang w:val="ky-KG"/>
        </w:rPr>
      </w:pPr>
      <w:r w:rsidRPr="007067C6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  <w:lang w:val="ky-KG"/>
        </w:rPr>
        <w:t>ИНДИВИДУАЛЬНОЕ ЗАДАНИЕ СТУДЕНТУ НА ПЕРИОД ПРАКТИКИ</w:t>
      </w:r>
    </w:p>
    <w:p w14:paraId="3B3CA0F0" w14:textId="4131FDC8" w:rsidR="00AB4460" w:rsidRPr="00116672" w:rsidRDefault="00AB4460" w:rsidP="00AB4460">
      <w:pPr>
        <w:spacing w:after="0"/>
        <w:jc w:val="center"/>
        <w:rPr>
          <w:rFonts w:ascii="Times New Roman" w:hAnsi="Times New Roman" w:cs="Times New Roman"/>
          <w:color w:val="202122"/>
          <w:shd w:val="clear" w:color="auto" w:fill="FFFFFF"/>
          <w:lang w:val="ky-KG"/>
        </w:rPr>
      </w:pPr>
      <w:r w:rsidRPr="00116672">
        <w:rPr>
          <w:rFonts w:ascii="Times New Roman" w:hAnsi="Times New Roman" w:cs="Times New Roman"/>
          <w:color w:val="202122"/>
          <w:shd w:val="clear" w:color="auto" w:fill="FFFFFF"/>
          <w:lang w:val="ky-KG"/>
        </w:rPr>
        <w:t>Тема и краткое содержание</w:t>
      </w:r>
    </w:p>
    <w:p w14:paraId="7315ED63" w14:textId="77777777" w:rsidR="007B69FE" w:rsidRDefault="007B69FE" w:rsidP="00AB4460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429C0606" w14:textId="2E0DA2CB" w:rsidR="00AB4460" w:rsidRDefault="00AB4460" w:rsidP="00DE047C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C2B17B7" w14:textId="729193E9" w:rsidR="00AB4460" w:rsidRDefault="00AB4460" w:rsidP="00DE047C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5E4596A" w14:textId="420098AC" w:rsidR="00AB4460" w:rsidRPr="00E4630C" w:rsidRDefault="00AB4460" w:rsidP="00DE047C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9FDF37C" w14:textId="77777777" w:rsidR="00AB4460" w:rsidRDefault="00AB4460" w:rsidP="00DE047C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E72A300" w14:textId="77777777" w:rsidR="00AB4460" w:rsidRDefault="00AB4460" w:rsidP="00DE047C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43AB6CE" w14:textId="076A9965" w:rsidR="00AB4460" w:rsidRPr="00AB4460" w:rsidRDefault="00AB4460" w:rsidP="00DE047C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059D036" w14:textId="77777777" w:rsidR="00AB4460" w:rsidRDefault="00AB4460" w:rsidP="00DE047C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095A319" w14:textId="77777777" w:rsidR="00AB4460" w:rsidRDefault="00AB4460" w:rsidP="00DE047C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79EDD1C" w14:textId="5E226C17" w:rsidR="00AB4460" w:rsidRDefault="00AB4460" w:rsidP="00DE047C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999924F" w14:textId="77777777" w:rsidR="00AB4460" w:rsidRDefault="00AB4460" w:rsidP="00DE047C">
      <w:pPr>
        <w:spacing w:after="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7E8B8198" w14:textId="6ACD93BE" w:rsidR="00AB4460" w:rsidRPr="00ED1987" w:rsidRDefault="00AB4460" w:rsidP="00612A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8B5EC7" w14:textId="158670D5" w:rsidR="00AB4460" w:rsidRPr="00EA2524" w:rsidRDefault="00AB4460" w:rsidP="00AB4460">
      <w:pPr>
        <w:tabs>
          <w:tab w:val="left" w:pos="23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  </w:t>
      </w:r>
      <w:r w:rsidRPr="00C549B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«_________»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EA252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3153C">
        <w:rPr>
          <w:rFonts w:ascii="Times New Roman" w:hAnsi="Times New Roman" w:cs="Times New Roman"/>
          <w:sz w:val="24"/>
          <w:szCs w:val="24"/>
        </w:rPr>
        <w:t>_20_____</w:t>
      </w:r>
      <w:r w:rsidRPr="00EA252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ky-KG"/>
        </w:rPr>
        <w:t>ж.</w:t>
      </w:r>
      <w:r w:rsidRPr="006315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ky-KG"/>
        </w:rPr>
        <w:t>г</w:t>
      </w:r>
      <w:r w:rsidRPr="00EA2524">
        <w:rPr>
          <w:rFonts w:ascii="Times New Roman" w:hAnsi="Times New Roman" w:cs="Times New Roman"/>
          <w:sz w:val="24"/>
          <w:szCs w:val="24"/>
        </w:rPr>
        <w:t>.</w:t>
      </w:r>
    </w:p>
    <w:p w14:paraId="61A35659" w14:textId="77777777" w:rsidR="007B69FE" w:rsidRPr="00EA2524" w:rsidRDefault="007B69FE" w:rsidP="00AB4460">
      <w:pPr>
        <w:tabs>
          <w:tab w:val="left" w:pos="23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1D8C94" w14:textId="21A70074" w:rsidR="00AB4460" w:rsidRPr="00EA2524" w:rsidRDefault="00AB4460" w:rsidP="00AB4460">
      <w:pPr>
        <w:tabs>
          <w:tab w:val="left" w:pos="23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AE42C4" w14:textId="77777777" w:rsidR="007B69FE" w:rsidRPr="00612A48" w:rsidRDefault="007B69FE" w:rsidP="0038277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D48521D" w14:textId="5EA40959" w:rsidR="00331487" w:rsidRPr="00F67D15" w:rsidRDefault="00331487" w:rsidP="0038277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1A67547C" w14:textId="0C61A657" w:rsidR="0089248F" w:rsidRDefault="0089248F" w:rsidP="0038277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18D0D55" w14:textId="53763291" w:rsidR="00331487" w:rsidRDefault="0089248F" w:rsidP="00482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73F">
        <w:rPr>
          <w:rFonts w:ascii="Times New Roman" w:hAnsi="Times New Roman" w:cs="Times New Roman"/>
          <w:sz w:val="24"/>
          <w:szCs w:val="24"/>
          <w:lang w:val="ky-KG"/>
        </w:rPr>
        <w:t>ПРАКТИКАДА АТКАРГАН ИШТЕРИ ЖӨНҮНДӨ ЖАЗУУЛАР/ЗАПИСИ О РАБОТЕ</w:t>
      </w:r>
      <w:r w:rsidRPr="0083773F">
        <w:rPr>
          <w:rFonts w:ascii="Times New Roman" w:hAnsi="Times New Roman" w:cs="Times New Roman"/>
          <w:sz w:val="24"/>
          <w:szCs w:val="24"/>
        </w:rPr>
        <w:t>, ВЫПОЛНЕНОЙ НА ПРАКТИКЕ</w:t>
      </w:r>
    </w:p>
    <w:p w14:paraId="616E7A55" w14:textId="77777777" w:rsidR="00BC57F1" w:rsidRPr="00BC57F1" w:rsidRDefault="00BC57F1" w:rsidP="00BC57F1">
      <w:pPr>
        <w:spacing w:after="0"/>
        <w:jc w:val="center"/>
        <w:rPr>
          <w:rFonts w:ascii="Times New Roman" w:hAnsi="Times New Roman" w:cs="Times New Roman"/>
          <w:i/>
          <w:iCs/>
          <w:lang w:val="ky-KG"/>
        </w:rPr>
      </w:pPr>
      <w:r w:rsidRPr="00BC57F1">
        <w:rPr>
          <w:rFonts w:ascii="Times New Roman" w:hAnsi="Times New Roman" w:cs="Times New Roman"/>
          <w:i/>
          <w:iCs/>
          <w:sz w:val="24"/>
          <w:szCs w:val="24"/>
          <w:lang w:val="ky-KG"/>
        </w:rPr>
        <w:t>(</w:t>
      </w:r>
      <w:r w:rsidRPr="00BC57F1">
        <w:rPr>
          <w:rFonts w:ascii="Times New Roman" w:hAnsi="Times New Roman" w:cs="Times New Roman"/>
          <w:i/>
          <w:iCs/>
          <w:lang w:val="ky-KG"/>
        </w:rPr>
        <w:t>Жетекчиси жумасына 1 жолудан кем эмес көрүп турушу керек/</w:t>
      </w:r>
    </w:p>
    <w:p w14:paraId="787ED870" w14:textId="6F9E9893" w:rsidR="00BC57F1" w:rsidRPr="00BC57F1" w:rsidRDefault="00BC57F1" w:rsidP="00BC57F1">
      <w:pPr>
        <w:spacing w:after="0"/>
        <w:jc w:val="center"/>
        <w:rPr>
          <w:rFonts w:ascii="Times New Roman" w:hAnsi="Times New Roman" w:cs="Times New Roman"/>
          <w:i/>
          <w:iCs/>
          <w:lang w:val="ky-KG"/>
        </w:rPr>
      </w:pPr>
      <w:r w:rsidRPr="00BC57F1">
        <w:rPr>
          <w:rFonts w:ascii="Times New Roman" w:hAnsi="Times New Roman" w:cs="Times New Roman"/>
          <w:i/>
          <w:iCs/>
          <w:lang w:val="ky-KG"/>
        </w:rPr>
        <w:t>Просматривается руководителем не реже 1 раза в неделю</w:t>
      </w:r>
      <w:r w:rsidRPr="00BC57F1">
        <w:rPr>
          <w:rFonts w:ascii="Times New Roman" w:hAnsi="Times New Roman" w:cs="Times New Roman"/>
          <w:i/>
          <w:iCs/>
          <w:sz w:val="24"/>
          <w:szCs w:val="24"/>
          <w:lang w:val="ky-KG"/>
        </w:rPr>
        <w:t>)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6771"/>
      </w:tblGrid>
      <w:tr w:rsidR="00562C73" w14:paraId="56A5A09E" w14:textId="77777777" w:rsidTr="00562C73">
        <w:trPr>
          <w:jc w:val="center"/>
        </w:trPr>
        <w:tc>
          <w:tcPr>
            <w:tcW w:w="1751" w:type="dxa"/>
          </w:tcPr>
          <w:p w14:paraId="3CDA4835" w14:textId="77777777" w:rsidR="00562C73" w:rsidRPr="00482777" w:rsidRDefault="00562C73" w:rsidP="0068668B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77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Айы</w:t>
            </w:r>
            <w:r w:rsidRPr="004827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277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күнү</w:t>
            </w:r>
            <w:r w:rsidRPr="004827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D110035" w14:textId="2A15F5F3" w:rsidR="00562C73" w:rsidRPr="00482777" w:rsidRDefault="00562C73" w:rsidP="0068668B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48277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Месяц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и </w:t>
            </w:r>
            <w:r w:rsidRPr="0048277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число</w:t>
            </w:r>
          </w:p>
        </w:tc>
        <w:tc>
          <w:tcPr>
            <w:tcW w:w="6771" w:type="dxa"/>
          </w:tcPr>
          <w:p w14:paraId="3041BAC3" w14:textId="77777777" w:rsidR="00562C73" w:rsidRPr="00482777" w:rsidRDefault="00562C73" w:rsidP="0068668B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</w:rPr>
            </w:pPr>
            <w:r w:rsidRPr="00482777">
              <w:rPr>
                <w:rFonts w:ascii="Times New Roman" w:hAnsi="Times New Roman" w:cs="Times New Roman"/>
                <w:lang w:val="ky-KG"/>
              </w:rPr>
              <w:t xml:space="preserve">Аткарган иштеринин кыскача мазмуну </w:t>
            </w:r>
            <w:r w:rsidRPr="00482777">
              <w:rPr>
                <w:rFonts w:ascii="Times New Roman" w:hAnsi="Times New Roman" w:cs="Times New Roman"/>
              </w:rPr>
              <w:t>/</w:t>
            </w:r>
          </w:p>
          <w:p w14:paraId="64A68595" w14:textId="77777777" w:rsidR="00562C73" w:rsidRPr="00482777" w:rsidRDefault="00562C73" w:rsidP="0068668B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2777">
              <w:rPr>
                <w:rFonts w:ascii="Times New Roman" w:hAnsi="Times New Roman" w:cs="Times New Roman"/>
                <w:lang w:val="ky-KG"/>
              </w:rPr>
              <w:t>Краткое содержание выполненой работы</w:t>
            </w:r>
          </w:p>
        </w:tc>
      </w:tr>
      <w:tr w:rsidR="00562C73" w14:paraId="29B09FC2" w14:textId="77777777" w:rsidTr="00562C73">
        <w:trPr>
          <w:jc w:val="center"/>
        </w:trPr>
        <w:tc>
          <w:tcPr>
            <w:tcW w:w="1751" w:type="dxa"/>
          </w:tcPr>
          <w:p w14:paraId="2B0FBBEB" w14:textId="3FD0843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</w:t>
            </w:r>
          </w:p>
        </w:tc>
        <w:tc>
          <w:tcPr>
            <w:tcW w:w="6771" w:type="dxa"/>
          </w:tcPr>
          <w:p w14:paraId="15A8FD24" w14:textId="1BA1E682" w:rsidR="00562C73" w:rsidRDefault="00562C73" w:rsidP="00562C73">
            <w:pPr>
              <w:tabs>
                <w:tab w:val="left" w:pos="2388"/>
              </w:tabs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0740E702" w14:textId="77777777" w:rsidTr="00562C73">
        <w:trPr>
          <w:jc w:val="center"/>
        </w:trPr>
        <w:tc>
          <w:tcPr>
            <w:tcW w:w="1751" w:type="dxa"/>
          </w:tcPr>
          <w:p w14:paraId="77ED9457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7060B6A7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346BBEEB" w14:textId="77777777" w:rsidTr="00562C73">
        <w:trPr>
          <w:jc w:val="center"/>
        </w:trPr>
        <w:tc>
          <w:tcPr>
            <w:tcW w:w="1751" w:type="dxa"/>
          </w:tcPr>
          <w:p w14:paraId="5FEADDA3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5045B2F8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12B54198" w14:textId="77777777" w:rsidTr="00562C73">
        <w:trPr>
          <w:jc w:val="center"/>
        </w:trPr>
        <w:tc>
          <w:tcPr>
            <w:tcW w:w="1751" w:type="dxa"/>
          </w:tcPr>
          <w:p w14:paraId="2487FA5D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0F9C9615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36B0AF71" w14:textId="77777777" w:rsidTr="00562C73">
        <w:trPr>
          <w:jc w:val="center"/>
        </w:trPr>
        <w:tc>
          <w:tcPr>
            <w:tcW w:w="1751" w:type="dxa"/>
          </w:tcPr>
          <w:p w14:paraId="4EA216B8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3B4E7B05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5DC04501" w14:textId="77777777" w:rsidTr="00562C73">
        <w:trPr>
          <w:jc w:val="center"/>
        </w:trPr>
        <w:tc>
          <w:tcPr>
            <w:tcW w:w="1751" w:type="dxa"/>
          </w:tcPr>
          <w:p w14:paraId="33475539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529D3702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74FF453A" w14:textId="77777777" w:rsidTr="00562C73">
        <w:trPr>
          <w:jc w:val="center"/>
        </w:trPr>
        <w:tc>
          <w:tcPr>
            <w:tcW w:w="1751" w:type="dxa"/>
          </w:tcPr>
          <w:p w14:paraId="34243013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6B551447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040FD426" w14:textId="77777777" w:rsidTr="00562C73">
        <w:trPr>
          <w:jc w:val="center"/>
        </w:trPr>
        <w:tc>
          <w:tcPr>
            <w:tcW w:w="1751" w:type="dxa"/>
          </w:tcPr>
          <w:p w14:paraId="000FC20D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7794297D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739D5C24" w14:textId="77777777" w:rsidTr="00562C73">
        <w:trPr>
          <w:jc w:val="center"/>
        </w:trPr>
        <w:tc>
          <w:tcPr>
            <w:tcW w:w="1751" w:type="dxa"/>
          </w:tcPr>
          <w:p w14:paraId="6E4A75F1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399B8AF9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4C90BCFC" w14:textId="77777777" w:rsidTr="00562C73">
        <w:trPr>
          <w:jc w:val="center"/>
        </w:trPr>
        <w:tc>
          <w:tcPr>
            <w:tcW w:w="1751" w:type="dxa"/>
          </w:tcPr>
          <w:p w14:paraId="76E4D1BA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434EC821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6923A0E9" w14:textId="77777777" w:rsidTr="00562C73">
        <w:trPr>
          <w:jc w:val="center"/>
        </w:trPr>
        <w:tc>
          <w:tcPr>
            <w:tcW w:w="1751" w:type="dxa"/>
          </w:tcPr>
          <w:p w14:paraId="67AEE8C9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3C254DAC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09517825" w14:textId="77777777" w:rsidTr="00562C73">
        <w:trPr>
          <w:jc w:val="center"/>
        </w:trPr>
        <w:tc>
          <w:tcPr>
            <w:tcW w:w="1751" w:type="dxa"/>
          </w:tcPr>
          <w:p w14:paraId="16E0F293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4EC6A268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5A682D1F" w14:textId="77777777" w:rsidTr="00562C73">
        <w:trPr>
          <w:jc w:val="center"/>
        </w:trPr>
        <w:tc>
          <w:tcPr>
            <w:tcW w:w="1751" w:type="dxa"/>
          </w:tcPr>
          <w:p w14:paraId="157AE54E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26BBAE37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699804EB" w14:textId="77777777" w:rsidTr="00562C73">
        <w:trPr>
          <w:jc w:val="center"/>
        </w:trPr>
        <w:tc>
          <w:tcPr>
            <w:tcW w:w="1751" w:type="dxa"/>
          </w:tcPr>
          <w:p w14:paraId="6997D866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0155AE9B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1B13356D" w14:textId="77777777" w:rsidTr="00562C73">
        <w:trPr>
          <w:jc w:val="center"/>
        </w:trPr>
        <w:tc>
          <w:tcPr>
            <w:tcW w:w="1751" w:type="dxa"/>
          </w:tcPr>
          <w:p w14:paraId="7B998D8C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4CD82513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220520FB" w14:textId="77777777" w:rsidTr="00562C73">
        <w:trPr>
          <w:jc w:val="center"/>
        </w:trPr>
        <w:tc>
          <w:tcPr>
            <w:tcW w:w="1751" w:type="dxa"/>
          </w:tcPr>
          <w:p w14:paraId="74E8A5B8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1C2A68D9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196A3C0F" w14:textId="77777777" w:rsidTr="00562C73">
        <w:trPr>
          <w:jc w:val="center"/>
        </w:trPr>
        <w:tc>
          <w:tcPr>
            <w:tcW w:w="1751" w:type="dxa"/>
          </w:tcPr>
          <w:p w14:paraId="4F4C354B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39A566EC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17F80C1C" w14:textId="77777777" w:rsidTr="00562C73">
        <w:trPr>
          <w:jc w:val="center"/>
        </w:trPr>
        <w:tc>
          <w:tcPr>
            <w:tcW w:w="1751" w:type="dxa"/>
          </w:tcPr>
          <w:p w14:paraId="049CC661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0D733655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33E5C7E5" w14:textId="77777777" w:rsidTr="00562C73">
        <w:trPr>
          <w:jc w:val="center"/>
        </w:trPr>
        <w:tc>
          <w:tcPr>
            <w:tcW w:w="1751" w:type="dxa"/>
          </w:tcPr>
          <w:p w14:paraId="66726A96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4E6FD907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2DB855E6" w14:textId="77777777" w:rsidTr="00562C73">
        <w:trPr>
          <w:jc w:val="center"/>
        </w:trPr>
        <w:tc>
          <w:tcPr>
            <w:tcW w:w="1751" w:type="dxa"/>
          </w:tcPr>
          <w:p w14:paraId="40428D2F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542F17FE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1C2DDCD6" w14:textId="77777777" w:rsidTr="00562C73">
        <w:trPr>
          <w:jc w:val="center"/>
        </w:trPr>
        <w:tc>
          <w:tcPr>
            <w:tcW w:w="1751" w:type="dxa"/>
          </w:tcPr>
          <w:p w14:paraId="72CDF4DF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62381296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4B0FE31D" w14:textId="77777777" w:rsidTr="00562C73">
        <w:trPr>
          <w:jc w:val="center"/>
        </w:trPr>
        <w:tc>
          <w:tcPr>
            <w:tcW w:w="1751" w:type="dxa"/>
          </w:tcPr>
          <w:p w14:paraId="5D92BFE4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61D88915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6DC72615" w14:textId="77777777" w:rsidTr="00562C73">
        <w:trPr>
          <w:jc w:val="center"/>
        </w:trPr>
        <w:tc>
          <w:tcPr>
            <w:tcW w:w="1751" w:type="dxa"/>
          </w:tcPr>
          <w:p w14:paraId="0C80ABE8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3F4FA704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4C12E7D5" w14:textId="77777777" w:rsidTr="00562C73">
        <w:trPr>
          <w:jc w:val="center"/>
        </w:trPr>
        <w:tc>
          <w:tcPr>
            <w:tcW w:w="1751" w:type="dxa"/>
          </w:tcPr>
          <w:p w14:paraId="28980775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6B62E5B3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0832F66E" w14:textId="77777777" w:rsidTr="00562C73">
        <w:trPr>
          <w:jc w:val="center"/>
        </w:trPr>
        <w:tc>
          <w:tcPr>
            <w:tcW w:w="1751" w:type="dxa"/>
          </w:tcPr>
          <w:p w14:paraId="3377F76C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1C5BC8CC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62257E8D" w14:textId="77777777" w:rsidTr="00562C73">
        <w:trPr>
          <w:jc w:val="center"/>
        </w:trPr>
        <w:tc>
          <w:tcPr>
            <w:tcW w:w="1751" w:type="dxa"/>
          </w:tcPr>
          <w:p w14:paraId="6CF4B2C9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027BCAF3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43704C0A" w14:textId="77777777" w:rsidTr="00562C73">
        <w:trPr>
          <w:jc w:val="center"/>
        </w:trPr>
        <w:tc>
          <w:tcPr>
            <w:tcW w:w="1751" w:type="dxa"/>
          </w:tcPr>
          <w:p w14:paraId="5D0CFB2D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560CC862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21EE2921" w14:textId="77777777" w:rsidTr="00562C73">
        <w:trPr>
          <w:jc w:val="center"/>
        </w:trPr>
        <w:tc>
          <w:tcPr>
            <w:tcW w:w="1751" w:type="dxa"/>
          </w:tcPr>
          <w:p w14:paraId="7589B05A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3E3F6ABA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1E54AF2B" w14:textId="77777777" w:rsidTr="00562C73">
        <w:trPr>
          <w:jc w:val="center"/>
        </w:trPr>
        <w:tc>
          <w:tcPr>
            <w:tcW w:w="1751" w:type="dxa"/>
          </w:tcPr>
          <w:p w14:paraId="13682BCC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1E64DBE5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2B821AEA" w14:textId="77777777" w:rsidTr="00562C73">
        <w:trPr>
          <w:jc w:val="center"/>
        </w:trPr>
        <w:tc>
          <w:tcPr>
            <w:tcW w:w="1751" w:type="dxa"/>
          </w:tcPr>
          <w:p w14:paraId="30A82554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3DACDC09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4D6E996B" w14:textId="77777777" w:rsidTr="00562C73">
        <w:trPr>
          <w:jc w:val="center"/>
        </w:trPr>
        <w:tc>
          <w:tcPr>
            <w:tcW w:w="1751" w:type="dxa"/>
          </w:tcPr>
          <w:p w14:paraId="7E1B570F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79E7D1F5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12A1952B" w14:textId="77777777" w:rsidTr="00562C73">
        <w:trPr>
          <w:jc w:val="center"/>
        </w:trPr>
        <w:tc>
          <w:tcPr>
            <w:tcW w:w="1751" w:type="dxa"/>
          </w:tcPr>
          <w:p w14:paraId="64D6DA0C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2177F93E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382BF590" w14:textId="77777777" w:rsidTr="00562C73">
        <w:trPr>
          <w:jc w:val="center"/>
        </w:trPr>
        <w:tc>
          <w:tcPr>
            <w:tcW w:w="1751" w:type="dxa"/>
          </w:tcPr>
          <w:p w14:paraId="2C166406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7208016F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60563889" w14:textId="77777777" w:rsidTr="00562C73">
        <w:trPr>
          <w:jc w:val="center"/>
        </w:trPr>
        <w:tc>
          <w:tcPr>
            <w:tcW w:w="1751" w:type="dxa"/>
          </w:tcPr>
          <w:p w14:paraId="4C4F5D5F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1BBDEDBD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09BF8DEF" w14:textId="77777777" w:rsidTr="00562C73">
        <w:trPr>
          <w:jc w:val="center"/>
        </w:trPr>
        <w:tc>
          <w:tcPr>
            <w:tcW w:w="1751" w:type="dxa"/>
          </w:tcPr>
          <w:p w14:paraId="0B4C76C2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0F74AA8D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40EEAE51" w14:textId="77777777" w:rsidTr="00562C73">
        <w:trPr>
          <w:jc w:val="center"/>
        </w:trPr>
        <w:tc>
          <w:tcPr>
            <w:tcW w:w="1751" w:type="dxa"/>
          </w:tcPr>
          <w:p w14:paraId="19A711BE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39605D79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50933B29" w14:textId="77777777" w:rsidTr="00562C73">
        <w:trPr>
          <w:jc w:val="center"/>
        </w:trPr>
        <w:tc>
          <w:tcPr>
            <w:tcW w:w="1751" w:type="dxa"/>
          </w:tcPr>
          <w:p w14:paraId="7FEE6733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77FA18B8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43BD41D3" w14:textId="77777777" w:rsidTr="00562C73">
        <w:trPr>
          <w:jc w:val="center"/>
        </w:trPr>
        <w:tc>
          <w:tcPr>
            <w:tcW w:w="1751" w:type="dxa"/>
          </w:tcPr>
          <w:p w14:paraId="396D4E2A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315C79E6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57F1" w14:paraId="26C168B7" w14:textId="77777777" w:rsidTr="00562C73">
        <w:trPr>
          <w:jc w:val="center"/>
        </w:trPr>
        <w:tc>
          <w:tcPr>
            <w:tcW w:w="1751" w:type="dxa"/>
          </w:tcPr>
          <w:p w14:paraId="69C9DAE2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71" w:type="dxa"/>
          </w:tcPr>
          <w:p w14:paraId="7FDEF09B" w14:textId="77777777" w:rsidR="00BC57F1" w:rsidRDefault="00BC57F1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3FE798CD" w14:textId="77777777" w:rsidR="00BC57F1" w:rsidRDefault="00BC57F1" w:rsidP="00F822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7ECA31B5" w14:textId="77777777" w:rsidR="00BC57F1" w:rsidRDefault="00BC57F1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br w:type="page"/>
      </w:r>
    </w:p>
    <w:p w14:paraId="4DC79FBB" w14:textId="32DDB735" w:rsidR="00F82219" w:rsidRDefault="00F82219" w:rsidP="00F82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Практика учурунда студент тарабынан чогултулган материалдардын </w:t>
      </w:r>
      <w:r w:rsidRPr="00F82219">
        <w:rPr>
          <w:rFonts w:ascii="Times New Roman" w:hAnsi="Times New Roman" w:cs="Times New Roman"/>
          <w:b/>
          <w:sz w:val="24"/>
          <w:szCs w:val="24"/>
          <w:lang w:val="ky-KG"/>
        </w:rPr>
        <w:t>ТИЗМЕСИ/СПИСОК</w:t>
      </w:r>
    </w:p>
    <w:p w14:paraId="647774A6" w14:textId="47E486E7" w:rsidR="00F82219" w:rsidRDefault="00F82219" w:rsidP="00F822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82219">
        <w:rPr>
          <w:rFonts w:ascii="Times New Roman" w:hAnsi="Times New Roman" w:cs="Times New Roman"/>
          <w:sz w:val="24"/>
          <w:szCs w:val="24"/>
          <w:lang w:val="ky-KG"/>
        </w:rPr>
        <w:t>материало</w:t>
      </w:r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r w:rsidRPr="00F82219">
        <w:rPr>
          <w:rFonts w:ascii="Times New Roman" w:hAnsi="Times New Roman" w:cs="Times New Roman"/>
          <w:sz w:val="24"/>
          <w:szCs w:val="24"/>
        </w:rPr>
        <w:t>,</w:t>
      </w:r>
      <w:r w:rsidR="00A00A49">
        <w:rPr>
          <w:rFonts w:ascii="Times New Roman" w:hAnsi="Times New Roman" w:cs="Times New Roman"/>
          <w:sz w:val="24"/>
          <w:szCs w:val="24"/>
          <w:lang w:val="ky-KG"/>
        </w:rPr>
        <w:t xml:space="preserve"> собранных студентом в перио</w:t>
      </w:r>
      <w:r>
        <w:rPr>
          <w:rFonts w:ascii="Times New Roman" w:hAnsi="Times New Roman" w:cs="Times New Roman"/>
          <w:sz w:val="24"/>
          <w:szCs w:val="24"/>
          <w:lang w:val="ky-KG"/>
        </w:rPr>
        <w:t>д прохождения практики</w:t>
      </w:r>
    </w:p>
    <w:p w14:paraId="65FCEC52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302EA1F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1DC630F" w14:textId="77777777" w:rsidR="00F82219" w:rsidRPr="00E4630C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ED0E7FA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F603E22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A3C6FCC" w14:textId="77777777" w:rsidR="00F82219" w:rsidRPr="00AB4460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B99CFF5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6CBC498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241C5DA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04FEC61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52BF0D9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1C383BB" w14:textId="77777777" w:rsidR="00F82219" w:rsidRPr="00E4630C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4A18F68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507591A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5F22FDC" w14:textId="77777777" w:rsidR="00F82219" w:rsidRPr="00AB4460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722D69A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E8F96F4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59EF3A5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DF5D515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AFC8628" w14:textId="77777777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66BDACE" w14:textId="4CAD7D14" w:rsidR="00F82219" w:rsidRDefault="00F82219" w:rsidP="00F82219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36A43FDC" w14:textId="5FAB810D" w:rsidR="00F82219" w:rsidRPr="0068668B" w:rsidRDefault="00F82219" w:rsidP="00686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8668B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СТУДЕНТТИН ПРАКТИКАНЫН ЖЫЙЫНТЫКТАРЫ БОЮНЧА </w:t>
      </w:r>
      <w:r w:rsidR="0068668B" w:rsidRPr="0068668B">
        <w:rPr>
          <w:rFonts w:ascii="Times New Roman" w:hAnsi="Times New Roman" w:cs="Times New Roman"/>
          <w:b/>
          <w:sz w:val="24"/>
          <w:szCs w:val="24"/>
          <w:lang w:val="ky-KG"/>
        </w:rPr>
        <w:t>КОРУТУНДУСУ ЖАНА СУНУШТАРЫ/</w:t>
      </w:r>
    </w:p>
    <w:p w14:paraId="5182B1F4" w14:textId="465BDC11" w:rsidR="0068668B" w:rsidRDefault="0068668B" w:rsidP="006866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8668B">
        <w:rPr>
          <w:rFonts w:ascii="Times New Roman" w:hAnsi="Times New Roman" w:cs="Times New Roman"/>
          <w:b/>
          <w:sz w:val="24"/>
          <w:szCs w:val="24"/>
          <w:lang w:val="ky-KG"/>
        </w:rPr>
        <w:t>ЗАКЛЮЧЕНИЕ СТУДЕНТА ПО ИТОГАМ ПРАКТИКИ И ЕГО ПРЕДЛОЖЕНИЯ</w:t>
      </w:r>
    </w:p>
    <w:p w14:paraId="26A38A7C" w14:textId="77777777" w:rsidR="0068668B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B0476CF" w14:textId="77777777" w:rsidR="0068668B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54ED325" w14:textId="77777777" w:rsidR="0068668B" w:rsidRPr="00E4630C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C06F44D" w14:textId="77777777" w:rsidR="0068668B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1D72137" w14:textId="77777777" w:rsidR="0068668B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521FC66" w14:textId="77777777" w:rsidR="0068668B" w:rsidRPr="00AB4460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3DC7820" w14:textId="77777777" w:rsidR="0068668B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BF91767" w14:textId="77777777" w:rsidR="0068668B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E039199" w14:textId="77777777" w:rsidR="0068668B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9F589DA" w14:textId="77777777" w:rsidR="0068668B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BB63FEB" w14:textId="77777777" w:rsidR="0068668B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9BEFE66" w14:textId="77777777" w:rsidR="0068668B" w:rsidRPr="00E4630C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F327BC7" w14:textId="77777777" w:rsidR="0068668B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EC34A47" w14:textId="77777777" w:rsidR="0068668B" w:rsidRDefault="0068668B" w:rsidP="0068668B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A5FABD1" w14:textId="4EE157E9" w:rsidR="00562C73" w:rsidRDefault="00562C73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br w:type="page"/>
      </w:r>
    </w:p>
    <w:p w14:paraId="13D9F4EE" w14:textId="11E3CE7E" w:rsidR="0068668B" w:rsidRDefault="0068668B" w:rsidP="00126C1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8668B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ПРАКТИКА УЧУРУНДАГЫ ТЕОРИАЛЫК ТАПШЫРМАЛАР ЖАНА ЭКСКУРСИЯЛАР/ТЕОРЕТИЧЕСКИЕ ЗАНЯТИЯ И ЭКСКУРСИИ В ПЕРИОД ПРАКТИКИ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33"/>
        <w:gridCol w:w="6633"/>
      </w:tblGrid>
      <w:tr w:rsidR="00562C73" w14:paraId="7C5171CE" w14:textId="77777777" w:rsidTr="00562C73">
        <w:trPr>
          <w:jc w:val="center"/>
        </w:trPr>
        <w:tc>
          <w:tcPr>
            <w:tcW w:w="1533" w:type="dxa"/>
          </w:tcPr>
          <w:p w14:paraId="1DD2EA12" w14:textId="77777777" w:rsidR="00562C73" w:rsidRDefault="00562C73" w:rsidP="0068668B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73D13FF0" w14:textId="680EE0CC" w:rsidR="00562C73" w:rsidRPr="00126C1D" w:rsidRDefault="00562C73" w:rsidP="0068668B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C1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Датасы</w:t>
            </w:r>
            <w:r w:rsidRPr="00126C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14:paraId="3D8EE21C" w14:textId="353851F8" w:rsidR="00562C73" w:rsidRPr="00DE3F48" w:rsidRDefault="00562C73" w:rsidP="0068668B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6C1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Дата</w:t>
            </w:r>
          </w:p>
        </w:tc>
        <w:tc>
          <w:tcPr>
            <w:tcW w:w="6633" w:type="dxa"/>
          </w:tcPr>
          <w:p w14:paraId="2D8512D5" w14:textId="79FC0FBE" w:rsidR="00562C73" w:rsidRPr="00126C1D" w:rsidRDefault="00562C73" w:rsidP="0068668B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</w:rPr>
            </w:pPr>
            <w:r w:rsidRPr="00126C1D">
              <w:rPr>
                <w:rFonts w:ascii="Times New Roman" w:hAnsi="Times New Roman" w:cs="Times New Roman"/>
                <w:lang w:val="ky-KG"/>
              </w:rPr>
              <w:t>Лекциялардын</w:t>
            </w:r>
            <w:r w:rsidRPr="00126C1D">
              <w:rPr>
                <w:rFonts w:ascii="Times New Roman" w:hAnsi="Times New Roman" w:cs="Times New Roman"/>
              </w:rPr>
              <w:t xml:space="preserve">, </w:t>
            </w:r>
            <w:r w:rsidRPr="00126C1D">
              <w:rPr>
                <w:rFonts w:ascii="Times New Roman" w:hAnsi="Times New Roman" w:cs="Times New Roman"/>
                <w:lang w:val="ky-KG"/>
              </w:rPr>
              <w:t>баяндамалардын аталышы жана экскурсиялардын объктилери</w:t>
            </w:r>
            <w:r w:rsidRPr="00126C1D">
              <w:rPr>
                <w:rFonts w:ascii="Times New Roman" w:hAnsi="Times New Roman" w:cs="Times New Roman"/>
              </w:rPr>
              <w:t>/</w:t>
            </w:r>
          </w:p>
          <w:p w14:paraId="653033DE" w14:textId="00490029" w:rsidR="00562C73" w:rsidRPr="009E5543" w:rsidRDefault="00562C73" w:rsidP="0068668B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6C1D">
              <w:rPr>
                <w:rFonts w:ascii="Times New Roman" w:hAnsi="Times New Roman" w:cs="Times New Roman"/>
                <w:lang w:val="ky-KG"/>
              </w:rPr>
              <w:t>Название лекций</w:t>
            </w:r>
            <w:r w:rsidRPr="00126C1D">
              <w:rPr>
                <w:rFonts w:ascii="Times New Roman" w:hAnsi="Times New Roman" w:cs="Times New Roman"/>
              </w:rPr>
              <w:t>,</w:t>
            </w:r>
            <w:r w:rsidRPr="00126C1D">
              <w:rPr>
                <w:rFonts w:ascii="Times New Roman" w:hAnsi="Times New Roman" w:cs="Times New Roman"/>
                <w:lang w:val="ky-KG"/>
              </w:rPr>
              <w:t xml:space="preserve"> докладов и объектов экскурсий</w:t>
            </w:r>
          </w:p>
        </w:tc>
      </w:tr>
      <w:tr w:rsidR="00562C73" w14:paraId="4D75DD96" w14:textId="77777777" w:rsidTr="00562C73">
        <w:trPr>
          <w:jc w:val="center"/>
        </w:trPr>
        <w:tc>
          <w:tcPr>
            <w:tcW w:w="1533" w:type="dxa"/>
          </w:tcPr>
          <w:p w14:paraId="5B87E6DE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</w:t>
            </w:r>
          </w:p>
        </w:tc>
        <w:tc>
          <w:tcPr>
            <w:tcW w:w="6633" w:type="dxa"/>
          </w:tcPr>
          <w:p w14:paraId="07B0B662" w14:textId="77777777" w:rsidR="00562C73" w:rsidRDefault="00562C73" w:rsidP="00562C73">
            <w:pPr>
              <w:tabs>
                <w:tab w:val="left" w:pos="2388"/>
              </w:tabs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27DD84FE" w14:textId="77777777" w:rsidTr="00562C73">
        <w:trPr>
          <w:jc w:val="center"/>
        </w:trPr>
        <w:tc>
          <w:tcPr>
            <w:tcW w:w="1533" w:type="dxa"/>
          </w:tcPr>
          <w:p w14:paraId="3DC29CCF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33" w:type="dxa"/>
          </w:tcPr>
          <w:p w14:paraId="6E067874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40CB2487" w14:textId="77777777" w:rsidTr="00562C73">
        <w:trPr>
          <w:jc w:val="center"/>
        </w:trPr>
        <w:tc>
          <w:tcPr>
            <w:tcW w:w="1533" w:type="dxa"/>
          </w:tcPr>
          <w:p w14:paraId="7843D03F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33" w:type="dxa"/>
          </w:tcPr>
          <w:p w14:paraId="5C990822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669EA4EA" w14:textId="77777777" w:rsidTr="00562C73">
        <w:trPr>
          <w:jc w:val="center"/>
        </w:trPr>
        <w:tc>
          <w:tcPr>
            <w:tcW w:w="1533" w:type="dxa"/>
          </w:tcPr>
          <w:p w14:paraId="4C451600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33" w:type="dxa"/>
          </w:tcPr>
          <w:p w14:paraId="1169D85E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32D1CD11" w14:textId="77777777" w:rsidTr="00562C73">
        <w:trPr>
          <w:jc w:val="center"/>
        </w:trPr>
        <w:tc>
          <w:tcPr>
            <w:tcW w:w="1533" w:type="dxa"/>
          </w:tcPr>
          <w:p w14:paraId="6F299C37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33" w:type="dxa"/>
          </w:tcPr>
          <w:p w14:paraId="2A5AE9CF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7B627C5A" w14:textId="77777777" w:rsidTr="00562C73">
        <w:trPr>
          <w:jc w:val="center"/>
        </w:trPr>
        <w:tc>
          <w:tcPr>
            <w:tcW w:w="1533" w:type="dxa"/>
          </w:tcPr>
          <w:p w14:paraId="35B4C970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33" w:type="dxa"/>
          </w:tcPr>
          <w:p w14:paraId="73A0935E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3F29BC58" w14:textId="77777777" w:rsidTr="00562C73">
        <w:trPr>
          <w:jc w:val="center"/>
        </w:trPr>
        <w:tc>
          <w:tcPr>
            <w:tcW w:w="1533" w:type="dxa"/>
          </w:tcPr>
          <w:p w14:paraId="0C4992A4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33" w:type="dxa"/>
          </w:tcPr>
          <w:p w14:paraId="7D8B607C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6F41F26E" w14:textId="77777777" w:rsidTr="00562C73">
        <w:trPr>
          <w:jc w:val="center"/>
        </w:trPr>
        <w:tc>
          <w:tcPr>
            <w:tcW w:w="1533" w:type="dxa"/>
          </w:tcPr>
          <w:p w14:paraId="3F2B4AA5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33" w:type="dxa"/>
          </w:tcPr>
          <w:p w14:paraId="7ADB6B23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22E646A1" w14:textId="77777777" w:rsidTr="00562C73">
        <w:trPr>
          <w:jc w:val="center"/>
        </w:trPr>
        <w:tc>
          <w:tcPr>
            <w:tcW w:w="1533" w:type="dxa"/>
          </w:tcPr>
          <w:p w14:paraId="4FFE4BB7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33" w:type="dxa"/>
          </w:tcPr>
          <w:p w14:paraId="69AB78BB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332DE382" w14:textId="77777777" w:rsidTr="00562C73">
        <w:trPr>
          <w:jc w:val="center"/>
        </w:trPr>
        <w:tc>
          <w:tcPr>
            <w:tcW w:w="1533" w:type="dxa"/>
          </w:tcPr>
          <w:p w14:paraId="77304435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33" w:type="dxa"/>
          </w:tcPr>
          <w:p w14:paraId="11B5AE87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1A0826CD" w14:textId="77777777" w:rsidTr="00562C73">
        <w:trPr>
          <w:jc w:val="center"/>
        </w:trPr>
        <w:tc>
          <w:tcPr>
            <w:tcW w:w="1533" w:type="dxa"/>
          </w:tcPr>
          <w:p w14:paraId="027DC76D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33" w:type="dxa"/>
          </w:tcPr>
          <w:p w14:paraId="2E5858DF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2C73" w14:paraId="00B3FE46" w14:textId="77777777" w:rsidTr="00562C73">
        <w:trPr>
          <w:jc w:val="center"/>
        </w:trPr>
        <w:tc>
          <w:tcPr>
            <w:tcW w:w="1533" w:type="dxa"/>
          </w:tcPr>
          <w:p w14:paraId="45C53D3F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33" w:type="dxa"/>
          </w:tcPr>
          <w:p w14:paraId="3ACB6B42" w14:textId="77777777" w:rsidR="00562C73" w:rsidRDefault="00562C73" w:rsidP="00562C73">
            <w:pPr>
              <w:tabs>
                <w:tab w:val="left" w:pos="2388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136808EB" w14:textId="77777777" w:rsidR="009E5543" w:rsidRDefault="009E5543" w:rsidP="0068668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14:paraId="1C5D4FB2" w14:textId="77777777" w:rsidR="009E5543" w:rsidRDefault="009E5543" w:rsidP="0068668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B757E34" w14:textId="192ADC97" w:rsidR="0068668B" w:rsidRDefault="009E5543" w:rsidP="009E5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ИШКАНАНЫН (МЕКЕМЕНИН)ИШИН ЖАКШЫРТУУ БОЮНЧА СУНУШТАР/</w:t>
      </w:r>
    </w:p>
    <w:p w14:paraId="65C16895" w14:textId="4DD9AB67" w:rsidR="009E5543" w:rsidRDefault="009E5543" w:rsidP="009E5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ПРЕДЛОЖЕНИЕ ПО УЛУЧШЕНИЮ РАБОТЫ ПРЕДПРИЯТИЯ (УЧРЕЖДЕНИЯ)</w:t>
      </w:r>
    </w:p>
    <w:p w14:paraId="4F828AEF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E18E4B7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C0B1DEA" w14:textId="77777777" w:rsidR="009E5543" w:rsidRPr="00E4630C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1878741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75C9C28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6DF98AE" w14:textId="77777777" w:rsidR="009E5543" w:rsidRPr="00AB4460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AF0FF24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A78B6D6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40AF067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2B59641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B5218BF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78C4F1F" w14:textId="77777777" w:rsidR="009E5543" w:rsidRPr="00E4630C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CC43C4A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F49CF87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DAB5692" w14:textId="77777777" w:rsidR="009E5543" w:rsidRPr="00AB4460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124E16E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EE8E9E3" w14:textId="77777777" w:rsidR="009E5543" w:rsidRDefault="009E5543" w:rsidP="009E5543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86F089E" w14:textId="29886AB8" w:rsidR="009E5543" w:rsidRDefault="009E5543" w:rsidP="009E5543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FC2AAD9" w14:textId="257ED440" w:rsidR="009E5543" w:rsidRDefault="009E5543" w:rsidP="009E5543">
      <w:pPr>
        <w:tabs>
          <w:tab w:val="left" w:pos="2388"/>
        </w:tabs>
        <w:spacing w:after="0"/>
        <w:rPr>
          <w:rFonts w:ascii="Times New Roman" w:hAnsi="Times New Roman" w:cs="Times New Roman"/>
        </w:rPr>
      </w:pPr>
      <w:r w:rsidRPr="00126C1D">
        <w:rPr>
          <w:rFonts w:ascii="Times New Roman" w:hAnsi="Times New Roman" w:cs="Times New Roman"/>
          <w:lang w:val="ky-KG"/>
        </w:rPr>
        <w:t xml:space="preserve">Датасы </w:t>
      </w:r>
      <w:r w:rsidRPr="00126C1D">
        <w:rPr>
          <w:rFonts w:ascii="Times New Roman" w:hAnsi="Times New Roman" w:cs="Times New Roman"/>
          <w:color w:val="202122"/>
          <w:shd w:val="clear" w:color="auto" w:fill="FFFFFF"/>
        </w:rPr>
        <w:t xml:space="preserve">«_____» </w:t>
      </w:r>
      <w:r w:rsidRPr="00126C1D">
        <w:rPr>
          <w:rFonts w:ascii="Times New Roman" w:hAnsi="Times New Roman" w:cs="Times New Roman"/>
        </w:rPr>
        <w:t>_____________20________</w:t>
      </w:r>
      <w:r w:rsidRPr="00126C1D">
        <w:rPr>
          <w:rFonts w:ascii="Times New Roman" w:hAnsi="Times New Roman" w:cs="Times New Roman"/>
          <w:lang w:val="ky-KG"/>
        </w:rPr>
        <w:t>ж.</w:t>
      </w:r>
      <w:r w:rsidRPr="00126C1D">
        <w:rPr>
          <w:rFonts w:ascii="Times New Roman" w:hAnsi="Times New Roman" w:cs="Times New Roman"/>
        </w:rPr>
        <w:t>/</w:t>
      </w:r>
      <w:r w:rsidRPr="00126C1D">
        <w:rPr>
          <w:rFonts w:ascii="Times New Roman" w:hAnsi="Times New Roman" w:cs="Times New Roman"/>
          <w:lang w:val="ky-KG"/>
        </w:rPr>
        <w:t>г</w:t>
      </w:r>
      <w:r w:rsidRPr="00126C1D">
        <w:rPr>
          <w:rFonts w:ascii="Times New Roman" w:hAnsi="Times New Roman" w:cs="Times New Roman"/>
        </w:rPr>
        <w:t>.</w:t>
      </w:r>
    </w:p>
    <w:p w14:paraId="0DA14FEE" w14:textId="77777777" w:rsidR="002A2381" w:rsidRPr="00126C1D" w:rsidRDefault="002A2381" w:rsidP="009E5543">
      <w:pPr>
        <w:tabs>
          <w:tab w:val="left" w:pos="2388"/>
        </w:tabs>
        <w:spacing w:after="0"/>
        <w:rPr>
          <w:rFonts w:ascii="Times New Roman" w:hAnsi="Times New Roman" w:cs="Times New Roman"/>
        </w:rPr>
      </w:pPr>
    </w:p>
    <w:p w14:paraId="0E166272" w14:textId="28CA052F" w:rsidR="009E5543" w:rsidRPr="00126C1D" w:rsidRDefault="009E5543" w:rsidP="009E5543">
      <w:pPr>
        <w:tabs>
          <w:tab w:val="left" w:pos="2388"/>
        </w:tabs>
        <w:spacing w:after="0"/>
        <w:rPr>
          <w:rFonts w:ascii="Times New Roman" w:hAnsi="Times New Roman" w:cs="Times New Roman"/>
          <w:lang w:val="ky-KG"/>
        </w:rPr>
      </w:pPr>
      <w:r w:rsidRPr="00126C1D">
        <w:rPr>
          <w:rFonts w:ascii="Times New Roman" w:hAnsi="Times New Roman" w:cs="Times New Roman"/>
          <w:lang w:val="ky-KG"/>
        </w:rPr>
        <w:t xml:space="preserve">Дата </w:t>
      </w:r>
    </w:p>
    <w:p w14:paraId="517CCB9B" w14:textId="77777777" w:rsidR="00BC57F1" w:rsidRDefault="00BC57F1" w:rsidP="0015397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6532FB4" w14:textId="77777777" w:rsidR="00BC57F1" w:rsidRDefault="00BC57F1" w:rsidP="0015397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C2234C4" w14:textId="3B9BE2A9" w:rsidR="007067C6" w:rsidRDefault="00153976" w:rsidP="0015397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53976">
        <w:rPr>
          <w:rFonts w:ascii="Times New Roman" w:hAnsi="Times New Roman" w:cs="Times New Roman"/>
          <w:b/>
          <w:sz w:val="24"/>
          <w:szCs w:val="24"/>
          <w:lang w:val="ky-KG"/>
        </w:rPr>
        <w:t>ОТЧЕТ О ПРОХОЖДЕНИИ ПРАКТИКИ</w:t>
      </w:r>
    </w:p>
    <w:p w14:paraId="72CE4E95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FA99A85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899CBD6" w14:textId="77777777" w:rsidR="00BC57F1" w:rsidRPr="00CD142B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F2DC3C2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9BBBC59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235781F" w14:textId="77777777" w:rsidR="00BC57F1" w:rsidRPr="00CD142B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84E3CA5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C793153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0661D83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886F4B2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C661CCB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46B6033" w14:textId="77777777" w:rsidR="00BC57F1" w:rsidRPr="00CD142B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656772C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E268304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67CF47C" w14:textId="77777777" w:rsidR="00BC57F1" w:rsidRPr="00CD142B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2BC368D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985A293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6BADC0F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999128E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06982AA" w14:textId="77777777" w:rsidR="00BC57F1" w:rsidRPr="00CD142B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AC68C9F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E0D99F0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AD74E7F" w14:textId="77777777" w:rsidR="00BC57F1" w:rsidRPr="00CD142B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0EB54D4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F21F1B4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4425211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F53418C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8067CDC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BF0FE6E" w14:textId="77777777" w:rsidR="00BC57F1" w:rsidRPr="00CD142B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75D9B33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D17DA2E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719EAB4" w14:textId="77777777" w:rsidR="00BC57F1" w:rsidRPr="00CD142B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84DECFC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089411D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C93A68A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768CE08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AB4DC57" w14:textId="77777777" w:rsidR="00BC57F1" w:rsidRPr="00CD142B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775C615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C3CCA41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327E30C" w14:textId="77777777" w:rsidR="00BC57F1" w:rsidRPr="00CD142B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C3E2F7C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8B05FA5" w14:textId="77777777" w:rsidR="00BC57F1" w:rsidRDefault="00BC57F1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018292F" w14:textId="77777777" w:rsidR="00D74FE2" w:rsidRDefault="00D74FE2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5DBCA10B" w14:textId="77777777" w:rsidR="00D74FE2" w:rsidRDefault="00D74FE2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287B12CA" w14:textId="77777777" w:rsidR="00D74FE2" w:rsidRDefault="00D74FE2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544D5299" w14:textId="77777777" w:rsidR="00D74FE2" w:rsidRPr="00D74FE2" w:rsidRDefault="00D74FE2" w:rsidP="00D74F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D74FE2">
        <w:rPr>
          <w:rFonts w:ascii="Times New Roman" w:eastAsia="Calibri" w:hAnsi="Times New Roman" w:cs="Times New Roman"/>
          <w:b/>
          <w:sz w:val="24"/>
          <w:szCs w:val="24"/>
          <w:lang w:val="ky-KG"/>
        </w:rPr>
        <w:lastRenderedPageBreak/>
        <w:t>МЕКЕМЕНИН (УЮМДУН) СТУДЕНТКЕ БЕРЕГЕН МҮНӨЗДӨМӨСҮ</w:t>
      </w:r>
    </w:p>
    <w:p w14:paraId="3566A295" w14:textId="77777777" w:rsidR="00D74FE2" w:rsidRPr="00D74FE2" w:rsidRDefault="00D74FE2" w:rsidP="00D74FE2">
      <w:pPr>
        <w:spacing w:after="0"/>
        <w:jc w:val="center"/>
        <w:rPr>
          <w:rFonts w:ascii="Times New Roman" w:eastAsia="Calibri" w:hAnsi="Times New Roman" w:cs="Times New Roman"/>
          <w:lang w:val="ky-KG"/>
        </w:rPr>
      </w:pPr>
      <w:r w:rsidRPr="00D74FE2">
        <w:rPr>
          <w:rFonts w:ascii="Times New Roman" w:eastAsia="Calibri" w:hAnsi="Times New Roman" w:cs="Times New Roman"/>
          <w:sz w:val="24"/>
          <w:szCs w:val="24"/>
          <w:lang w:val="ky-KG"/>
        </w:rPr>
        <w:t>(</w:t>
      </w:r>
      <w:r w:rsidRPr="00D74FE2">
        <w:rPr>
          <w:rFonts w:ascii="Times New Roman" w:eastAsia="Calibri" w:hAnsi="Times New Roman" w:cs="Times New Roman"/>
          <w:lang w:val="ky-KG"/>
        </w:rPr>
        <w:t xml:space="preserve">теориалык билим даражасын көрсөтүү менен, иштин сапаттуу аткарылышын, эгер эмгек тартибинде кемчиликтердин кетирген болсо) </w:t>
      </w:r>
    </w:p>
    <w:p w14:paraId="3D77F04B" w14:textId="77777777" w:rsidR="00D74FE2" w:rsidRPr="00D74FE2" w:rsidRDefault="00D74FE2" w:rsidP="00D74F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14:paraId="3D4A2FA2" w14:textId="6D3E4D7C" w:rsidR="00D74FE2" w:rsidRPr="00D74FE2" w:rsidRDefault="00D74FE2" w:rsidP="00D74F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D74FE2">
        <w:rPr>
          <w:rFonts w:ascii="Times New Roman" w:eastAsia="Calibri" w:hAnsi="Times New Roman" w:cs="Times New Roman"/>
          <w:b/>
          <w:sz w:val="24"/>
          <w:szCs w:val="24"/>
          <w:lang w:val="ky-KG"/>
        </w:rPr>
        <w:t>ХАРАКТЕРИСТИКА РАБОТЫ СТУДЕНТА ОТ ПРЕДПРИЯТИЯ (УЧРЕЖДЕНИЯ)</w:t>
      </w:r>
    </w:p>
    <w:p w14:paraId="62123124" w14:textId="77777777" w:rsidR="00D74FE2" w:rsidRPr="00D74FE2" w:rsidRDefault="00D74FE2" w:rsidP="00D74FE2">
      <w:pPr>
        <w:spacing w:after="0"/>
        <w:jc w:val="center"/>
        <w:rPr>
          <w:rFonts w:ascii="Times New Roman" w:eastAsia="Calibri" w:hAnsi="Times New Roman" w:cs="Times New Roman"/>
          <w:lang w:val="ky-KG"/>
        </w:rPr>
      </w:pPr>
      <w:r w:rsidRPr="00D74FE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( </w:t>
      </w:r>
      <w:r w:rsidRPr="00D74FE2">
        <w:rPr>
          <w:rFonts w:ascii="Times New Roman" w:eastAsia="Calibri" w:hAnsi="Times New Roman" w:cs="Times New Roman"/>
          <w:lang w:val="ky-KG"/>
        </w:rPr>
        <w:t>с указанием степени его теоретической подготовки</w:t>
      </w:r>
      <w:r w:rsidRPr="00D74FE2">
        <w:rPr>
          <w:rFonts w:ascii="Times New Roman" w:eastAsia="Calibri" w:hAnsi="Times New Roman" w:cs="Times New Roman"/>
        </w:rPr>
        <w:t xml:space="preserve">, </w:t>
      </w:r>
      <w:r w:rsidRPr="00D74FE2">
        <w:rPr>
          <w:rFonts w:ascii="Times New Roman" w:eastAsia="Calibri" w:hAnsi="Times New Roman" w:cs="Times New Roman"/>
          <w:lang w:val="ky-KG"/>
        </w:rPr>
        <w:t>качества выполненой работы</w:t>
      </w:r>
      <w:r w:rsidRPr="00D74FE2">
        <w:rPr>
          <w:rFonts w:ascii="Times New Roman" w:eastAsia="Calibri" w:hAnsi="Times New Roman" w:cs="Times New Roman"/>
        </w:rPr>
        <w:t>,</w:t>
      </w:r>
      <w:r w:rsidRPr="00D74FE2">
        <w:rPr>
          <w:rFonts w:ascii="Times New Roman" w:eastAsia="Calibri" w:hAnsi="Times New Roman" w:cs="Times New Roman"/>
          <w:lang w:val="ky-KG"/>
        </w:rPr>
        <w:t xml:space="preserve"> трудовой дисциплины и недостатков</w:t>
      </w:r>
      <w:r w:rsidRPr="00D74FE2">
        <w:rPr>
          <w:rFonts w:ascii="Times New Roman" w:eastAsia="Calibri" w:hAnsi="Times New Roman" w:cs="Times New Roman"/>
        </w:rPr>
        <w:t>,</w:t>
      </w:r>
      <w:r w:rsidRPr="00D74FE2">
        <w:rPr>
          <w:rFonts w:ascii="Times New Roman" w:eastAsia="Calibri" w:hAnsi="Times New Roman" w:cs="Times New Roman"/>
          <w:lang w:val="ky-KG"/>
        </w:rPr>
        <w:t xml:space="preserve"> если они имели место)</w:t>
      </w:r>
    </w:p>
    <w:p w14:paraId="6EF4235E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6FDBF91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FAADF3C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942FE88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A2B5316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B1F6F3A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FFABDB1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14BFCEC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B32F0D5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3C4DE209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2E55820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37289D6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C1E91C9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BCBAAF5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F6A31CC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805532C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F54A6C2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D8E5045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67AA4134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9945570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A9E7298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4B9F00F1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DF40195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04ED776A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50ADF86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2D2DCC22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50FCED85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1230F7DD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BA18604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E9F3226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  <w:r w:rsidRPr="00D74FE2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  <w:t>__________________________________________________________________________</w:t>
      </w:r>
    </w:p>
    <w:p w14:paraId="7C31D78E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1F275DFF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735E70E2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b/>
          <w:lang w:val="ky-KG"/>
        </w:rPr>
      </w:pPr>
      <w:r w:rsidRPr="00D74FE2">
        <w:rPr>
          <w:rFonts w:ascii="Times New Roman" w:eastAsia="Calibri" w:hAnsi="Times New Roman" w:cs="Times New Roman"/>
          <w:b/>
          <w:lang w:val="ky-KG"/>
        </w:rPr>
        <w:t>Жетекчинин колу_______________________________________________мөөр/печать</w:t>
      </w:r>
    </w:p>
    <w:p w14:paraId="091D7355" w14:textId="77777777" w:rsidR="00D74FE2" w:rsidRPr="00D74FE2" w:rsidRDefault="00D74FE2" w:rsidP="00D74FE2">
      <w:pPr>
        <w:spacing w:after="0"/>
        <w:rPr>
          <w:rFonts w:ascii="Times New Roman" w:eastAsia="Calibri" w:hAnsi="Times New Roman" w:cs="Times New Roman"/>
          <w:b/>
          <w:lang w:val="ky-KG"/>
        </w:rPr>
      </w:pPr>
      <w:r w:rsidRPr="00D74FE2">
        <w:rPr>
          <w:rFonts w:ascii="Times New Roman" w:eastAsia="Calibri" w:hAnsi="Times New Roman" w:cs="Times New Roman"/>
          <w:b/>
          <w:lang w:val="ky-KG"/>
        </w:rPr>
        <w:t>Подпись руководителя</w:t>
      </w:r>
    </w:p>
    <w:p w14:paraId="148CA986" w14:textId="77777777" w:rsidR="00D74FE2" w:rsidRDefault="00D74FE2" w:rsidP="00BC57F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y-KG"/>
        </w:rPr>
      </w:pPr>
    </w:p>
    <w:p w14:paraId="63BB9C97" w14:textId="7AD63069" w:rsidR="00D74FE2" w:rsidRPr="00FD5DB4" w:rsidRDefault="00FD5DB4" w:rsidP="00BC57F1">
      <w:pPr>
        <w:spacing w:after="0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</w:pPr>
      <w:r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*(Мекеменин (уюмдун) студентке береген мүнөздөмөсү</w:t>
      </w:r>
      <w:r w:rsidR="00D74FE2"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 xml:space="preserve">, </w:t>
      </w:r>
      <w:r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ж</w:t>
      </w:r>
      <w:r w:rsidR="00D74FE2"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етекчинин колу жана мөөру менен бекитилип</w:t>
      </w:r>
      <w:r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,</w:t>
      </w:r>
      <w:r w:rsidR="00D74FE2"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 xml:space="preserve"> авн порталына PDF </w:t>
      </w:r>
      <w:r w:rsidR="00C6467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форматында</w:t>
      </w:r>
      <w:r w:rsidR="00D74FE2"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 xml:space="preserve"> ж</w:t>
      </w:r>
      <w:r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ү</w:t>
      </w:r>
      <w:r w:rsidR="00D74FE2"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кт</w:t>
      </w:r>
      <w:r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ө</w:t>
      </w:r>
      <w:r w:rsidR="00D74FE2"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л</w:t>
      </w:r>
      <w:r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ө</w:t>
      </w:r>
      <w:r w:rsidR="00D74FE2"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т</w:t>
      </w:r>
      <w:r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)</w:t>
      </w:r>
    </w:p>
    <w:p w14:paraId="4EEAF33C" w14:textId="0F076046" w:rsidR="00FD5DB4" w:rsidRPr="00FD5DB4" w:rsidRDefault="00FD5DB4" w:rsidP="00BC57F1">
      <w:pPr>
        <w:spacing w:after="0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</w:pPr>
      <w:r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 xml:space="preserve">*(Характеристика учреждения (организации), выдаемая студенту, заверенная подписью и печатью руководителя, загружается на портал в </w:t>
      </w:r>
      <w:r w:rsidR="00C6467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>формате</w:t>
      </w:r>
      <w:r w:rsidRPr="00FD5DB4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ky-KG"/>
        </w:rPr>
        <w:t xml:space="preserve"> PDF)</w:t>
      </w:r>
    </w:p>
    <w:sectPr w:rsidR="00FD5DB4" w:rsidRPr="00FD5DB4" w:rsidSect="005F1FDA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D3D4" w14:textId="77777777" w:rsidR="007C4A07" w:rsidRDefault="007C4A07" w:rsidP="004A6464">
      <w:pPr>
        <w:spacing w:after="0" w:line="240" w:lineRule="auto"/>
      </w:pPr>
      <w:r>
        <w:separator/>
      </w:r>
    </w:p>
  </w:endnote>
  <w:endnote w:type="continuationSeparator" w:id="0">
    <w:p w14:paraId="3C816051" w14:textId="77777777" w:rsidR="007C4A07" w:rsidRDefault="007C4A07" w:rsidP="004A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451348"/>
      <w:docPartObj>
        <w:docPartGallery w:val="Page Numbers (Bottom of Page)"/>
        <w:docPartUnique/>
      </w:docPartObj>
    </w:sdtPr>
    <w:sdtContent>
      <w:p w14:paraId="3B1507E7" w14:textId="2B6BEAE1" w:rsidR="005F1FDA" w:rsidRDefault="005F1FD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8670F" w14:textId="77777777" w:rsidR="004232C5" w:rsidRDefault="004232C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540346"/>
      <w:docPartObj>
        <w:docPartGallery w:val="Page Numbers (Bottom of Page)"/>
        <w:docPartUnique/>
      </w:docPartObj>
    </w:sdtPr>
    <w:sdtContent>
      <w:p w14:paraId="0558B05D" w14:textId="63DBCAC5" w:rsidR="005F1FDA" w:rsidRDefault="005F1FD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4774D" w14:textId="77777777" w:rsidR="005F1FDA" w:rsidRDefault="005F1F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2F12" w14:textId="77777777" w:rsidR="007C4A07" w:rsidRDefault="007C4A07" w:rsidP="004A6464">
      <w:pPr>
        <w:spacing w:after="0" w:line="240" w:lineRule="auto"/>
      </w:pPr>
      <w:r>
        <w:separator/>
      </w:r>
    </w:p>
  </w:footnote>
  <w:footnote w:type="continuationSeparator" w:id="0">
    <w:p w14:paraId="590F4A74" w14:textId="77777777" w:rsidR="007C4A07" w:rsidRDefault="007C4A07" w:rsidP="004A6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C04"/>
    <w:rsid w:val="0001553C"/>
    <w:rsid w:val="00041C0D"/>
    <w:rsid w:val="00091B7C"/>
    <w:rsid w:val="000A2EDA"/>
    <w:rsid w:val="00116672"/>
    <w:rsid w:val="00126C1D"/>
    <w:rsid w:val="00143006"/>
    <w:rsid w:val="00153976"/>
    <w:rsid w:val="00172AAC"/>
    <w:rsid w:val="001A765C"/>
    <w:rsid w:val="00292357"/>
    <w:rsid w:val="002A2381"/>
    <w:rsid w:val="002E32CF"/>
    <w:rsid w:val="00331487"/>
    <w:rsid w:val="0038277F"/>
    <w:rsid w:val="003C70DA"/>
    <w:rsid w:val="003F4AE5"/>
    <w:rsid w:val="003F69B0"/>
    <w:rsid w:val="004232C5"/>
    <w:rsid w:val="00424391"/>
    <w:rsid w:val="004515F4"/>
    <w:rsid w:val="00482777"/>
    <w:rsid w:val="0048457E"/>
    <w:rsid w:val="004A6464"/>
    <w:rsid w:val="004B0792"/>
    <w:rsid w:val="004E07C0"/>
    <w:rsid w:val="004E606A"/>
    <w:rsid w:val="00543C09"/>
    <w:rsid w:val="00562C73"/>
    <w:rsid w:val="00573774"/>
    <w:rsid w:val="005A03D9"/>
    <w:rsid w:val="005F1FDA"/>
    <w:rsid w:val="00612A48"/>
    <w:rsid w:val="00613E73"/>
    <w:rsid w:val="006222B9"/>
    <w:rsid w:val="0062494B"/>
    <w:rsid w:val="006259CD"/>
    <w:rsid w:val="00630223"/>
    <w:rsid w:val="006361AC"/>
    <w:rsid w:val="00670929"/>
    <w:rsid w:val="0068668B"/>
    <w:rsid w:val="006A10B0"/>
    <w:rsid w:val="006C3C45"/>
    <w:rsid w:val="007067C6"/>
    <w:rsid w:val="00712D33"/>
    <w:rsid w:val="00722A3D"/>
    <w:rsid w:val="00731762"/>
    <w:rsid w:val="00740594"/>
    <w:rsid w:val="00756056"/>
    <w:rsid w:val="00767AB0"/>
    <w:rsid w:val="007B2FCD"/>
    <w:rsid w:val="007B69FE"/>
    <w:rsid w:val="007C4A07"/>
    <w:rsid w:val="00813F41"/>
    <w:rsid w:val="0083773F"/>
    <w:rsid w:val="00847C04"/>
    <w:rsid w:val="00853DEF"/>
    <w:rsid w:val="00862949"/>
    <w:rsid w:val="008631E5"/>
    <w:rsid w:val="00864D81"/>
    <w:rsid w:val="00872B6B"/>
    <w:rsid w:val="00891C24"/>
    <w:rsid w:val="0089248F"/>
    <w:rsid w:val="008B61F8"/>
    <w:rsid w:val="008C192A"/>
    <w:rsid w:val="00900607"/>
    <w:rsid w:val="00907272"/>
    <w:rsid w:val="00913932"/>
    <w:rsid w:val="0099239D"/>
    <w:rsid w:val="00996B8F"/>
    <w:rsid w:val="009B0846"/>
    <w:rsid w:val="009D7120"/>
    <w:rsid w:val="009E5543"/>
    <w:rsid w:val="009F2035"/>
    <w:rsid w:val="00A00A49"/>
    <w:rsid w:val="00A257CA"/>
    <w:rsid w:val="00A377E6"/>
    <w:rsid w:val="00AB1D66"/>
    <w:rsid w:val="00AB4460"/>
    <w:rsid w:val="00AD2330"/>
    <w:rsid w:val="00B1139D"/>
    <w:rsid w:val="00BB448C"/>
    <w:rsid w:val="00BC57F1"/>
    <w:rsid w:val="00BE3D83"/>
    <w:rsid w:val="00BE3DD4"/>
    <w:rsid w:val="00BF7E1A"/>
    <w:rsid w:val="00C04DA0"/>
    <w:rsid w:val="00C26B24"/>
    <w:rsid w:val="00C6467D"/>
    <w:rsid w:val="00C70CBC"/>
    <w:rsid w:val="00CD142B"/>
    <w:rsid w:val="00D1090E"/>
    <w:rsid w:val="00D31165"/>
    <w:rsid w:val="00D41188"/>
    <w:rsid w:val="00D74FE2"/>
    <w:rsid w:val="00DC3E00"/>
    <w:rsid w:val="00DD7849"/>
    <w:rsid w:val="00DE047C"/>
    <w:rsid w:val="00E13F50"/>
    <w:rsid w:val="00E4245C"/>
    <w:rsid w:val="00E42A8D"/>
    <w:rsid w:val="00E4630C"/>
    <w:rsid w:val="00E46362"/>
    <w:rsid w:val="00E67155"/>
    <w:rsid w:val="00E72C65"/>
    <w:rsid w:val="00E77E07"/>
    <w:rsid w:val="00EA2524"/>
    <w:rsid w:val="00EB7069"/>
    <w:rsid w:val="00EB7D45"/>
    <w:rsid w:val="00EC0CB8"/>
    <w:rsid w:val="00ED1987"/>
    <w:rsid w:val="00F67D15"/>
    <w:rsid w:val="00F73FC3"/>
    <w:rsid w:val="00F82219"/>
    <w:rsid w:val="00F85C38"/>
    <w:rsid w:val="00FB495D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70ECE"/>
  <w15:docId w15:val="{A27BEF70-D8FB-4A5D-8DA2-CBB522E1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A6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6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A6464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6302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2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2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2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22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3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022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E4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A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2524"/>
  </w:style>
  <w:style w:type="paragraph" w:styleId="af0">
    <w:name w:val="footer"/>
    <w:basedOn w:val="a"/>
    <w:link w:val="af1"/>
    <w:uiPriority w:val="99"/>
    <w:unhideWhenUsed/>
    <w:rsid w:val="00EA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64E3-82A0-4352-AF98-33376D1E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8</cp:revision>
  <dcterms:created xsi:type="dcterms:W3CDTF">2024-09-03T10:33:00Z</dcterms:created>
  <dcterms:modified xsi:type="dcterms:W3CDTF">2025-04-09T03:02:00Z</dcterms:modified>
</cp:coreProperties>
</file>