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97B" w:rsidRPr="0036797B" w:rsidRDefault="0036797B" w:rsidP="0036797B">
      <w:pPr>
        <w:pStyle w:val="1"/>
        <w:shd w:val="clear" w:color="auto" w:fill="FFFFFF"/>
        <w:spacing w:before="0" w:line="420" w:lineRule="atLeast"/>
        <w:ind w:left="-225" w:right="-225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 xml:space="preserve">ПРИЛОЖЕНИЕ 1. </w:t>
      </w:r>
    </w:p>
    <w:p w:rsidR="00E006A1" w:rsidRDefault="005864AD" w:rsidP="00E006A1">
      <w:pPr>
        <w:pStyle w:val="1"/>
        <w:shd w:val="clear" w:color="auto" w:fill="FFFFFF"/>
        <w:spacing w:before="0" w:line="420" w:lineRule="atLeast"/>
        <w:ind w:left="-225" w:right="-225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006A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Ж. БАЛАСАГЫН АТЫНДАГЫ КЫРГЫЗ УЛУТТУК УНИВЕРСИТЕТИНИН </w:t>
      </w:r>
    </w:p>
    <w:p w:rsidR="00E006A1" w:rsidRPr="00DB5F96" w:rsidRDefault="00E006A1" w:rsidP="00E006A1">
      <w:pPr>
        <w:pStyle w:val="1"/>
        <w:shd w:val="clear" w:color="auto" w:fill="FFFFFF"/>
        <w:spacing w:before="0" w:line="420" w:lineRule="atLeast"/>
        <w:ind w:left="-225" w:right="-225"/>
        <w:jc w:val="center"/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  <w:lang w:val="ru-RU"/>
        </w:rPr>
      </w:pPr>
      <w:r w:rsidRPr="00E006A1">
        <w:rPr>
          <w:rFonts w:ascii="Times New Roman" w:hAnsi="Times New Roman" w:cs="Times New Roman"/>
          <w:b/>
          <w:caps/>
          <w:color w:val="auto"/>
          <w:sz w:val="24"/>
          <w:szCs w:val="24"/>
        </w:rPr>
        <w:t xml:space="preserve">КАДРЛАРДЫН КВАЛИФИКАЦИЯСЫН ЖОГОРУЛАТУУ ЖАНА КАЙРА ДАЯРДОО </w:t>
      </w:r>
      <w:r w:rsidR="00DB5F96">
        <w:rPr>
          <w:rFonts w:ascii="Times New Roman" w:hAnsi="Times New Roman" w:cs="Times New Roman"/>
          <w:b/>
          <w:caps/>
          <w:color w:val="auto"/>
          <w:sz w:val="24"/>
          <w:szCs w:val="24"/>
          <w:lang w:val="ru-RU"/>
        </w:rPr>
        <w:t>институтунда</w:t>
      </w:r>
    </w:p>
    <w:p w:rsidR="005864AD" w:rsidRPr="00DB5F96" w:rsidRDefault="005864AD" w:rsidP="005864A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6A1">
        <w:rPr>
          <w:rFonts w:ascii="Times New Roman" w:eastAsia="Times New Roman" w:hAnsi="Times New Roman" w:cs="Times New Roman"/>
          <w:b/>
          <w:sz w:val="24"/>
          <w:szCs w:val="24"/>
        </w:rPr>
        <w:t xml:space="preserve">ЖАНА ТҮЗҮМДҮК </w:t>
      </w:r>
      <w:r w:rsidR="00DB5F96" w:rsidRPr="00DB5F96">
        <w:rPr>
          <w:rFonts w:ascii="Times New Roman" w:eastAsia="Times New Roman" w:hAnsi="Times New Roman" w:cs="Times New Roman"/>
          <w:b/>
          <w:sz w:val="24"/>
          <w:szCs w:val="24"/>
        </w:rPr>
        <w:t>БӨЛҮМДӨРҮНҮН 20</w:t>
      </w:r>
      <w:r w:rsidR="00DB5F96" w:rsidRPr="00DB5F9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23</w:t>
      </w:r>
      <w:r w:rsidR="00DB5F96" w:rsidRPr="00DB5F96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DB5F96" w:rsidRPr="00DB5F9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ЖАРЫМ </w:t>
      </w:r>
      <w:r w:rsidR="00DB5F96" w:rsidRPr="00DB5F96">
        <w:rPr>
          <w:rFonts w:ascii="Times New Roman" w:eastAsia="Times New Roman" w:hAnsi="Times New Roman" w:cs="Times New Roman"/>
          <w:b/>
          <w:sz w:val="24"/>
          <w:szCs w:val="24"/>
        </w:rPr>
        <w:t xml:space="preserve">ЖЫЛГА </w:t>
      </w:r>
    </w:p>
    <w:p w:rsidR="005864AD" w:rsidRPr="00E006A1" w:rsidRDefault="005864AD" w:rsidP="005864A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6A1">
        <w:rPr>
          <w:rFonts w:ascii="Times New Roman" w:eastAsia="Times New Roman" w:hAnsi="Times New Roman" w:cs="Times New Roman"/>
          <w:b/>
          <w:sz w:val="24"/>
          <w:szCs w:val="24"/>
        </w:rPr>
        <w:t xml:space="preserve">КАРАТА ИЛИМИЙ-ИЗИЛДӨӨЛӨРҮНҮН ЖЫЙЫНТЫГЫ БОЮНЧА </w:t>
      </w:r>
    </w:p>
    <w:p w:rsidR="005864AD" w:rsidRPr="003A10B8" w:rsidRDefault="005864AD" w:rsidP="003A10B8">
      <w:pPr>
        <w:spacing w:after="0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 w:rsidRPr="00E006A1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ОТЧЕТТУН ТҮЗҮМҮ </w:t>
      </w:r>
      <w:bookmarkStart w:id="0" w:name="_GoBack"/>
      <w:bookmarkEnd w:id="0"/>
    </w:p>
    <w:p w:rsidR="005864AD" w:rsidRPr="00DB5F96" w:rsidRDefault="005864AD" w:rsidP="005864AD">
      <w:pPr>
        <w:pStyle w:val="1"/>
        <w:spacing w:before="0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B5F9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I. ФАКУЛЬТЕТТЕРДИН / ТҮЗҮМДҮК БӨЛҮМДӨРДҮН КЫЗМАТКЕРЛЕРИ</w:t>
      </w:r>
    </w:p>
    <w:p w:rsidR="005864AD" w:rsidRDefault="005864AD" w:rsidP="005864AD">
      <w:pPr>
        <w:pStyle w:val="1"/>
        <w:spacing w:before="0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1.1. факультеттин, түзүмдүк бөлүмдөрдүн окутуучу-профессордук курамы </w:t>
      </w: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"/>
        <w:gridCol w:w="2211"/>
        <w:gridCol w:w="1842"/>
        <w:gridCol w:w="1418"/>
        <w:gridCol w:w="992"/>
        <w:gridCol w:w="1418"/>
        <w:gridCol w:w="1272"/>
        <w:gridCol w:w="1137"/>
        <w:gridCol w:w="1276"/>
        <w:gridCol w:w="1497"/>
        <w:gridCol w:w="1480"/>
      </w:tblGrid>
      <w:tr w:rsidR="005864AD" w:rsidTr="003A10B8">
        <w:tc>
          <w:tcPr>
            <w:tcW w:w="478" w:type="dxa"/>
          </w:tcPr>
          <w:p w:rsidR="005864AD" w:rsidRDefault="005864AD" w:rsidP="003A10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211" w:type="dxa"/>
          </w:tcPr>
          <w:p w:rsidR="005864AD" w:rsidRDefault="005864AD" w:rsidP="003A10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Ф.А.А.</w:t>
            </w:r>
          </w:p>
        </w:tc>
        <w:tc>
          <w:tcPr>
            <w:tcW w:w="1842" w:type="dxa"/>
          </w:tcPr>
          <w:p w:rsidR="005864AD" w:rsidRDefault="005864AD" w:rsidP="003A10B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Кызматы (штаттык кызматкер, ички айкалыштыруу, тышкы айкалыштыруу, сааттык)</w:t>
            </w:r>
          </w:p>
          <w:p w:rsidR="005864AD" w:rsidRDefault="005864AD" w:rsidP="003A10B8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(толук белгилөө керек)</w:t>
            </w:r>
          </w:p>
        </w:tc>
        <w:tc>
          <w:tcPr>
            <w:tcW w:w="1418" w:type="dxa"/>
          </w:tcPr>
          <w:p w:rsidR="005864AD" w:rsidRDefault="005864AD" w:rsidP="003A10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РИНЦте катталган </w:t>
            </w:r>
          </w:p>
          <w:p w:rsidR="005864AD" w:rsidRDefault="005864AD" w:rsidP="003A10B8">
            <w:pPr>
              <w:ind w:left="-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ооба / жок </w:t>
            </w:r>
          </w:p>
          <w:p w:rsidR="005864AD" w:rsidRDefault="005864AD" w:rsidP="003A10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864AD" w:rsidRDefault="005864AD" w:rsidP="003A10B8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864AD" w:rsidRDefault="005864AD" w:rsidP="003A10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Google Академиясына катталган </w:t>
            </w:r>
          </w:p>
          <w:p w:rsidR="005864AD" w:rsidRDefault="005864AD" w:rsidP="003A10B8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ооба / жок</w:t>
            </w:r>
          </w:p>
          <w:p w:rsidR="005864AD" w:rsidRDefault="005864AD" w:rsidP="003A10B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864AD" w:rsidRDefault="005864AD" w:rsidP="003A10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Хирш Индекси (РИНЦ боюнча) </w:t>
            </w:r>
          </w:p>
          <w:p w:rsidR="005864AD" w:rsidRDefault="005864AD" w:rsidP="003A10B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Сан менен толук жазыңыз</w:t>
            </w:r>
          </w:p>
        </w:tc>
        <w:tc>
          <w:tcPr>
            <w:tcW w:w="1272" w:type="dxa"/>
          </w:tcPr>
          <w:p w:rsidR="005864AD" w:rsidRDefault="005864AD" w:rsidP="003A10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Хирш Индекси (Web of Science боюнча) </w:t>
            </w:r>
          </w:p>
          <w:p w:rsidR="005864AD" w:rsidRDefault="005864AD" w:rsidP="003A10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Сан менен толук жазыңыз</w:t>
            </w:r>
          </w:p>
        </w:tc>
        <w:tc>
          <w:tcPr>
            <w:tcW w:w="1137" w:type="dxa"/>
          </w:tcPr>
          <w:p w:rsidR="005864AD" w:rsidRDefault="005864AD" w:rsidP="003A10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Хирш Индекси (Scopus боюнча) </w:t>
            </w:r>
          </w:p>
          <w:p w:rsidR="005864AD" w:rsidRDefault="005864AD" w:rsidP="003A10B8">
            <w:pPr>
              <w:ind w:right="17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Сан менен толук жазыңыз</w:t>
            </w:r>
          </w:p>
        </w:tc>
        <w:tc>
          <w:tcPr>
            <w:tcW w:w="1276" w:type="dxa"/>
          </w:tcPr>
          <w:p w:rsidR="005864AD" w:rsidRDefault="005864AD" w:rsidP="003A10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Автордун</w:t>
            </w:r>
          </w:p>
          <w:p w:rsidR="005864AD" w:rsidRDefault="005864AD" w:rsidP="003A10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ORCID-коду</w:t>
            </w:r>
          </w:p>
          <w:p w:rsidR="005864AD" w:rsidRDefault="005864AD" w:rsidP="003A10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Сан менен толук жазыңыз</w:t>
            </w:r>
          </w:p>
        </w:tc>
        <w:tc>
          <w:tcPr>
            <w:tcW w:w="1497" w:type="dxa"/>
          </w:tcPr>
          <w:p w:rsidR="005864AD" w:rsidRDefault="005864AD" w:rsidP="003A10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Автордун РИНЦдеги </w:t>
            </w:r>
          </w:p>
          <w:p w:rsidR="005864AD" w:rsidRDefault="005864AD" w:rsidP="003A10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SPIN-коду</w:t>
            </w:r>
          </w:p>
          <w:p w:rsidR="005864AD" w:rsidRDefault="005864AD" w:rsidP="003A10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Сан менен толук жазыңыз</w:t>
            </w:r>
          </w:p>
        </w:tc>
        <w:tc>
          <w:tcPr>
            <w:tcW w:w="1480" w:type="dxa"/>
          </w:tcPr>
          <w:p w:rsidR="005864AD" w:rsidRDefault="005864AD" w:rsidP="003A10B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Researcher ID (Web of Science боюнча)</w:t>
            </w:r>
          </w:p>
          <w:p w:rsidR="005864AD" w:rsidRDefault="005864AD" w:rsidP="003A10B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Сан менен толук жазыңыз</w:t>
            </w:r>
          </w:p>
        </w:tc>
      </w:tr>
      <w:tr w:rsidR="005864AD" w:rsidTr="003A10B8">
        <w:tc>
          <w:tcPr>
            <w:tcW w:w="478" w:type="dxa"/>
          </w:tcPr>
          <w:p w:rsidR="005864AD" w:rsidRDefault="005864AD" w:rsidP="003A1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211" w:type="dxa"/>
          </w:tcPr>
          <w:p w:rsidR="005864AD" w:rsidRPr="003A10B8" w:rsidRDefault="005864AD" w:rsidP="003A10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Макембаева Д.И.</w:t>
            </w:r>
          </w:p>
        </w:tc>
        <w:tc>
          <w:tcPr>
            <w:tcW w:w="1842" w:type="dxa"/>
          </w:tcPr>
          <w:p w:rsidR="005864AD" w:rsidRPr="003A10B8" w:rsidRDefault="0025013D" w:rsidP="003A10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5864AD" w:rsidRPr="003A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 окутуучу</w:t>
            </w:r>
          </w:p>
        </w:tc>
        <w:tc>
          <w:tcPr>
            <w:tcW w:w="1418" w:type="dxa"/>
          </w:tcPr>
          <w:p w:rsidR="005864AD" w:rsidRPr="003A10B8" w:rsidRDefault="005864AD" w:rsidP="001B0F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ооба</w:t>
            </w:r>
          </w:p>
        </w:tc>
        <w:tc>
          <w:tcPr>
            <w:tcW w:w="992" w:type="dxa"/>
          </w:tcPr>
          <w:p w:rsidR="005864AD" w:rsidRPr="003A10B8" w:rsidRDefault="001314B7" w:rsidP="001B0F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ооба</w:t>
            </w:r>
          </w:p>
        </w:tc>
        <w:tc>
          <w:tcPr>
            <w:tcW w:w="1418" w:type="dxa"/>
          </w:tcPr>
          <w:p w:rsidR="005864AD" w:rsidRPr="003A10B8" w:rsidRDefault="005864AD" w:rsidP="003A1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2" w:type="dxa"/>
          </w:tcPr>
          <w:p w:rsidR="005864AD" w:rsidRPr="003A10B8" w:rsidRDefault="005864AD" w:rsidP="003A1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5864AD" w:rsidRPr="003A10B8" w:rsidRDefault="005864AD" w:rsidP="003A1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864AD" w:rsidRPr="003A10B8" w:rsidRDefault="005864AD" w:rsidP="003A1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7" w:type="dxa"/>
          </w:tcPr>
          <w:p w:rsidR="005864AD" w:rsidRPr="003A10B8" w:rsidRDefault="005864AD" w:rsidP="003A1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0" w:type="dxa"/>
          </w:tcPr>
          <w:p w:rsidR="005864AD" w:rsidRPr="003A10B8" w:rsidRDefault="005864AD" w:rsidP="003A1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864AD" w:rsidTr="003A10B8">
        <w:tc>
          <w:tcPr>
            <w:tcW w:w="478" w:type="dxa"/>
          </w:tcPr>
          <w:p w:rsidR="005864AD" w:rsidRDefault="005864AD" w:rsidP="003A1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2211" w:type="dxa"/>
          </w:tcPr>
          <w:p w:rsidR="005864AD" w:rsidRPr="003A10B8" w:rsidRDefault="005864AD" w:rsidP="003A10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ПарманасоваА.Дж</w:t>
            </w:r>
          </w:p>
        </w:tc>
        <w:tc>
          <w:tcPr>
            <w:tcW w:w="1842" w:type="dxa"/>
          </w:tcPr>
          <w:p w:rsidR="005864AD" w:rsidRPr="003A10B8" w:rsidRDefault="005864AD" w:rsidP="003A10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э.и.к.,д.о.</w:t>
            </w:r>
          </w:p>
        </w:tc>
        <w:tc>
          <w:tcPr>
            <w:tcW w:w="1418" w:type="dxa"/>
          </w:tcPr>
          <w:p w:rsidR="005864AD" w:rsidRPr="003A10B8" w:rsidRDefault="005864AD" w:rsidP="001B0F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ооба</w:t>
            </w:r>
          </w:p>
        </w:tc>
        <w:tc>
          <w:tcPr>
            <w:tcW w:w="992" w:type="dxa"/>
          </w:tcPr>
          <w:p w:rsidR="005864AD" w:rsidRPr="003A10B8" w:rsidRDefault="001314B7" w:rsidP="001B0F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ооба</w:t>
            </w:r>
          </w:p>
        </w:tc>
        <w:tc>
          <w:tcPr>
            <w:tcW w:w="1418" w:type="dxa"/>
          </w:tcPr>
          <w:p w:rsidR="005864AD" w:rsidRPr="003A10B8" w:rsidRDefault="005864AD" w:rsidP="003A1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2" w:type="dxa"/>
          </w:tcPr>
          <w:p w:rsidR="005864AD" w:rsidRPr="003A10B8" w:rsidRDefault="005864AD" w:rsidP="003A1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</w:tcPr>
          <w:p w:rsidR="005864AD" w:rsidRPr="003A10B8" w:rsidRDefault="005864AD" w:rsidP="003A1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64AD" w:rsidRPr="003A10B8" w:rsidRDefault="00380255" w:rsidP="003A1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5864AD" w:rsidRPr="003A10B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https://orcid.org/0000-0002-5885-0812</w:t>
              </w:r>
            </w:hyperlink>
          </w:p>
        </w:tc>
        <w:tc>
          <w:tcPr>
            <w:tcW w:w="1497" w:type="dxa"/>
          </w:tcPr>
          <w:p w:rsidR="005864AD" w:rsidRPr="003A10B8" w:rsidRDefault="005864AD" w:rsidP="003A1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(SPIN-код): 3960-0998</w:t>
            </w:r>
          </w:p>
        </w:tc>
        <w:tc>
          <w:tcPr>
            <w:tcW w:w="1480" w:type="dxa"/>
          </w:tcPr>
          <w:p w:rsidR="005864AD" w:rsidRPr="003A10B8" w:rsidRDefault="005864AD" w:rsidP="003A1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64AD" w:rsidTr="003A10B8">
        <w:trPr>
          <w:trHeight w:val="1040"/>
        </w:trPr>
        <w:tc>
          <w:tcPr>
            <w:tcW w:w="478" w:type="dxa"/>
          </w:tcPr>
          <w:p w:rsidR="005864AD" w:rsidRPr="006076A6" w:rsidRDefault="005864AD" w:rsidP="003A1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3.</w:t>
            </w:r>
          </w:p>
        </w:tc>
        <w:tc>
          <w:tcPr>
            <w:tcW w:w="2211" w:type="dxa"/>
          </w:tcPr>
          <w:p w:rsidR="005864AD" w:rsidRPr="003A10B8" w:rsidRDefault="005864AD" w:rsidP="003A10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ДоороновА.П. </w:t>
            </w:r>
          </w:p>
        </w:tc>
        <w:tc>
          <w:tcPr>
            <w:tcW w:w="1842" w:type="dxa"/>
          </w:tcPr>
          <w:p w:rsidR="005864AD" w:rsidRPr="003A10B8" w:rsidRDefault="005864AD" w:rsidP="003A10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э.и.к.,д.о.</w:t>
            </w:r>
          </w:p>
        </w:tc>
        <w:tc>
          <w:tcPr>
            <w:tcW w:w="1418" w:type="dxa"/>
          </w:tcPr>
          <w:p w:rsidR="005864AD" w:rsidRPr="003A10B8" w:rsidRDefault="005864AD" w:rsidP="001B0F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ооба</w:t>
            </w:r>
          </w:p>
        </w:tc>
        <w:tc>
          <w:tcPr>
            <w:tcW w:w="992" w:type="dxa"/>
          </w:tcPr>
          <w:p w:rsidR="005864AD" w:rsidRPr="003A10B8" w:rsidRDefault="001B0F69" w:rsidP="001B0F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5864AD" w:rsidRPr="003A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оба</w:t>
            </w:r>
          </w:p>
        </w:tc>
        <w:tc>
          <w:tcPr>
            <w:tcW w:w="1418" w:type="dxa"/>
          </w:tcPr>
          <w:p w:rsidR="005864AD" w:rsidRPr="003A10B8" w:rsidRDefault="005864AD" w:rsidP="003A1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2" w:type="dxa"/>
          </w:tcPr>
          <w:p w:rsidR="005864AD" w:rsidRPr="003A10B8" w:rsidRDefault="005864AD" w:rsidP="003A1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</w:tcPr>
          <w:p w:rsidR="005864AD" w:rsidRPr="003A10B8" w:rsidRDefault="005864AD" w:rsidP="003A1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864AD" w:rsidRPr="003A10B8" w:rsidRDefault="005864AD" w:rsidP="003A1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https://orcid.org/0000-0002-2198-4956</w:t>
            </w:r>
          </w:p>
        </w:tc>
        <w:tc>
          <w:tcPr>
            <w:tcW w:w="1497" w:type="dxa"/>
          </w:tcPr>
          <w:p w:rsidR="005864AD" w:rsidRPr="003A10B8" w:rsidRDefault="005864AD" w:rsidP="003A1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</w:tcPr>
          <w:p w:rsidR="005864AD" w:rsidRPr="003A10B8" w:rsidRDefault="005864AD" w:rsidP="003A1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864AD" w:rsidTr="003A10B8">
        <w:tc>
          <w:tcPr>
            <w:tcW w:w="478" w:type="dxa"/>
          </w:tcPr>
          <w:p w:rsidR="005864AD" w:rsidRPr="006076A6" w:rsidRDefault="005864AD" w:rsidP="003A1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4.</w:t>
            </w:r>
          </w:p>
        </w:tc>
        <w:tc>
          <w:tcPr>
            <w:tcW w:w="2211" w:type="dxa"/>
          </w:tcPr>
          <w:p w:rsidR="005864AD" w:rsidRPr="001B0F69" w:rsidRDefault="005864AD" w:rsidP="003A10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СатывалдиеваБ.А. </w:t>
            </w:r>
          </w:p>
        </w:tc>
        <w:tc>
          <w:tcPr>
            <w:tcW w:w="1842" w:type="dxa"/>
          </w:tcPr>
          <w:p w:rsidR="005864AD" w:rsidRPr="003A10B8" w:rsidRDefault="005864AD" w:rsidP="003A10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э.и.к.,доц.</w:t>
            </w:r>
          </w:p>
        </w:tc>
        <w:tc>
          <w:tcPr>
            <w:tcW w:w="1418" w:type="dxa"/>
          </w:tcPr>
          <w:p w:rsidR="005864AD" w:rsidRPr="003A10B8" w:rsidRDefault="001B0F69" w:rsidP="001B0F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5864AD" w:rsidRPr="003A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оба</w:t>
            </w:r>
          </w:p>
        </w:tc>
        <w:tc>
          <w:tcPr>
            <w:tcW w:w="992" w:type="dxa"/>
          </w:tcPr>
          <w:p w:rsidR="005864AD" w:rsidRPr="003A10B8" w:rsidRDefault="001314B7" w:rsidP="001B0F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ооба</w:t>
            </w:r>
          </w:p>
        </w:tc>
        <w:tc>
          <w:tcPr>
            <w:tcW w:w="1418" w:type="dxa"/>
          </w:tcPr>
          <w:p w:rsidR="005864AD" w:rsidRPr="003A10B8" w:rsidRDefault="005864AD" w:rsidP="003A1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2" w:type="dxa"/>
          </w:tcPr>
          <w:p w:rsidR="005864AD" w:rsidRPr="003A10B8" w:rsidRDefault="005864AD" w:rsidP="003A1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</w:tcPr>
          <w:p w:rsidR="005864AD" w:rsidRPr="003A10B8" w:rsidRDefault="005864AD" w:rsidP="003A1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5864AD" w:rsidRPr="003A10B8" w:rsidRDefault="005864AD" w:rsidP="003A1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97" w:type="dxa"/>
          </w:tcPr>
          <w:p w:rsidR="005864AD" w:rsidRPr="003A10B8" w:rsidRDefault="005864AD" w:rsidP="003A1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80" w:type="dxa"/>
          </w:tcPr>
          <w:p w:rsidR="005864AD" w:rsidRPr="003A10B8" w:rsidRDefault="005864AD" w:rsidP="003A1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314B7" w:rsidTr="003A10B8">
        <w:tc>
          <w:tcPr>
            <w:tcW w:w="478" w:type="dxa"/>
          </w:tcPr>
          <w:p w:rsidR="001314B7" w:rsidRPr="001314B7" w:rsidRDefault="001314B7" w:rsidP="003A1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314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5. </w:t>
            </w:r>
          </w:p>
        </w:tc>
        <w:tc>
          <w:tcPr>
            <w:tcW w:w="2211" w:type="dxa"/>
          </w:tcPr>
          <w:p w:rsidR="001314B7" w:rsidRPr="001314B7" w:rsidRDefault="001314B7" w:rsidP="001314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Орозонова А.А. </w:t>
            </w:r>
          </w:p>
        </w:tc>
        <w:tc>
          <w:tcPr>
            <w:tcW w:w="1842" w:type="dxa"/>
          </w:tcPr>
          <w:p w:rsidR="001314B7" w:rsidRPr="001314B7" w:rsidRDefault="001314B7" w:rsidP="003A10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э.и.к.,доц.</w:t>
            </w:r>
          </w:p>
        </w:tc>
        <w:tc>
          <w:tcPr>
            <w:tcW w:w="1418" w:type="dxa"/>
          </w:tcPr>
          <w:p w:rsidR="001314B7" w:rsidRPr="001314B7" w:rsidRDefault="001314B7" w:rsidP="001B0F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ооба</w:t>
            </w:r>
          </w:p>
        </w:tc>
        <w:tc>
          <w:tcPr>
            <w:tcW w:w="992" w:type="dxa"/>
          </w:tcPr>
          <w:p w:rsidR="001314B7" w:rsidRPr="001314B7" w:rsidRDefault="001314B7" w:rsidP="001B0F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A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ооба</w:t>
            </w:r>
          </w:p>
        </w:tc>
        <w:tc>
          <w:tcPr>
            <w:tcW w:w="1418" w:type="dxa"/>
          </w:tcPr>
          <w:p w:rsidR="001314B7" w:rsidRPr="001314B7" w:rsidRDefault="001314B7" w:rsidP="003A1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1314B7" w:rsidRPr="001314B7" w:rsidRDefault="001314B7" w:rsidP="003A1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</w:tcPr>
          <w:p w:rsidR="001314B7" w:rsidRPr="001314B7" w:rsidRDefault="001314B7" w:rsidP="003A1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14B7" w:rsidRPr="001314B7" w:rsidRDefault="001314B7" w:rsidP="003A1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https://orcid.org/0000-0001-</w:t>
            </w:r>
            <w:r w:rsidRPr="0013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6877-7674</w:t>
            </w:r>
          </w:p>
        </w:tc>
        <w:tc>
          <w:tcPr>
            <w:tcW w:w="1497" w:type="dxa"/>
          </w:tcPr>
          <w:p w:rsidR="001314B7" w:rsidRPr="001314B7" w:rsidRDefault="00380255" w:rsidP="003A1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9" w:tooltip="Персональная карточка автора" w:history="1">
              <w:r w:rsidR="001314B7" w:rsidRPr="001314B7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  <w:u w:val="none"/>
                  <w:shd w:val="clear" w:color="auto" w:fill="EEEEEE"/>
                </w:rPr>
                <w:t>2114-2017</w:t>
              </w:r>
            </w:hyperlink>
          </w:p>
        </w:tc>
        <w:tc>
          <w:tcPr>
            <w:tcW w:w="1480" w:type="dxa"/>
          </w:tcPr>
          <w:p w:rsidR="001314B7" w:rsidRPr="001314B7" w:rsidRDefault="001314B7" w:rsidP="003A10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0F69" w:rsidRPr="001314B7" w:rsidRDefault="001B0F69" w:rsidP="005864AD">
      <w:pPr>
        <w:spacing w:after="0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:rsidR="005864AD" w:rsidRDefault="005864AD" w:rsidP="005864AD">
      <w:pPr>
        <w:spacing w:after="0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II. ИЛИМИЙ БАГЫТТАРДЫН ПРОБЛЕМАТИКАСЫ</w:t>
      </w:r>
    </w:p>
    <w:p w:rsidR="005864AD" w:rsidRDefault="005864AD" w:rsidP="005864AD"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2.1. Факультеттеги кафедралардын / түзүмдүкбөлүмдөрдүн эң маанилүү 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илимий жетишкендиктери</w:t>
      </w:r>
    </w:p>
    <w:tbl>
      <w:tblPr>
        <w:tblW w:w="147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3826"/>
        <w:gridCol w:w="5528"/>
        <w:gridCol w:w="4536"/>
      </w:tblGrid>
      <w:tr w:rsidR="005864AD" w:rsidTr="00D934C9">
        <w:tc>
          <w:tcPr>
            <w:tcW w:w="851" w:type="dxa"/>
          </w:tcPr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№ </w:t>
            </w:r>
          </w:p>
        </w:tc>
        <w:tc>
          <w:tcPr>
            <w:tcW w:w="3826" w:type="dxa"/>
          </w:tcPr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Факультет / кафедра / түзүмдүк бөлүмдөр</w:t>
            </w:r>
          </w:p>
        </w:tc>
        <w:tc>
          <w:tcPr>
            <w:tcW w:w="5528" w:type="dxa"/>
          </w:tcPr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Тажрыйбалык-конструктордук иштеп чыгуулар, эксперименттик долбоорлор</w:t>
            </w:r>
          </w:p>
        </w:tc>
        <w:tc>
          <w:tcPr>
            <w:tcW w:w="4536" w:type="dxa"/>
          </w:tcPr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Жетекчи (лер) жана жооптуулар</w:t>
            </w:r>
          </w:p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(Ф.А.А., кызматы, илимий даражасы, илимий наамын толук жазыңыз)</w:t>
            </w:r>
          </w:p>
        </w:tc>
      </w:tr>
      <w:tr w:rsidR="00D934C9" w:rsidTr="007267A6">
        <w:trPr>
          <w:trHeight w:val="1094"/>
        </w:trPr>
        <w:tc>
          <w:tcPr>
            <w:tcW w:w="851" w:type="dxa"/>
          </w:tcPr>
          <w:p w:rsidR="00D934C9" w:rsidRPr="00D934C9" w:rsidRDefault="00D934C9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93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3826" w:type="dxa"/>
          </w:tcPr>
          <w:p w:rsidR="00D934C9" w:rsidRPr="00D934C9" w:rsidRDefault="00D934C9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93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Экономика программасы </w:t>
            </w:r>
          </w:p>
        </w:tc>
        <w:tc>
          <w:tcPr>
            <w:tcW w:w="5528" w:type="dxa"/>
          </w:tcPr>
          <w:p w:rsidR="00D934C9" w:rsidRPr="00D934C9" w:rsidRDefault="00D934C9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Участие </w:t>
            </w:r>
            <w:r w:rsidRPr="00D93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между</w:t>
            </w:r>
            <w:r w:rsidR="001314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народном симпозиуме в г.Стамбул</w:t>
            </w:r>
            <w:r w:rsidRPr="00D93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, Турция</w:t>
            </w:r>
            <w:r w:rsidR="001314B7" w:rsidRPr="001314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D93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Тема: «Роль фундаментальных наук в развитии академической среды»</w:t>
            </w:r>
          </w:p>
        </w:tc>
        <w:tc>
          <w:tcPr>
            <w:tcW w:w="4536" w:type="dxa"/>
          </w:tcPr>
          <w:p w:rsidR="00D934C9" w:rsidRDefault="00D934C9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93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э.и.к., 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Орозонова А.А.</w:t>
            </w:r>
          </w:p>
          <w:p w:rsidR="00D934C9" w:rsidRDefault="00D934C9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93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э.и.к., 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Парманасова А. Дж.</w:t>
            </w:r>
          </w:p>
          <w:p w:rsidR="00D934C9" w:rsidRPr="00D934C9" w:rsidRDefault="00D934C9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93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э.и.к., 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Маниева Ч.А</w:t>
            </w:r>
          </w:p>
        </w:tc>
      </w:tr>
      <w:tr w:rsidR="00D934C9" w:rsidTr="00D934C9">
        <w:tc>
          <w:tcPr>
            <w:tcW w:w="851" w:type="dxa"/>
          </w:tcPr>
          <w:p w:rsidR="00D934C9" w:rsidRPr="00D934C9" w:rsidRDefault="00D934C9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2. </w:t>
            </w:r>
          </w:p>
        </w:tc>
        <w:tc>
          <w:tcPr>
            <w:tcW w:w="3826" w:type="dxa"/>
          </w:tcPr>
          <w:p w:rsidR="00D934C9" w:rsidRPr="00D934C9" w:rsidRDefault="00D934C9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93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Экономика программасы</w:t>
            </w:r>
          </w:p>
        </w:tc>
        <w:tc>
          <w:tcPr>
            <w:tcW w:w="5528" w:type="dxa"/>
          </w:tcPr>
          <w:p w:rsidR="00D934C9" w:rsidRDefault="00D934C9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93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Доклад </w:t>
            </w:r>
            <w:r w:rsidRPr="00D93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V</w:t>
            </w:r>
            <w:r w:rsidRPr="00D93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Международной  конференции «Устойчивое развитие в условиях глобальных вызовов» в Санкт Петербургском Государственном экономическом университете (СПбЭГ).Тема:» Зеленая экономика в Кыргызстане» </w:t>
            </w:r>
          </w:p>
        </w:tc>
        <w:tc>
          <w:tcPr>
            <w:tcW w:w="4536" w:type="dxa"/>
          </w:tcPr>
          <w:p w:rsidR="00D934C9" w:rsidRDefault="00D934C9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Директор  доцент  Шамшиев А.Б. </w:t>
            </w:r>
          </w:p>
          <w:p w:rsidR="00D934C9" w:rsidRDefault="00D934C9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93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э.и.к., 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Орозонова А.А.</w:t>
            </w:r>
          </w:p>
          <w:p w:rsidR="00D934C9" w:rsidRDefault="00D934C9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93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э.и.к., 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Парманасова А. Дж.</w:t>
            </w:r>
          </w:p>
          <w:p w:rsidR="00D934C9" w:rsidRDefault="00D934C9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93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э.и.к., 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Маниева Ч.А. </w:t>
            </w:r>
          </w:p>
          <w:p w:rsidR="00D934C9" w:rsidRPr="00D934C9" w:rsidRDefault="00D934C9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ага окутуучу Атыканова Ж.А</w:t>
            </w:r>
          </w:p>
        </w:tc>
      </w:tr>
      <w:tr w:rsidR="00D934C9" w:rsidTr="00D934C9">
        <w:tc>
          <w:tcPr>
            <w:tcW w:w="851" w:type="dxa"/>
          </w:tcPr>
          <w:p w:rsidR="00D934C9" w:rsidRDefault="00D934C9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3. </w:t>
            </w:r>
          </w:p>
        </w:tc>
        <w:tc>
          <w:tcPr>
            <w:tcW w:w="3826" w:type="dxa"/>
          </w:tcPr>
          <w:p w:rsidR="00D934C9" w:rsidRPr="00D934C9" w:rsidRDefault="00D934C9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93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Экономика программасы </w:t>
            </w:r>
          </w:p>
        </w:tc>
        <w:tc>
          <w:tcPr>
            <w:tcW w:w="5528" w:type="dxa"/>
          </w:tcPr>
          <w:p w:rsidR="00D934C9" w:rsidRPr="00D934C9" w:rsidRDefault="00D934C9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93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Участие в </w:t>
            </w:r>
            <w:r w:rsidRPr="00D934C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II Евразийском экономическом форуме, который  состоялся  24–25 мая 2023 года в Москве</w:t>
            </w:r>
            <w:r w:rsidRPr="00D93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   приняли участие в сессии по вопросам образования, где с коллегами из стран ЕАЭС поделились опытом и информацией о образовательных тенденциях.</w:t>
            </w:r>
          </w:p>
        </w:tc>
        <w:tc>
          <w:tcPr>
            <w:tcW w:w="4536" w:type="dxa"/>
          </w:tcPr>
          <w:p w:rsidR="00D934C9" w:rsidRDefault="00D934C9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93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э.и.к., 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Орозонова А.А.</w:t>
            </w:r>
          </w:p>
          <w:p w:rsidR="00D934C9" w:rsidRDefault="00D934C9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93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э.и.к., 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Парманасова А. Дж.</w:t>
            </w:r>
          </w:p>
          <w:p w:rsidR="00D934C9" w:rsidRPr="00D934C9" w:rsidRDefault="00D934C9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D934C9" w:rsidTr="00D934C9">
        <w:tc>
          <w:tcPr>
            <w:tcW w:w="851" w:type="dxa"/>
          </w:tcPr>
          <w:p w:rsidR="00D934C9" w:rsidRDefault="00D934C9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4. </w:t>
            </w:r>
          </w:p>
        </w:tc>
        <w:tc>
          <w:tcPr>
            <w:tcW w:w="3826" w:type="dxa"/>
          </w:tcPr>
          <w:p w:rsidR="00D934C9" w:rsidRPr="00D934C9" w:rsidRDefault="00D934C9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93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Экономика программасы</w:t>
            </w:r>
          </w:p>
        </w:tc>
        <w:tc>
          <w:tcPr>
            <w:tcW w:w="5528" w:type="dxa"/>
          </w:tcPr>
          <w:p w:rsidR="00D934C9" w:rsidRPr="00D934C9" w:rsidRDefault="00D934C9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D93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Участие в Евразийском форуме «ЮРТА» 20-21 июня 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023 года в Башкортостане, г.Уфа</w:t>
            </w:r>
          </w:p>
        </w:tc>
        <w:tc>
          <w:tcPr>
            <w:tcW w:w="4536" w:type="dxa"/>
          </w:tcPr>
          <w:p w:rsidR="00D934C9" w:rsidRDefault="001E566E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э</w:t>
            </w:r>
            <w:r w:rsidR="00D934C9" w:rsidRPr="00D93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.и.к., доцент</w:t>
            </w:r>
            <w:r w:rsidR="00D93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Орозонова А.А.</w:t>
            </w:r>
          </w:p>
          <w:p w:rsidR="00D934C9" w:rsidRPr="00D934C9" w:rsidRDefault="00D934C9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93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э.и.к., 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Парманасова А. Дж.</w:t>
            </w:r>
          </w:p>
        </w:tc>
      </w:tr>
      <w:tr w:rsidR="00931FB5" w:rsidTr="007267A6">
        <w:trPr>
          <w:trHeight w:val="930"/>
        </w:trPr>
        <w:tc>
          <w:tcPr>
            <w:tcW w:w="851" w:type="dxa"/>
          </w:tcPr>
          <w:p w:rsidR="00931FB5" w:rsidRDefault="00931FB5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5. </w:t>
            </w:r>
          </w:p>
        </w:tc>
        <w:tc>
          <w:tcPr>
            <w:tcW w:w="3826" w:type="dxa"/>
          </w:tcPr>
          <w:p w:rsidR="00931FB5" w:rsidRPr="00D934C9" w:rsidRDefault="00931FB5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Педагогика </w:t>
            </w:r>
            <w:r w:rsidRPr="00D93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программасы</w:t>
            </w:r>
          </w:p>
        </w:tc>
        <w:tc>
          <w:tcPr>
            <w:tcW w:w="5528" w:type="dxa"/>
          </w:tcPr>
          <w:p w:rsidR="00931FB5" w:rsidRPr="00931FB5" w:rsidRDefault="00931FB5" w:rsidP="00726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931FB5">
              <w:rPr>
                <w:rFonts w:ascii="Times New Roman" w:hAnsi="Times New Roman" w:cs="Times New Roman"/>
                <w:sz w:val="24"/>
                <w:szCs w:val="24"/>
              </w:rPr>
              <w:t>остевая лекция - лектор Коржунбаева Марал Республика Казахстан к.п.н., доц. каф. Педагогика Академия Bolashag. Тема: Конфликт. Виды конфликта.</w:t>
            </w:r>
          </w:p>
          <w:p w:rsidR="00931FB5" w:rsidRPr="00D934C9" w:rsidRDefault="00931FB5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31FB5" w:rsidRPr="00D934C9" w:rsidRDefault="00931FB5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31FB5">
              <w:rPr>
                <w:rFonts w:ascii="Times New Roman" w:hAnsi="Times New Roman" w:cs="Times New Roman"/>
                <w:sz w:val="24"/>
                <w:szCs w:val="24"/>
              </w:rPr>
              <w:t>лектор Коржунбаева Марал Республика Казахстан к.п.н., доц. каф. Педагогика Академия Bolashag.</w:t>
            </w:r>
          </w:p>
        </w:tc>
      </w:tr>
      <w:tr w:rsidR="00931FB5" w:rsidTr="007267A6">
        <w:trPr>
          <w:trHeight w:val="692"/>
        </w:trPr>
        <w:tc>
          <w:tcPr>
            <w:tcW w:w="851" w:type="dxa"/>
          </w:tcPr>
          <w:p w:rsidR="00931FB5" w:rsidRDefault="00931FB5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6.</w:t>
            </w:r>
          </w:p>
        </w:tc>
        <w:tc>
          <w:tcPr>
            <w:tcW w:w="3826" w:type="dxa"/>
          </w:tcPr>
          <w:p w:rsidR="00931FB5" w:rsidRDefault="00931FB5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Педагогика </w:t>
            </w:r>
            <w:r w:rsidRPr="00D93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программасы</w:t>
            </w:r>
          </w:p>
        </w:tc>
        <w:tc>
          <w:tcPr>
            <w:tcW w:w="5528" w:type="dxa"/>
          </w:tcPr>
          <w:p w:rsidR="00931FB5" w:rsidRDefault="00931FB5" w:rsidP="007267A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ky-KG"/>
              </w:rPr>
              <w:t>Казахский национальный педагогический университет им.Абая. “Синергия подготовки трехъязычных специалистов в предметном обучении в условиях цифровой цивилизации” 36ч. г. Бишкек 21-24.06.2023г.</w:t>
            </w:r>
          </w:p>
          <w:p w:rsidR="00931FB5" w:rsidRPr="00931FB5" w:rsidRDefault="00931FB5" w:rsidP="00726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E566E" w:rsidRDefault="001E566E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66E">
              <w:rPr>
                <w:rFonts w:ascii="Times New Roman" w:hAnsi="Times New Roman" w:cs="Times New Roman"/>
                <w:sz w:val="24"/>
                <w:szCs w:val="24"/>
              </w:rPr>
              <w:t xml:space="preserve">п.и.к., доц. Г.Дуйшонбекова, </w:t>
            </w:r>
          </w:p>
          <w:p w:rsidR="001E566E" w:rsidRPr="001E566E" w:rsidRDefault="001E566E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ага окутуучу </w:t>
            </w:r>
            <w:r w:rsidRPr="001E566E">
              <w:rPr>
                <w:rFonts w:ascii="Times New Roman" w:hAnsi="Times New Roman" w:cs="Times New Roman"/>
                <w:sz w:val="24"/>
                <w:szCs w:val="24"/>
              </w:rPr>
              <w:t>ИманалиеваТ.И.</w:t>
            </w:r>
          </w:p>
          <w:p w:rsidR="00931FB5" w:rsidRPr="00931FB5" w:rsidRDefault="00931FB5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FB5" w:rsidTr="00D934C9">
        <w:tc>
          <w:tcPr>
            <w:tcW w:w="851" w:type="dxa"/>
          </w:tcPr>
          <w:p w:rsidR="00931FB5" w:rsidRDefault="00931FB5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7.</w:t>
            </w:r>
          </w:p>
        </w:tc>
        <w:tc>
          <w:tcPr>
            <w:tcW w:w="3826" w:type="dxa"/>
          </w:tcPr>
          <w:p w:rsidR="00931FB5" w:rsidRPr="00931FB5" w:rsidRDefault="00931FB5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Педагогика </w:t>
            </w:r>
            <w:r w:rsidRPr="00D93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программасы</w:t>
            </w:r>
          </w:p>
        </w:tc>
        <w:tc>
          <w:tcPr>
            <w:tcW w:w="5528" w:type="dxa"/>
          </w:tcPr>
          <w:p w:rsidR="00931FB5" w:rsidRDefault="00931FB5" w:rsidP="007267A6">
            <w:pPr>
              <w:pStyle w:val="a7"/>
              <w:jc w:val="both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ky-KG"/>
              </w:rPr>
            </w:pPr>
            <w:r w:rsidRPr="00BC5649">
              <w:rPr>
                <w:rFonts w:ascii="Times New Roman" w:hAnsi="Times New Roman" w:cs="Times New Roman"/>
                <w:sz w:val="24"/>
                <w:szCs w:val="24"/>
              </w:rPr>
              <w:t>Формирование общечеловеческих ценностей у будущих учителей как основная задача при подготовке к профессии учителя</w:t>
            </w:r>
            <w:r w:rsidRPr="00BC56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. </w:t>
            </w:r>
            <w:r w:rsidRPr="00BC5649">
              <w:rPr>
                <w:rFonts w:ascii="Times New Roman" w:hAnsi="Times New Roman" w:cs="Times New Roman"/>
                <w:sz w:val="24"/>
                <w:szCs w:val="24"/>
              </w:rPr>
              <w:t xml:space="preserve">Вестник КГАУ Акчинский филиал. </w:t>
            </w:r>
            <w:r w:rsidRPr="00BC564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«Эпоха науки»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C5649">
              <w:rPr>
                <w:rFonts w:ascii="Times New Roman" w:hAnsi="Times New Roman" w:cs="Times New Roman"/>
                <w:sz w:val="24"/>
                <w:szCs w:val="24"/>
              </w:rPr>
              <w:t>Красноярск 2023</w:t>
            </w:r>
            <w:r w:rsidRPr="00BC56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4536" w:type="dxa"/>
          </w:tcPr>
          <w:p w:rsidR="001E566E" w:rsidRDefault="001E566E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66E">
              <w:rPr>
                <w:rFonts w:ascii="Times New Roman" w:hAnsi="Times New Roman" w:cs="Times New Roman"/>
                <w:sz w:val="24"/>
                <w:szCs w:val="24"/>
              </w:rPr>
              <w:t xml:space="preserve">п.и.к., доц. Г.Дуйшонбекова, </w:t>
            </w:r>
          </w:p>
          <w:p w:rsidR="001E566E" w:rsidRPr="001E566E" w:rsidRDefault="001E566E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ага окутуучу </w:t>
            </w:r>
            <w:r w:rsidRPr="001E566E">
              <w:rPr>
                <w:rFonts w:ascii="Times New Roman" w:hAnsi="Times New Roman" w:cs="Times New Roman"/>
                <w:sz w:val="24"/>
                <w:szCs w:val="24"/>
              </w:rPr>
              <w:t>ИманалиеваТ.И.</w:t>
            </w:r>
          </w:p>
          <w:p w:rsidR="00931FB5" w:rsidRPr="00931FB5" w:rsidRDefault="00931FB5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FB5" w:rsidTr="00D934C9">
        <w:tc>
          <w:tcPr>
            <w:tcW w:w="851" w:type="dxa"/>
          </w:tcPr>
          <w:p w:rsidR="00931FB5" w:rsidRDefault="00931FB5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8.</w:t>
            </w:r>
          </w:p>
        </w:tc>
        <w:tc>
          <w:tcPr>
            <w:tcW w:w="3826" w:type="dxa"/>
          </w:tcPr>
          <w:p w:rsidR="00931FB5" w:rsidRDefault="00931FB5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Педагогика </w:t>
            </w:r>
            <w:r w:rsidRPr="00D93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программасы</w:t>
            </w:r>
          </w:p>
        </w:tc>
        <w:tc>
          <w:tcPr>
            <w:tcW w:w="5528" w:type="dxa"/>
          </w:tcPr>
          <w:p w:rsidR="00931FB5" w:rsidRPr="00BC5649" w:rsidRDefault="00931FB5" w:rsidP="007267A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4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интерактивных методов при обучении русскому языку студентов национальных групп</w:t>
            </w:r>
            <w:r w:rsidRPr="00BC5649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. </w:t>
            </w:r>
            <w:r w:rsidRPr="00BC5649">
              <w:rPr>
                <w:rFonts w:ascii="Times New Roman" w:hAnsi="Times New Roman" w:cs="Times New Roman"/>
                <w:sz w:val="24"/>
                <w:szCs w:val="24"/>
              </w:rPr>
              <w:t xml:space="preserve">Вестник КГАУ Акчинский филиал. </w:t>
            </w:r>
            <w:r w:rsidRPr="00BC564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«Эпоха науки</w:t>
            </w:r>
            <w:r w:rsidRPr="00BC5649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. </w:t>
            </w:r>
            <w:r w:rsidRPr="00BC5649">
              <w:rPr>
                <w:rFonts w:ascii="Times New Roman" w:hAnsi="Times New Roman" w:cs="Times New Roman"/>
                <w:sz w:val="24"/>
                <w:szCs w:val="24"/>
              </w:rPr>
              <w:t>Красноярск 202</w:t>
            </w:r>
            <w:r w:rsidRPr="00BC564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3.</w:t>
            </w:r>
          </w:p>
        </w:tc>
        <w:tc>
          <w:tcPr>
            <w:tcW w:w="4536" w:type="dxa"/>
          </w:tcPr>
          <w:p w:rsidR="001E566E" w:rsidRDefault="001E566E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66E">
              <w:rPr>
                <w:rFonts w:ascii="Times New Roman" w:hAnsi="Times New Roman" w:cs="Times New Roman"/>
                <w:sz w:val="24"/>
                <w:szCs w:val="24"/>
              </w:rPr>
              <w:t xml:space="preserve">п.и.к., доц. Г.Дуйшонбекова, </w:t>
            </w:r>
          </w:p>
          <w:p w:rsidR="001E566E" w:rsidRPr="001E566E" w:rsidRDefault="001E566E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ага окутуучу </w:t>
            </w:r>
            <w:r w:rsidRPr="001E566E">
              <w:rPr>
                <w:rFonts w:ascii="Times New Roman" w:hAnsi="Times New Roman" w:cs="Times New Roman"/>
                <w:sz w:val="24"/>
                <w:szCs w:val="24"/>
              </w:rPr>
              <w:t>ИманалиеваТ.И.</w:t>
            </w:r>
          </w:p>
          <w:p w:rsidR="00931FB5" w:rsidRPr="00931FB5" w:rsidRDefault="00931FB5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FB5" w:rsidTr="00D934C9">
        <w:tc>
          <w:tcPr>
            <w:tcW w:w="851" w:type="dxa"/>
          </w:tcPr>
          <w:p w:rsidR="00931FB5" w:rsidRDefault="00931FB5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3826" w:type="dxa"/>
          </w:tcPr>
          <w:p w:rsidR="00931FB5" w:rsidRDefault="00931FB5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Педагогика </w:t>
            </w:r>
            <w:r w:rsidRPr="00D93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программасы</w:t>
            </w:r>
          </w:p>
        </w:tc>
        <w:tc>
          <w:tcPr>
            <w:tcW w:w="5528" w:type="dxa"/>
          </w:tcPr>
          <w:p w:rsidR="00931FB5" w:rsidRPr="00BC5649" w:rsidRDefault="00931FB5" w:rsidP="007267A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УМК. Семинарские занятия по педагогике. Методическое пособие для колледжа. Бишкек – 2023г.                     </w:t>
            </w:r>
          </w:p>
        </w:tc>
        <w:tc>
          <w:tcPr>
            <w:tcW w:w="4536" w:type="dxa"/>
          </w:tcPr>
          <w:p w:rsidR="001E566E" w:rsidRDefault="001E566E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66E">
              <w:rPr>
                <w:rFonts w:ascii="Times New Roman" w:hAnsi="Times New Roman" w:cs="Times New Roman"/>
                <w:sz w:val="24"/>
                <w:szCs w:val="24"/>
              </w:rPr>
              <w:t xml:space="preserve">п.и.к., доц. Г.Дуйшонбекова, </w:t>
            </w:r>
          </w:p>
          <w:p w:rsidR="00931FB5" w:rsidRPr="00931FB5" w:rsidRDefault="001314B7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66E">
              <w:rPr>
                <w:rFonts w:ascii="Times New Roman" w:hAnsi="Times New Roman" w:cs="Times New Roman"/>
                <w:sz w:val="24"/>
                <w:szCs w:val="24"/>
              </w:rPr>
              <w:t xml:space="preserve">п.и.к., доц. </w:t>
            </w:r>
            <w:r w:rsidRPr="00931FB5">
              <w:rPr>
                <w:rFonts w:ascii="Times New Roman" w:hAnsi="Times New Roman" w:cs="Times New Roman"/>
                <w:sz w:val="24"/>
                <w:szCs w:val="24"/>
              </w:rPr>
              <w:t>Байтакова А.С.</w:t>
            </w:r>
          </w:p>
        </w:tc>
      </w:tr>
      <w:tr w:rsidR="00931FB5" w:rsidTr="00D934C9">
        <w:tc>
          <w:tcPr>
            <w:tcW w:w="851" w:type="dxa"/>
          </w:tcPr>
          <w:p w:rsidR="00931FB5" w:rsidRDefault="00931FB5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3826" w:type="dxa"/>
          </w:tcPr>
          <w:p w:rsidR="00931FB5" w:rsidRDefault="00931FB5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Педагогика </w:t>
            </w:r>
            <w:r w:rsidRPr="00D93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программасы</w:t>
            </w:r>
          </w:p>
        </w:tc>
        <w:tc>
          <w:tcPr>
            <w:tcW w:w="5528" w:type="dxa"/>
          </w:tcPr>
          <w:p w:rsidR="00931FB5" w:rsidRPr="00BC5649" w:rsidRDefault="00931FB5" w:rsidP="007267A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</w:t>
            </w:r>
            <w:r w:rsidRPr="002F705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аграждена Дипломом </w:t>
            </w:r>
            <w:r w:rsidRPr="002F7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F705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степени</w:t>
            </w:r>
            <w:r w:rsidRPr="002F7052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2F7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F705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Международного книжного издания. “Лучший педагог - 2023”</w:t>
            </w:r>
          </w:p>
        </w:tc>
        <w:tc>
          <w:tcPr>
            <w:tcW w:w="4536" w:type="dxa"/>
          </w:tcPr>
          <w:p w:rsidR="00931FB5" w:rsidRPr="00931FB5" w:rsidRDefault="001E566E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66E">
              <w:rPr>
                <w:rFonts w:ascii="Times New Roman" w:hAnsi="Times New Roman" w:cs="Times New Roman"/>
                <w:sz w:val="24"/>
                <w:szCs w:val="24"/>
              </w:rPr>
              <w:t xml:space="preserve">п.и.к., доц. </w:t>
            </w:r>
            <w:r w:rsidR="00931FB5" w:rsidRPr="00931FB5">
              <w:rPr>
                <w:rFonts w:ascii="Times New Roman" w:hAnsi="Times New Roman" w:cs="Times New Roman"/>
                <w:sz w:val="24"/>
                <w:szCs w:val="24"/>
              </w:rPr>
              <w:t>Байтакова А.С.</w:t>
            </w:r>
          </w:p>
        </w:tc>
      </w:tr>
    </w:tbl>
    <w:p w:rsidR="005864AD" w:rsidRDefault="005864AD" w:rsidP="005864A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2.2. Факультеттеги кафедралардын / түзүмдүк </w:t>
      </w:r>
      <w:r w:rsidRPr="00DB5F96">
        <w:rPr>
          <w:rFonts w:ascii="Times New Roman" w:eastAsia="Times New Roman" w:hAnsi="Times New Roman" w:cs="Times New Roman"/>
          <w:b/>
          <w:sz w:val="26"/>
          <w:szCs w:val="26"/>
        </w:rPr>
        <w:t xml:space="preserve">бөлүмдөрдүн илимий-изилдөө темаларынын аталышы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(адистиктин шифрин көрсөтүү)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анын тиби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(фундаменталдык, прикладдык ж.б. изилдөөлөр)</w:t>
      </w:r>
    </w:p>
    <w:tbl>
      <w:tblPr>
        <w:tblW w:w="147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"/>
        <w:gridCol w:w="4183"/>
        <w:gridCol w:w="2142"/>
        <w:gridCol w:w="3544"/>
        <w:gridCol w:w="4394"/>
      </w:tblGrid>
      <w:tr w:rsidR="005864AD" w:rsidTr="004C7837">
        <w:trPr>
          <w:trHeight w:val="979"/>
        </w:trPr>
        <w:tc>
          <w:tcPr>
            <w:tcW w:w="478" w:type="dxa"/>
          </w:tcPr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4183" w:type="dxa"/>
          </w:tcPr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Илимий изилдөө темасынын аталышы</w:t>
            </w:r>
          </w:p>
        </w:tc>
        <w:tc>
          <w:tcPr>
            <w:tcW w:w="2142" w:type="dxa"/>
          </w:tcPr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Адистиктин шифри</w:t>
            </w:r>
          </w:p>
        </w:tc>
        <w:tc>
          <w:tcPr>
            <w:tcW w:w="3544" w:type="dxa"/>
          </w:tcPr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Изилдөө тибин көрсөтүү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(фундаменталдык, прикладдык ж.б. изилдөөлөр)</w:t>
            </w:r>
          </w:p>
        </w:tc>
        <w:tc>
          <w:tcPr>
            <w:tcW w:w="4394" w:type="dxa"/>
          </w:tcPr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492" w:right="-382" w:firstLine="5492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Жетекчи (лер) же жооптуулар </w:t>
            </w:r>
          </w:p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 w:right="-98" w:hanging="3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(Ф.А.А., кызматы, илимий даражасы, илимий наамын толук жазыңыз)</w:t>
            </w:r>
          </w:p>
        </w:tc>
      </w:tr>
      <w:tr w:rsidR="005864AD" w:rsidTr="004C7837">
        <w:tc>
          <w:tcPr>
            <w:tcW w:w="478" w:type="dxa"/>
          </w:tcPr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4183" w:type="dxa"/>
          </w:tcPr>
          <w:p w:rsidR="005864AD" w:rsidRPr="004C7837" w:rsidRDefault="004C7837" w:rsidP="004C7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A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развития и унификации законодательства Кыргызстана в контексте интеграционных процессов ЕАЭС.</w:t>
            </w:r>
          </w:p>
        </w:tc>
        <w:tc>
          <w:tcPr>
            <w:tcW w:w="2142" w:type="dxa"/>
          </w:tcPr>
          <w:p w:rsidR="005864AD" w:rsidRPr="004C7837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544" w:type="dxa"/>
          </w:tcPr>
          <w:p w:rsidR="005864AD" w:rsidRPr="004C7837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5864AD" w:rsidRPr="004C7837" w:rsidRDefault="003A10B8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492" w:firstLine="54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аг</w:t>
            </w:r>
            <w:r w:rsidR="004C7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а.окут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4C7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БакалбаевЗ.М.</w:t>
            </w:r>
          </w:p>
        </w:tc>
      </w:tr>
      <w:tr w:rsidR="005864AD" w:rsidTr="004C7837">
        <w:tc>
          <w:tcPr>
            <w:tcW w:w="478" w:type="dxa"/>
          </w:tcPr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4183" w:type="dxa"/>
          </w:tcPr>
          <w:p w:rsidR="005864AD" w:rsidRPr="004C7837" w:rsidRDefault="004C7837" w:rsidP="004C7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Актуальные тенденции и перспективы развития инновационного развития социально-экономических </w:t>
            </w:r>
            <w:r w:rsidRPr="000A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исследований в современных экономических условиях.</w:t>
            </w:r>
          </w:p>
        </w:tc>
        <w:tc>
          <w:tcPr>
            <w:tcW w:w="2142" w:type="dxa"/>
          </w:tcPr>
          <w:p w:rsidR="005864AD" w:rsidRPr="004C7837" w:rsidRDefault="004C7837" w:rsidP="004C7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C78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08.00.05</w:t>
            </w:r>
          </w:p>
        </w:tc>
        <w:tc>
          <w:tcPr>
            <w:tcW w:w="3544" w:type="dxa"/>
          </w:tcPr>
          <w:p w:rsidR="005864AD" w:rsidRPr="004C7837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5864AD" w:rsidRPr="004C7837" w:rsidRDefault="004C7837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492" w:firstLine="54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r w:rsidRPr="004C7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.и.к., доцент Маниева Чурок акааааАкаАкаевгна</w:t>
            </w:r>
          </w:p>
        </w:tc>
      </w:tr>
      <w:tr w:rsidR="000A522F" w:rsidTr="004C7837">
        <w:tc>
          <w:tcPr>
            <w:tcW w:w="478" w:type="dxa"/>
          </w:tcPr>
          <w:p w:rsidR="000A522F" w:rsidRPr="004C7837" w:rsidRDefault="004C7837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3.</w:t>
            </w:r>
          </w:p>
        </w:tc>
        <w:tc>
          <w:tcPr>
            <w:tcW w:w="4183" w:type="dxa"/>
          </w:tcPr>
          <w:p w:rsidR="000A522F" w:rsidRPr="004C7837" w:rsidRDefault="004C7837" w:rsidP="004C7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 актуальных проблем формирования профессионализма личности и деятельности будущего специалиста в контексте требований рынка.</w:t>
            </w:r>
          </w:p>
        </w:tc>
        <w:tc>
          <w:tcPr>
            <w:tcW w:w="2142" w:type="dxa"/>
          </w:tcPr>
          <w:p w:rsidR="000A522F" w:rsidRPr="004C7837" w:rsidRDefault="000A522F" w:rsidP="004C7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</w:tcPr>
          <w:p w:rsidR="000A522F" w:rsidRPr="004C7837" w:rsidRDefault="000A522F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0A522F" w:rsidRPr="004C7837" w:rsidRDefault="004C7837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492" w:firstLine="54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п.и.к., доцент Кож</w:t>
            </w:r>
            <w:r w:rsidR="003A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гелдиеваМ.А.</w:t>
            </w:r>
          </w:p>
        </w:tc>
      </w:tr>
      <w:tr w:rsidR="000A522F" w:rsidTr="004C7837">
        <w:tc>
          <w:tcPr>
            <w:tcW w:w="478" w:type="dxa"/>
          </w:tcPr>
          <w:p w:rsidR="000A522F" w:rsidRPr="004C7837" w:rsidRDefault="004C7837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4.</w:t>
            </w:r>
          </w:p>
        </w:tc>
        <w:tc>
          <w:tcPr>
            <w:tcW w:w="4183" w:type="dxa"/>
          </w:tcPr>
          <w:p w:rsidR="000A522F" w:rsidRPr="004C7837" w:rsidRDefault="004C7837" w:rsidP="004C7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Эффективное взаимодействие бизнеса и государства в условиях устойчивого инновационной развития экономики Кыргызской Республики</w:t>
            </w:r>
          </w:p>
        </w:tc>
        <w:tc>
          <w:tcPr>
            <w:tcW w:w="2142" w:type="dxa"/>
          </w:tcPr>
          <w:p w:rsidR="000A522F" w:rsidRPr="004C7837" w:rsidRDefault="004C7837" w:rsidP="004C7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C78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08.00.05</w:t>
            </w:r>
          </w:p>
        </w:tc>
        <w:tc>
          <w:tcPr>
            <w:tcW w:w="3544" w:type="dxa"/>
          </w:tcPr>
          <w:p w:rsidR="000A522F" w:rsidRPr="004C7837" w:rsidRDefault="004C7837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C78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Работа с проектами </w:t>
            </w:r>
            <w:r w:rsidRPr="004C783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JICA</w:t>
            </w:r>
            <w:r w:rsidRPr="004C783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(Япония)</w:t>
            </w:r>
          </w:p>
        </w:tc>
        <w:tc>
          <w:tcPr>
            <w:tcW w:w="4394" w:type="dxa"/>
          </w:tcPr>
          <w:p w:rsidR="000A522F" w:rsidRPr="004C7837" w:rsidRDefault="004C7837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492" w:firstLine="54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r w:rsidRPr="004C7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.и.к., доцент</w:t>
            </w:r>
            <w:r w:rsidR="003A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Дооранов А.П ДоррДооранов</w:t>
            </w:r>
            <w:r w:rsidRPr="004C7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25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ооранов</w:t>
            </w:r>
            <w:r w:rsidRPr="004C7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АлмазбекПазылбековия</w:t>
            </w:r>
          </w:p>
        </w:tc>
      </w:tr>
      <w:tr w:rsidR="00F10D98" w:rsidTr="007267A6">
        <w:trPr>
          <w:trHeight w:val="599"/>
        </w:trPr>
        <w:tc>
          <w:tcPr>
            <w:tcW w:w="478" w:type="dxa"/>
          </w:tcPr>
          <w:p w:rsidR="00F10D98" w:rsidRDefault="00F10D98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5.</w:t>
            </w:r>
          </w:p>
        </w:tc>
        <w:tc>
          <w:tcPr>
            <w:tcW w:w="4183" w:type="dxa"/>
          </w:tcPr>
          <w:p w:rsidR="00F10D98" w:rsidRPr="000A522F" w:rsidRDefault="00F10D98" w:rsidP="004C7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зеленной экномики</w:t>
            </w:r>
          </w:p>
        </w:tc>
        <w:tc>
          <w:tcPr>
            <w:tcW w:w="2142" w:type="dxa"/>
          </w:tcPr>
          <w:p w:rsidR="00F10D98" w:rsidRPr="004C7837" w:rsidRDefault="00F10D98" w:rsidP="004C7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08.00.05</w:t>
            </w:r>
          </w:p>
        </w:tc>
        <w:tc>
          <w:tcPr>
            <w:tcW w:w="3544" w:type="dxa"/>
          </w:tcPr>
          <w:p w:rsidR="00F10D98" w:rsidRPr="00F10D98" w:rsidRDefault="00F10D98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Работа в проекте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GIZ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(Германия)</w:t>
            </w:r>
          </w:p>
        </w:tc>
        <w:tc>
          <w:tcPr>
            <w:tcW w:w="4394" w:type="dxa"/>
          </w:tcPr>
          <w:p w:rsidR="00F10D98" w:rsidRDefault="00F10D98" w:rsidP="00F10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492" w:firstLine="54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r w:rsidRPr="004C7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.и.к., 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Орозонова А.А. ДоррДооранов</w:t>
            </w:r>
            <w:r w:rsidRPr="004C7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ооранов</w:t>
            </w:r>
            <w:r w:rsidRPr="004C7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АлмазбекПазылбековия</w:t>
            </w:r>
          </w:p>
        </w:tc>
      </w:tr>
      <w:tr w:rsidR="00ED6F7F" w:rsidTr="007267A6">
        <w:trPr>
          <w:trHeight w:val="780"/>
        </w:trPr>
        <w:tc>
          <w:tcPr>
            <w:tcW w:w="478" w:type="dxa"/>
          </w:tcPr>
          <w:p w:rsidR="00ED6F7F" w:rsidRDefault="00ED6F7F" w:rsidP="00ED6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6.</w:t>
            </w:r>
          </w:p>
        </w:tc>
        <w:tc>
          <w:tcPr>
            <w:tcW w:w="4183" w:type="dxa"/>
          </w:tcPr>
          <w:p w:rsidR="00ED6F7F" w:rsidRDefault="00ED6F7F" w:rsidP="00ED6F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Теоретико-правовой анализ развития законодательства в сфере семейного насилия в КР </w:t>
            </w:r>
          </w:p>
        </w:tc>
        <w:tc>
          <w:tcPr>
            <w:tcW w:w="2142" w:type="dxa"/>
          </w:tcPr>
          <w:p w:rsidR="00ED6F7F" w:rsidRPr="00ED6F7F" w:rsidRDefault="00ED6F7F" w:rsidP="00ED6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D6F7F">
              <w:rPr>
                <w:rFonts w:ascii="Times New Roman" w:eastAsia="Times New Roman" w:hAnsi="Times New Roman" w:cs="Times New Roman"/>
                <w:sz w:val="26"/>
                <w:szCs w:val="26"/>
              </w:rPr>
              <w:t>юридическое</w:t>
            </w:r>
          </w:p>
        </w:tc>
        <w:tc>
          <w:tcPr>
            <w:tcW w:w="3544" w:type="dxa"/>
          </w:tcPr>
          <w:p w:rsidR="00ED6F7F" w:rsidRDefault="00ED6F7F" w:rsidP="00ED6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ED6F7F" w:rsidRPr="00ED6F7F" w:rsidRDefault="00ED6F7F" w:rsidP="00ED6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492" w:firstLine="549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ED6F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га окутуучу Макембаева Д.И.</w:t>
            </w:r>
            <w:r w:rsidRPr="00ED6F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</w:p>
        </w:tc>
      </w:tr>
    </w:tbl>
    <w:p w:rsidR="005864AD" w:rsidRDefault="005864AD" w:rsidP="005864AD">
      <w:pPr>
        <w:spacing w:after="0"/>
        <w:ind w:right="-851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:rsidR="005864AD" w:rsidRDefault="005864AD" w:rsidP="005864AD">
      <w:pPr>
        <w:spacing w:after="0"/>
        <w:ind w:right="-85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III. ИЛИМИЙ БАЙЛАНЫШТАР ЖАНА ИЛИМИЙ ИЗИЛДӨӨЛӨРДҮ ИНТЕГРАЦИЯЛОО / АПРОБАЦИЯЛОО</w:t>
      </w:r>
    </w:p>
    <w:p w:rsidR="005864AD" w:rsidRDefault="005864AD" w:rsidP="005864A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3.1. Факультеттеги кафедралардын / түзүмдүк бөлүмдөрдүн окутуучу-профессордук курамынын 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квалификациясын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жогорулатуу</w:t>
      </w:r>
    </w:p>
    <w:tbl>
      <w:tblPr>
        <w:tblW w:w="147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7"/>
        <w:gridCol w:w="2046"/>
        <w:gridCol w:w="1445"/>
        <w:gridCol w:w="2437"/>
        <w:gridCol w:w="3108"/>
        <w:gridCol w:w="708"/>
        <w:gridCol w:w="1861"/>
        <w:gridCol w:w="2659"/>
      </w:tblGrid>
      <w:tr w:rsidR="005864AD" w:rsidTr="007267A6">
        <w:trPr>
          <w:cantSplit/>
          <w:trHeight w:val="1100"/>
        </w:trPr>
        <w:tc>
          <w:tcPr>
            <w:tcW w:w="477" w:type="dxa"/>
          </w:tcPr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046" w:type="dxa"/>
          </w:tcPr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Ф.А.А.</w:t>
            </w:r>
          </w:p>
        </w:tc>
        <w:tc>
          <w:tcPr>
            <w:tcW w:w="1445" w:type="dxa"/>
          </w:tcPr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Илимий          даражасы,</w:t>
            </w:r>
          </w:p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лимий наамы</w:t>
            </w:r>
          </w:p>
        </w:tc>
        <w:tc>
          <w:tcPr>
            <w:tcW w:w="2437" w:type="dxa"/>
            <w:tcBorders>
              <w:bottom w:val="nil"/>
            </w:tcBorders>
          </w:tcPr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Квалификацияны  жогорулатуунун түрү </w:t>
            </w:r>
          </w:p>
        </w:tc>
        <w:tc>
          <w:tcPr>
            <w:tcW w:w="3108" w:type="dxa"/>
          </w:tcPr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Программанын аталышы</w:t>
            </w:r>
          </w:p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</w:tcPr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Сааттык көлөмү</w:t>
            </w:r>
          </w:p>
        </w:tc>
        <w:tc>
          <w:tcPr>
            <w:tcW w:w="1861" w:type="dxa"/>
          </w:tcPr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Өтүлгөн жер</w:t>
            </w:r>
          </w:p>
          <w:p w:rsidR="005864AD" w:rsidRPr="003A10B8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(өлкө/ шаар/ уюм/ күнү, айы)</w:t>
            </w:r>
          </w:p>
        </w:tc>
        <w:tc>
          <w:tcPr>
            <w:tcW w:w="2659" w:type="dxa"/>
          </w:tcPr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Квалификацияны жогорулаткандыгы</w:t>
            </w:r>
          </w:p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тууралуу документтин</w:t>
            </w:r>
          </w:p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номери,</w:t>
            </w:r>
          </w:p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берилген күнү</w:t>
            </w:r>
          </w:p>
        </w:tc>
      </w:tr>
      <w:tr w:rsidR="005864AD" w:rsidTr="007267A6">
        <w:trPr>
          <w:trHeight w:val="88"/>
        </w:trPr>
        <w:tc>
          <w:tcPr>
            <w:tcW w:w="14741" w:type="dxa"/>
            <w:gridSpan w:val="8"/>
            <w:shd w:val="clear" w:color="auto" w:fill="B4C6E7"/>
          </w:tcPr>
          <w:p w:rsidR="005864AD" w:rsidRDefault="005864AD" w:rsidP="00DB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202</w:t>
            </w:r>
            <w:r w:rsidR="00DB5F9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-жылдын 1-январынан баштап</w:t>
            </w:r>
          </w:p>
        </w:tc>
      </w:tr>
      <w:tr w:rsidR="00933040" w:rsidTr="00F10D98">
        <w:trPr>
          <w:trHeight w:val="687"/>
        </w:trPr>
        <w:tc>
          <w:tcPr>
            <w:tcW w:w="477" w:type="dxa"/>
          </w:tcPr>
          <w:p w:rsidR="00933040" w:rsidRDefault="00933040" w:rsidP="0093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046" w:type="dxa"/>
          </w:tcPr>
          <w:p w:rsidR="00933040" w:rsidRPr="007267A6" w:rsidRDefault="00933040" w:rsidP="00726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67A6">
              <w:rPr>
                <w:rFonts w:ascii="Times New Roman" w:eastAsia="Times New Roman" w:hAnsi="Times New Roman" w:cs="Times New Roman"/>
              </w:rPr>
              <w:t>Макембаева Д.И.</w:t>
            </w:r>
          </w:p>
        </w:tc>
        <w:tc>
          <w:tcPr>
            <w:tcW w:w="1445" w:type="dxa"/>
          </w:tcPr>
          <w:p w:rsidR="00933040" w:rsidRPr="007267A6" w:rsidRDefault="00933040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67A6">
              <w:rPr>
                <w:rFonts w:ascii="Times New Roman" w:eastAsia="Times New Roman" w:hAnsi="Times New Roman" w:cs="Times New Roman"/>
              </w:rPr>
              <w:t>ст. преп</w:t>
            </w:r>
          </w:p>
        </w:tc>
        <w:tc>
          <w:tcPr>
            <w:tcW w:w="2437" w:type="dxa"/>
          </w:tcPr>
          <w:p w:rsidR="00933040" w:rsidRPr="007267A6" w:rsidRDefault="00933040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67A6">
              <w:rPr>
                <w:rFonts w:ascii="Times New Roman" w:eastAsia="Times New Roman" w:hAnsi="Times New Roman" w:cs="Times New Roman"/>
              </w:rPr>
              <w:t xml:space="preserve">Сертификат </w:t>
            </w:r>
          </w:p>
          <w:p w:rsidR="00933040" w:rsidRPr="007267A6" w:rsidRDefault="00933040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67A6">
              <w:rPr>
                <w:rFonts w:ascii="Times New Roman" w:eastAsia="Times New Roman" w:hAnsi="Times New Roman" w:cs="Times New Roman"/>
              </w:rPr>
              <w:t>чемпиона ГАЛС</w:t>
            </w:r>
          </w:p>
        </w:tc>
        <w:tc>
          <w:tcPr>
            <w:tcW w:w="3108" w:type="dxa"/>
          </w:tcPr>
          <w:p w:rsidR="00933040" w:rsidRPr="007267A6" w:rsidRDefault="00933040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67A6">
              <w:rPr>
                <w:rFonts w:ascii="Times New Roman" w:eastAsia="Times New Roman" w:hAnsi="Times New Roman" w:cs="Times New Roman"/>
              </w:rPr>
              <w:t>Тренинг для тренеров по инструментам GALS</w:t>
            </w:r>
          </w:p>
          <w:p w:rsidR="00933040" w:rsidRPr="007267A6" w:rsidRDefault="00933040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67A6">
              <w:rPr>
                <w:rFonts w:ascii="Times New Roman" w:eastAsia="Times New Roman" w:hAnsi="Times New Roman" w:cs="Times New Roman"/>
              </w:rPr>
              <w:t>с 09- 13 янврря 2023 г</w:t>
            </w:r>
          </w:p>
          <w:p w:rsidR="00933040" w:rsidRPr="007267A6" w:rsidRDefault="00933040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67A6">
              <w:rPr>
                <w:rFonts w:ascii="Times New Roman" w:eastAsia="Times New Roman" w:hAnsi="Times New Roman" w:cs="Times New Roman"/>
              </w:rPr>
              <w:t xml:space="preserve">с 06-09 февраля 2023 г </w:t>
            </w:r>
          </w:p>
        </w:tc>
        <w:tc>
          <w:tcPr>
            <w:tcW w:w="708" w:type="dxa"/>
          </w:tcPr>
          <w:p w:rsidR="00933040" w:rsidRPr="007267A6" w:rsidRDefault="00933040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1" w:type="dxa"/>
          </w:tcPr>
          <w:p w:rsidR="00933040" w:rsidRPr="007267A6" w:rsidRDefault="00933040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67A6">
              <w:rPr>
                <w:rFonts w:ascii="Times New Roman" w:eastAsia="Times New Roman" w:hAnsi="Times New Roman" w:cs="Times New Roman"/>
              </w:rPr>
              <w:t xml:space="preserve">г. Бишкек </w:t>
            </w:r>
          </w:p>
        </w:tc>
        <w:tc>
          <w:tcPr>
            <w:tcW w:w="2659" w:type="dxa"/>
          </w:tcPr>
          <w:p w:rsidR="00933040" w:rsidRPr="007267A6" w:rsidRDefault="00933040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33040" w:rsidTr="007267A6">
        <w:trPr>
          <w:trHeight w:val="976"/>
        </w:trPr>
        <w:tc>
          <w:tcPr>
            <w:tcW w:w="477" w:type="dxa"/>
            <w:vMerge w:val="restart"/>
          </w:tcPr>
          <w:p w:rsidR="00933040" w:rsidRPr="00701344" w:rsidRDefault="00933040" w:rsidP="0093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2</w:t>
            </w:r>
          </w:p>
        </w:tc>
        <w:tc>
          <w:tcPr>
            <w:tcW w:w="2046" w:type="dxa"/>
            <w:vMerge w:val="restart"/>
          </w:tcPr>
          <w:p w:rsidR="00933040" w:rsidRPr="007267A6" w:rsidRDefault="00933040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67A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Орозонова А.А.</w:t>
            </w:r>
          </w:p>
        </w:tc>
        <w:tc>
          <w:tcPr>
            <w:tcW w:w="1445" w:type="dxa"/>
            <w:vMerge w:val="restart"/>
          </w:tcPr>
          <w:p w:rsidR="00933040" w:rsidRPr="007267A6" w:rsidRDefault="00933040" w:rsidP="00726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37" w:type="dxa"/>
            <w:vMerge w:val="restart"/>
          </w:tcPr>
          <w:p w:rsidR="00933040" w:rsidRPr="007267A6" w:rsidRDefault="00933040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67A6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933040" w:rsidRPr="007267A6" w:rsidRDefault="00933040" w:rsidP="00726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67A6">
              <w:rPr>
                <w:rFonts w:ascii="Times New Roman" w:hAnsi="Times New Roman"/>
                <w:lang w:val="ru-RU"/>
              </w:rPr>
              <w:t>15</w:t>
            </w:r>
            <w:r w:rsidRPr="007267A6">
              <w:rPr>
                <w:rFonts w:ascii="Times New Roman" w:hAnsi="Times New Roman"/>
              </w:rPr>
              <w:t>.0</w:t>
            </w:r>
            <w:r w:rsidRPr="007267A6">
              <w:rPr>
                <w:rFonts w:ascii="Times New Roman" w:hAnsi="Times New Roman"/>
                <w:lang w:val="ru-RU"/>
              </w:rPr>
              <w:t>6</w:t>
            </w:r>
            <w:r w:rsidRPr="007267A6">
              <w:rPr>
                <w:rFonts w:ascii="Times New Roman" w:hAnsi="Times New Roman"/>
              </w:rPr>
              <w:t>.202</w:t>
            </w:r>
            <w:r w:rsidRPr="007267A6">
              <w:rPr>
                <w:rFonts w:ascii="Times New Roman" w:hAnsi="Times New Roman"/>
                <w:lang w:val="ru-RU"/>
              </w:rPr>
              <w:t xml:space="preserve">3 </w:t>
            </w:r>
            <w:r w:rsidRPr="007267A6">
              <w:rPr>
                <w:rFonts w:ascii="Times New Roman" w:hAnsi="Times New Roman"/>
              </w:rPr>
              <w:t xml:space="preserve">г </w:t>
            </w:r>
            <w:r w:rsidRPr="007267A6">
              <w:rPr>
                <w:rFonts w:ascii="Times New Roman" w:hAnsi="Times New Roman"/>
                <w:lang w:val="ru-RU"/>
              </w:rPr>
              <w:t xml:space="preserve">Тренинг для тренеров «Устойчивые государственные закупки» Всемирный банк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33040" w:rsidRPr="007267A6" w:rsidRDefault="00933040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67A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933040" w:rsidRPr="007267A6" w:rsidRDefault="00933040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67A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г. Бишкек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933040" w:rsidRPr="007267A6" w:rsidRDefault="00933040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33040" w:rsidTr="007267A6">
        <w:trPr>
          <w:trHeight w:val="4094"/>
        </w:trPr>
        <w:tc>
          <w:tcPr>
            <w:tcW w:w="477" w:type="dxa"/>
            <w:vMerge/>
          </w:tcPr>
          <w:p w:rsidR="00933040" w:rsidRDefault="00933040" w:rsidP="0093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6" w:type="dxa"/>
            <w:vMerge/>
          </w:tcPr>
          <w:p w:rsidR="00933040" w:rsidRPr="007267A6" w:rsidRDefault="00933040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445" w:type="dxa"/>
            <w:vMerge/>
          </w:tcPr>
          <w:p w:rsidR="00933040" w:rsidRPr="007267A6" w:rsidRDefault="00933040" w:rsidP="00726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37" w:type="dxa"/>
            <w:vMerge/>
          </w:tcPr>
          <w:p w:rsidR="00933040" w:rsidRPr="007267A6" w:rsidRDefault="00933040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8" w:type="dxa"/>
            <w:tcBorders>
              <w:top w:val="single" w:sz="4" w:space="0" w:color="auto"/>
            </w:tcBorders>
          </w:tcPr>
          <w:p w:rsidR="00933040" w:rsidRPr="007267A6" w:rsidRDefault="00933040" w:rsidP="007267A6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267A6">
              <w:rPr>
                <w:rFonts w:ascii="Times New Roman" w:hAnsi="Times New Roman"/>
              </w:rPr>
              <w:t>202</w:t>
            </w:r>
            <w:r w:rsidRPr="007267A6">
              <w:rPr>
                <w:rFonts w:ascii="Times New Roman" w:hAnsi="Times New Roman"/>
                <w:lang w:val="ru-RU"/>
              </w:rPr>
              <w:t>2-23</w:t>
            </w:r>
            <w:r w:rsidRPr="007267A6">
              <w:rPr>
                <w:rFonts w:ascii="Times New Roman" w:hAnsi="Times New Roman"/>
              </w:rPr>
              <w:t xml:space="preserve">г </w:t>
            </w:r>
            <w:r w:rsidRPr="007267A6">
              <w:rPr>
                <w:rFonts w:ascii="Times New Roman" w:hAnsi="Times New Roman"/>
                <w:lang w:val="ru-RU"/>
              </w:rPr>
              <w:t xml:space="preserve">. один год </w:t>
            </w:r>
          </w:p>
          <w:p w:rsidR="00933040" w:rsidRPr="007267A6" w:rsidRDefault="00933040" w:rsidP="007267A6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267A6">
              <w:rPr>
                <w:rFonts w:ascii="Times New Roman" w:hAnsi="Times New Roman"/>
                <w:lang w:val="ru-RU"/>
              </w:rPr>
              <w:t>Прошла учебный курс организованный Министерством экономики и коммерции Кыргызской Республики (МЭК) с привлечением международного эксперта д-ра Андреа Басси, при содействии кыргызско-германо-швейцарской программы GIZ «Зеленая экономика и устойчивое развитие частного сектора в Кыргызской Республике» и инициативы PAGE/UND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33040" w:rsidRPr="007267A6" w:rsidRDefault="00933040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267A6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861" w:type="dxa"/>
            <w:tcBorders>
              <w:top w:val="single" w:sz="4" w:space="0" w:color="auto"/>
            </w:tcBorders>
          </w:tcPr>
          <w:p w:rsidR="00933040" w:rsidRPr="007267A6" w:rsidRDefault="00933040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67A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г. Бишкек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933040" w:rsidRPr="007267A6" w:rsidRDefault="00933040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33040" w:rsidTr="007267A6">
        <w:trPr>
          <w:trHeight w:val="835"/>
        </w:trPr>
        <w:tc>
          <w:tcPr>
            <w:tcW w:w="477" w:type="dxa"/>
            <w:vMerge w:val="restart"/>
          </w:tcPr>
          <w:p w:rsidR="00933040" w:rsidRPr="00701344" w:rsidRDefault="00933040" w:rsidP="0093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2046" w:type="dxa"/>
            <w:vMerge w:val="restart"/>
          </w:tcPr>
          <w:p w:rsidR="00933040" w:rsidRPr="007267A6" w:rsidRDefault="00933040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67A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ПарманасоваА.Дж</w:t>
            </w:r>
          </w:p>
        </w:tc>
        <w:tc>
          <w:tcPr>
            <w:tcW w:w="1445" w:type="dxa"/>
            <w:vMerge w:val="restart"/>
          </w:tcPr>
          <w:p w:rsidR="00933040" w:rsidRPr="007267A6" w:rsidRDefault="00933040" w:rsidP="00726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67A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э.и.к, доц.</w:t>
            </w:r>
          </w:p>
        </w:tc>
        <w:tc>
          <w:tcPr>
            <w:tcW w:w="2437" w:type="dxa"/>
          </w:tcPr>
          <w:p w:rsidR="00933040" w:rsidRPr="007267A6" w:rsidRDefault="00933040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67A6">
              <w:rPr>
                <w:rFonts w:ascii="Times New Roman" w:eastAsia="Times New Roman" w:hAnsi="Times New Roman" w:cs="Times New Roman"/>
                <w:color w:val="000000"/>
              </w:rPr>
              <w:t>Сертификат о повышении квалификации</w:t>
            </w:r>
          </w:p>
        </w:tc>
        <w:tc>
          <w:tcPr>
            <w:tcW w:w="3108" w:type="dxa"/>
            <w:tcBorders>
              <w:top w:val="single" w:sz="4" w:space="0" w:color="auto"/>
              <w:bottom w:val="single" w:sz="4" w:space="0" w:color="auto"/>
            </w:tcBorders>
          </w:tcPr>
          <w:p w:rsidR="00933040" w:rsidRPr="007267A6" w:rsidRDefault="00933040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67A6">
              <w:rPr>
                <w:rFonts w:ascii="Times New Roman" w:eastAsia="Times New Roman" w:hAnsi="Times New Roman" w:cs="Times New Roman"/>
                <w:color w:val="000000"/>
              </w:rPr>
              <w:t>Менеджмент в образовании</w:t>
            </w:r>
          </w:p>
          <w:p w:rsidR="00933040" w:rsidRPr="007267A6" w:rsidRDefault="00933040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67A6">
              <w:rPr>
                <w:rFonts w:ascii="Times New Roman" w:eastAsia="Times New Roman" w:hAnsi="Times New Roman" w:cs="Times New Roman"/>
                <w:color w:val="000000"/>
              </w:rPr>
              <w:t xml:space="preserve">(Методика организация учебного процесса, Новые требования УМК, Тестология)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33040" w:rsidRPr="007267A6" w:rsidRDefault="00933040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67A6">
              <w:rPr>
                <w:rFonts w:ascii="Times New Roman" w:eastAsia="Times New Roman" w:hAnsi="Times New Roman" w:cs="Times New Roman"/>
                <w:color w:val="000000"/>
              </w:rPr>
              <w:t>72 ч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</w:tcPr>
          <w:p w:rsidR="00933040" w:rsidRPr="007267A6" w:rsidRDefault="00933040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67A6">
              <w:rPr>
                <w:rFonts w:ascii="Times New Roman" w:eastAsia="Times New Roman" w:hAnsi="Times New Roman" w:cs="Times New Roman"/>
                <w:color w:val="000000"/>
              </w:rPr>
              <w:t>г. Бишкек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933040" w:rsidRPr="007267A6" w:rsidRDefault="00933040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67A6">
              <w:rPr>
                <w:rFonts w:ascii="Times New Roman" w:eastAsia="Times New Roman" w:hAnsi="Times New Roman" w:cs="Times New Roman"/>
                <w:color w:val="000000"/>
              </w:rPr>
              <w:t>№07145504</w:t>
            </w:r>
          </w:p>
          <w:p w:rsidR="00933040" w:rsidRPr="007267A6" w:rsidRDefault="00933040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67A6">
              <w:rPr>
                <w:rFonts w:ascii="Times New Roman" w:eastAsia="Times New Roman" w:hAnsi="Times New Roman" w:cs="Times New Roman"/>
              </w:rPr>
              <w:t>с</w:t>
            </w:r>
            <w:r w:rsidRPr="007267A6">
              <w:rPr>
                <w:rFonts w:ascii="Times New Roman" w:eastAsia="Times New Roman" w:hAnsi="Times New Roman" w:cs="Times New Roman"/>
                <w:color w:val="000000"/>
              </w:rPr>
              <w:t xml:space="preserve"> 12</w:t>
            </w:r>
            <w:r w:rsidRPr="007267A6">
              <w:rPr>
                <w:rFonts w:ascii="Times New Roman" w:eastAsia="Times New Roman" w:hAnsi="Times New Roman" w:cs="Times New Roman"/>
              </w:rPr>
              <w:t xml:space="preserve"> по </w:t>
            </w:r>
            <w:r w:rsidRPr="007267A6">
              <w:rPr>
                <w:rFonts w:ascii="Times New Roman" w:eastAsia="Times New Roman" w:hAnsi="Times New Roman" w:cs="Times New Roman"/>
                <w:color w:val="000000"/>
              </w:rPr>
              <w:t>28 сентября 2022 года</w:t>
            </w:r>
          </w:p>
        </w:tc>
      </w:tr>
      <w:tr w:rsidR="00933040" w:rsidTr="003A10B8">
        <w:trPr>
          <w:trHeight w:val="834"/>
        </w:trPr>
        <w:tc>
          <w:tcPr>
            <w:tcW w:w="477" w:type="dxa"/>
            <w:vMerge/>
          </w:tcPr>
          <w:p w:rsidR="00933040" w:rsidRDefault="00933040" w:rsidP="0093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046" w:type="dxa"/>
            <w:vMerge/>
          </w:tcPr>
          <w:p w:rsidR="00933040" w:rsidRPr="007267A6" w:rsidRDefault="00933040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45" w:type="dxa"/>
            <w:vMerge/>
          </w:tcPr>
          <w:p w:rsidR="00933040" w:rsidRPr="007267A6" w:rsidRDefault="00933040" w:rsidP="00726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37" w:type="dxa"/>
          </w:tcPr>
          <w:p w:rsidR="00933040" w:rsidRPr="007267A6" w:rsidRDefault="00933040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67A6">
              <w:rPr>
                <w:rFonts w:ascii="Times New Roman" w:eastAsia="Times New Roman" w:hAnsi="Times New Roman" w:cs="Times New Roman"/>
                <w:color w:val="000000"/>
              </w:rPr>
              <w:t>Сертификат</w:t>
            </w:r>
          </w:p>
        </w:tc>
        <w:tc>
          <w:tcPr>
            <w:tcW w:w="3108" w:type="dxa"/>
            <w:tcBorders>
              <w:top w:val="single" w:sz="4" w:space="0" w:color="auto"/>
              <w:bottom w:val="single" w:sz="4" w:space="0" w:color="auto"/>
            </w:tcBorders>
          </w:tcPr>
          <w:p w:rsidR="00933040" w:rsidRPr="007267A6" w:rsidRDefault="00933040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67A6">
              <w:rPr>
                <w:rFonts w:ascii="Times New Roman" w:eastAsia="Times New Roman" w:hAnsi="Times New Roman" w:cs="Times New Roman"/>
                <w:color w:val="000000"/>
              </w:rPr>
              <w:t xml:space="preserve">Международная высшая школа логистики (МВШЛ), Глобал технолоджи солюшенс (ГТС) и Фонд Кюне, Гамбург, Германия проводит минисеминар ТТТ «Эффективное преподавание логистики и менеджмента цепи поставок (LSCM) в после пандемический период» </w:t>
            </w:r>
          </w:p>
          <w:p w:rsidR="00933040" w:rsidRPr="007267A6" w:rsidRDefault="00933040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67A6">
              <w:rPr>
                <w:rFonts w:ascii="Times New Roman" w:eastAsia="Times New Roman" w:hAnsi="Times New Roman" w:cs="Times New Roman"/>
                <w:color w:val="000000"/>
              </w:rPr>
              <w:t>Пандемия учурунда жеткирүү чынжырын натыйжалуу башкаруу”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33040" w:rsidRPr="007267A6" w:rsidRDefault="00933040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67A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8 ч. 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</w:tcPr>
          <w:p w:rsidR="00933040" w:rsidRPr="007267A6" w:rsidRDefault="00933040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67A6">
              <w:rPr>
                <w:rFonts w:ascii="Times New Roman" w:eastAsia="Times New Roman" w:hAnsi="Times New Roman" w:cs="Times New Roman"/>
                <w:color w:val="000000"/>
              </w:rPr>
              <w:t>г. Бишкек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933040" w:rsidRPr="007267A6" w:rsidRDefault="00933040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67A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КГТУ им.И. Раззакова</w:t>
            </w:r>
          </w:p>
          <w:p w:rsidR="00933040" w:rsidRPr="007267A6" w:rsidRDefault="00933040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267A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 ноября 2022 год</w:t>
            </w:r>
          </w:p>
        </w:tc>
      </w:tr>
      <w:tr w:rsidR="00933040" w:rsidTr="007267A6">
        <w:trPr>
          <w:trHeight w:val="910"/>
        </w:trPr>
        <w:tc>
          <w:tcPr>
            <w:tcW w:w="477" w:type="dxa"/>
          </w:tcPr>
          <w:p w:rsidR="00933040" w:rsidRDefault="00933040" w:rsidP="00933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6.</w:t>
            </w:r>
          </w:p>
        </w:tc>
        <w:tc>
          <w:tcPr>
            <w:tcW w:w="2046" w:type="dxa"/>
          </w:tcPr>
          <w:p w:rsidR="00933040" w:rsidRPr="007267A6" w:rsidRDefault="00933040" w:rsidP="007267A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7267A6">
              <w:rPr>
                <w:rFonts w:ascii="Times New Roman" w:hAnsi="Times New Roman" w:cs="Times New Roman"/>
                <w:bCs/>
              </w:rPr>
              <w:t>КожогелдиеваМ.А.</w:t>
            </w:r>
          </w:p>
        </w:tc>
        <w:tc>
          <w:tcPr>
            <w:tcW w:w="1445" w:type="dxa"/>
          </w:tcPr>
          <w:p w:rsidR="00933040" w:rsidRPr="007267A6" w:rsidRDefault="00933040" w:rsidP="007267A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7267A6">
              <w:rPr>
                <w:rFonts w:ascii="Times New Roman" w:hAnsi="Times New Roman" w:cs="Times New Roman"/>
                <w:bCs/>
              </w:rPr>
              <w:t>к.пс.н</w:t>
            </w:r>
          </w:p>
        </w:tc>
        <w:tc>
          <w:tcPr>
            <w:tcW w:w="2437" w:type="dxa"/>
          </w:tcPr>
          <w:p w:rsidR="00933040" w:rsidRPr="007267A6" w:rsidRDefault="00933040" w:rsidP="007267A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7267A6">
              <w:rPr>
                <w:rFonts w:ascii="Times New Roman" w:hAnsi="Times New Roman" w:cs="Times New Roman"/>
                <w:bCs/>
              </w:rPr>
              <w:t>Методика организации учебного процесса, Новые требования УМК, Тестология</w:t>
            </w:r>
          </w:p>
        </w:tc>
        <w:tc>
          <w:tcPr>
            <w:tcW w:w="3108" w:type="dxa"/>
            <w:tcBorders>
              <w:top w:val="single" w:sz="4" w:space="0" w:color="auto"/>
              <w:bottom w:val="single" w:sz="4" w:space="0" w:color="auto"/>
            </w:tcBorders>
          </w:tcPr>
          <w:p w:rsidR="00933040" w:rsidRPr="007267A6" w:rsidRDefault="00933040" w:rsidP="007267A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7267A6">
              <w:rPr>
                <w:rFonts w:ascii="Times New Roman" w:hAnsi="Times New Roman" w:cs="Times New Roman"/>
                <w:bCs/>
              </w:rPr>
              <w:t>Менеджмент в образовании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33040" w:rsidRPr="007267A6" w:rsidRDefault="00933040" w:rsidP="007267A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7267A6">
              <w:rPr>
                <w:rFonts w:ascii="Times New Roman" w:hAnsi="Times New Roman" w:cs="Times New Roman"/>
                <w:bCs/>
              </w:rPr>
              <w:t>72 ч.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</w:tcPr>
          <w:p w:rsidR="00933040" w:rsidRPr="007267A6" w:rsidRDefault="00933040" w:rsidP="007267A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7267A6">
              <w:rPr>
                <w:rFonts w:ascii="Times New Roman" w:hAnsi="Times New Roman" w:cs="Times New Roman"/>
                <w:bCs/>
              </w:rPr>
              <w:t>г. Бишкек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933040" w:rsidRPr="007267A6" w:rsidRDefault="00933040" w:rsidP="007267A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7267A6">
              <w:rPr>
                <w:rFonts w:ascii="Times New Roman" w:hAnsi="Times New Roman" w:cs="Times New Roman"/>
                <w:bCs/>
              </w:rPr>
              <w:t>12-28 сентября 2022 г.</w:t>
            </w:r>
          </w:p>
        </w:tc>
      </w:tr>
    </w:tbl>
    <w:p w:rsidR="005864AD" w:rsidRPr="003A10B8" w:rsidRDefault="005864AD" w:rsidP="007267A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5864AD" w:rsidRDefault="005864AD" w:rsidP="005864AD">
      <w:pPr>
        <w:pBdr>
          <w:top w:val="nil"/>
          <w:left w:val="nil"/>
          <w:bottom w:val="nil"/>
          <w:right w:val="nil"/>
          <w:between w:val="nil"/>
        </w:pBdr>
        <w:ind w:right="-284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3.2. Факультеттеги кафедралардын / түзүмдүк бөлүмдөрдүн окутуучу - профессордук курамынын 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конференцияларга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катышуусу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8"/>
        <w:gridCol w:w="3685"/>
        <w:gridCol w:w="2835"/>
        <w:gridCol w:w="6124"/>
      </w:tblGrid>
      <w:tr w:rsidR="005864AD" w:rsidTr="003A10B8">
        <w:trPr>
          <w:trHeight w:val="1004"/>
        </w:trPr>
        <w:tc>
          <w:tcPr>
            <w:tcW w:w="5783" w:type="dxa"/>
            <w:gridSpan w:val="2"/>
          </w:tcPr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Илимий конференциянын статусу, </w:t>
            </w:r>
          </w:p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аталышы, датасы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(Толук жазуу керек)</w:t>
            </w:r>
          </w:p>
        </w:tc>
        <w:tc>
          <w:tcPr>
            <w:tcW w:w="2835" w:type="dxa"/>
          </w:tcPr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Өтүлгөн жер</w:t>
            </w:r>
          </w:p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(өлкө/ шаар/ уюм / күнү, айы) </w:t>
            </w:r>
          </w:p>
        </w:tc>
        <w:tc>
          <w:tcPr>
            <w:tcW w:w="6124" w:type="dxa"/>
          </w:tcPr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Докладдары менен чыккан кызматкерлердин аты-жөнүн тизмектөө (+ сырттан катышып = конференцияга макаланы жарыялагандар)</w:t>
            </w:r>
          </w:p>
        </w:tc>
      </w:tr>
      <w:tr w:rsidR="005864AD" w:rsidTr="007267A6">
        <w:trPr>
          <w:trHeight w:val="128"/>
        </w:trPr>
        <w:tc>
          <w:tcPr>
            <w:tcW w:w="14742" w:type="dxa"/>
            <w:gridSpan w:val="4"/>
            <w:shd w:val="clear" w:color="auto" w:fill="B4C6E7"/>
          </w:tcPr>
          <w:p w:rsidR="005864AD" w:rsidRDefault="005864AD" w:rsidP="00F10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202</w:t>
            </w:r>
            <w:r w:rsidR="00F10D9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-жылдын 1-январынан баштап</w:t>
            </w:r>
          </w:p>
        </w:tc>
      </w:tr>
      <w:tr w:rsidR="00933040" w:rsidTr="003A10B8">
        <w:tc>
          <w:tcPr>
            <w:tcW w:w="2098" w:type="dxa"/>
          </w:tcPr>
          <w:p w:rsidR="00933040" w:rsidRDefault="00933040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Эл          аралык</w:t>
            </w:r>
          </w:p>
        </w:tc>
        <w:tc>
          <w:tcPr>
            <w:tcW w:w="3685" w:type="dxa"/>
          </w:tcPr>
          <w:p w:rsidR="00933040" w:rsidRDefault="00933040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Междунароная научно-практическая конфренция “Чудесный край-Каркыралы” </w:t>
            </w:r>
          </w:p>
        </w:tc>
        <w:tc>
          <w:tcPr>
            <w:tcW w:w="2835" w:type="dxa"/>
          </w:tcPr>
          <w:p w:rsidR="00933040" w:rsidRDefault="00933040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3040" w:rsidRDefault="00933040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 июня 2023 </w:t>
            </w:r>
          </w:p>
          <w:p w:rsidR="00933040" w:rsidRDefault="00933040" w:rsidP="00726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 Караганда Казахстан</w:t>
            </w:r>
          </w:p>
        </w:tc>
        <w:tc>
          <w:tcPr>
            <w:tcW w:w="6124" w:type="dxa"/>
          </w:tcPr>
          <w:p w:rsidR="00933040" w:rsidRDefault="00933040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06A1">
              <w:rPr>
                <w:rFonts w:ascii="Times New Roman" w:eastAsia="Times New Roman" w:hAnsi="Times New Roman" w:cs="Times New Roman"/>
                <w:sz w:val="24"/>
                <w:szCs w:val="24"/>
              </w:rPr>
              <w:t>Макембаева Д.И. выступала с докладом</w:t>
            </w:r>
            <w:r w:rsidRPr="00933040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 w:rsidRPr="0093304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регулирование качества жизни населения в контексте охраны окружающей среды в Кыргызской Республике”</w:t>
            </w:r>
          </w:p>
        </w:tc>
      </w:tr>
      <w:tr w:rsidR="001314B7" w:rsidTr="007267A6">
        <w:trPr>
          <w:trHeight w:val="1643"/>
        </w:trPr>
        <w:tc>
          <w:tcPr>
            <w:tcW w:w="2098" w:type="dxa"/>
            <w:vAlign w:val="center"/>
          </w:tcPr>
          <w:p w:rsidR="001314B7" w:rsidRPr="007C73DB" w:rsidRDefault="001314B7" w:rsidP="007267A6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3685" w:type="dxa"/>
          </w:tcPr>
          <w:p w:rsidR="001314B7" w:rsidRPr="00D934C9" w:rsidRDefault="001314B7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Участие </w:t>
            </w:r>
            <w:r w:rsidRPr="00D93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между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народном симпозиуме в г.Стамбул</w:t>
            </w:r>
            <w:r w:rsidRPr="00D93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, Турция</w:t>
            </w:r>
            <w:r w:rsidRPr="001314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D93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Тема: «Роль фундаментальных наук в развитии академической среды»</w:t>
            </w:r>
          </w:p>
        </w:tc>
        <w:tc>
          <w:tcPr>
            <w:tcW w:w="2835" w:type="dxa"/>
            <w:vAlign w:val="center"/>
          </w:tcPr>
          <w:p w:rsidR="001314B7" w:rsidRPr="007C73DB" w:rsidRDefault="001314B7" w:rsidP="007267A6">
            <w:pPr>
              <w:spacing w:after="0" w:line="240" w:lineRule="auto"/>
              <w:jc w:val="both"/>
            </w:pPr>
          </w:p>
        </w:tc>
        <w:tc>
          <w:tcPr>
            <w:tcW w:w="6124" w:type="dxa"/>
          </w:tcPr>
          <w:p w:rsidR="001314B7" w:rsidRDefault="001314B7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93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э.и.к., 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Орозонова А.А.</w:t>
            </w:r>
          </w:p>
          <w:p w:rsidR="001314B7" w:rsidRDefault="001314B7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93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э.и.к., 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Парманасова А. Дж.</w:t>
            </w:r>
          </w:p>
          <w:p w:rsidR="001314B7" w:rsidRPr="00D934C9" w:rsidRDefault="001314B7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93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э.и.к., 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Маниева Ч.А</w:t>
            </w:r>
          </w:p>
        </w:tc>
      </w:tr>
      <w:tr w:rsidR="001314B7" w:rsidTr="001314B7">
        <w:tc>
          <w:tcPr>
            <w:tcW w:w="2098" w:type="dxa"/>
            <w:vAlign w:val="center"/>
          </w:tcPr>
          <w:p w:rsidR="001314B7" w:rsidRPr="007C73DB" w:rsidRDefault="001314B7" w:rsidP="007267A6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3685" w:type="dxa"/>
          </w:tcPr>
          <w:p w:rsidR="001314B7" w:rsidRDefault="001314B7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93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Доклад </w:t>
            </w:r>
            <w:r w:rsidRPr="00D93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V</w:t>
            </w:r>
            <w:r w:rsidRPr="00D93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Международной  конференции «Устойчивое развитие в условиях глобальных вызовов» в Санкт Петербургском Государственном экономическом университете (СПбЭГ).Тема:» Зеленая экономика в Кыргызстане» </w:t>
            </w:r>
          </w:p>
        </w:tc>
        <w:tc>
          <w:tcPr>
            <w:tcW w:w="2835" w:type="dxa"/>
            <w:vAlign w:val="center"/>
          </w:tcPr>
          <w:p w:rsidR="001314B7" w:rsidRPr="007C73DB" w:rsidRDefault="001314B7" w:rsidP="007267A6">
            <w:pPr>
              <w:spacing w:after="0" w:line="240" w:lineRule="auto"/>
              <w:jc w:val="both"/>
            </w:pPr>
          </w:p>
        </w:tc>
        <w:tc>
          <w:tcPr>
            <w:tcW w:w="6124" w:type="dxa"/>
          </w:tcPr>
          <w:p w:rsidR="001314B7" w:rsidRDefault="001314B7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Директор  доцент  Шамшиев А.Б. </w:t>
            </w:r>
          </w:p>
          <w:p w:rsidR="001314B7" w:rsidRDefault="001314B7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93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э.и.к., 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Орозонова А.А.</w:t>
            </w:r>
          </w:p>
          <w:p w:rsidR="001314B7" w:rsidRDefault="001314B7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93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э.и.к., 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Парманасова А. Дж.</w:t>
            </w:r>
          </w:p>
          <w:p w:rsidR="001314B7" w:rsidRDefault="001314B7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93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э.и.к., 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Маниева Ч.А. </w:t>
            </w:r>
          </w:p>
          <w:p w:rsidR="001314B7" w:rsidRPr="00D934C9" w:rsidRDefault="001314B7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ага окутуучу Атыканова Ж.А</w:t>
            </w:r>
          </w:p>
        </w:tc>
      </w:tr>
      <w:tr w:rsidR="001314B7" w:rsidTr="001314B7">
        <w:tc>
          <w:tcPr>
            <w:tcW w:w="2098" w:type="dxa"/>
            <w:vAlign w:val="center"/>
          </w:tcPr>
          <w:p w:rsidR="001314B7" w:rsidRPr="007C73DB" w:rsidRDefault="001314B7" w:rsidP="007267A6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3685" w:type="dxa"/>
          </w:tcPr>
          <w:p w:rsidR="001314B7" w:rsidRPr="00D934C9" w:rsidRDefault="001314B7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93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Участие в </w:t>
            </w:r>
            <w:r w:rsidRPr="00D934C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 xml:space="preserve">II Евразийском экономическом форуме, </w:t>
            </w:r>
            <w:r w:rsidRPr="00D934C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lastRenderedPageBreak/>
              <w:t>который  состоялся  24–25 мая 2023 года в Москве</w:t>
            </w:r>
            <w:r w:rsidRPr="00D93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   приняли участие в сессии по вопросам образования, где с коллегами из стран ЕАЭС поделились опытом и информацией о образовательных тенденциях.</w:t>
            </w:r>
          </w:p>
        </w:tc>
        <w:tc>
          <w:tcPr>
            <w:tcW w:w="2835" w:type="dxa"/>
            <w:vAlign w:val="center"/>
          </w:tcPr>
          <w:p w:rsidR="001314B7" w:rsidRPr="007C73DB" w:rsidRDefault="00C0138A" w:rsidP="007267A6">
            <w:pPr>
              <w:spacing w:after="0" w:line="240" w:lineRule="auto"/>
              <w:jc w:val="both"/>
            </w:pPr>
            <w:r w:rsidRPr="00D934C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lastRenderedPageBreak/>
              <w:t>24–25 мая 2023 года</w:t>
            </w:r>
          </w:p>
        </w:tc>
        <w:tc>
          <w:tcPr>
            <w:tcW w:w="6124" w:type="dxa"/>
          </w:tcPr>
          <w:p w:rsidR="001314B7" w:rsidRDefault="001314B7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93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э.и.к., 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Орозонова А.А.</w:t>
            </w:r>
          </w:p>
          <w:p w:rsidR="001314B7" w:rsidRDefault="001314B7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93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э.и.к., 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Парманасова А. Дж.</w:t>
            </w:r>
          </w:p>
          <w:p w:rsidR="001314B7" w:rsidRPr="00D934C9" w:rsidRDefault="001314B7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1314B7" w:rsidTr="001314B7">
        <w:tc>
          <w:tcPr>
            <w:tcW w:w="2098" w:type="dxa"/>
            <w:vAlign w:val="center"/>
          </w:tcPr>
          <w:p w:rsidR="001314B7" w:rsidRPr="007C73DB" w:rsidRDefault="001314B7" w:rsidP="007267A6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3685" w:type="dxa"/>
          </w:tcPr>
          <w:p w:rsidR="001314B7" w:rsidRPr="00D934C9" w:rsidRDefault="001314B7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D93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Участие в Евразийском форуме «ЮРТА» </w:t>
            </w:r>
          </w:p>
        </w:tc>
        <w:tc>
          <w:tcPr>
            <w:tcW w:w="2835" w:type="dxa"/>
            <w:vAlign w:val="center"/>
          </w:tcPr>
          <w:p w:rsidR="001314B7" w:rsidRPr="007C73DB" w:rsidRDefault="00C0138A" w:rsidP="007267A6">
            <w:pPr>
              <w:spacing w:after="0" w:line="240" w:lineRule="auto"/>
              <w:jc w:val="both"/>
            </w:pPr>
            <w:r w:rsidRPr="00D93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20-21 июня 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023 года в Башкортостане, г.Уфа</w:t>
            </w:r>
          </w:p>
        </w:tc>
        <w:tc>
          <w:tcPr>
            <w:tcW w:w="6124" w:type="dxa"/>
          </w:tcPr>
          <w:p w:rsidR="001314B7" w:rsidRDefault="001314B7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93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э.и.к., 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Орозонова А.А.</w:t>
            </w:r>
          </w:p>
          <w:p w:rsidR="001314B7" w:rsidRDefault="001314B7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93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э.и.к., 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Парманасова А. Дж.</w:t>
            </w:r>
          </w:p>
          <w:p w:rsidR="001314B7" w:rsidRPr="00D934C9" w:rsidRDefault="001314B7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1314B7" w:rsidRPr="0077421A" w:rsidTr="001314B7">
        <w:tc>
          <w:tcPr>
            <w:tcW w:w="2098" w:type="dxa"/>
            <w:vAlign w:val="center"/>
          </w:tcPr>
          <w:p w:rsidR="001314B7" w:rsidRPr="007C73DB" w:rsidRDefault="001314B7" w:rsidP="007267A6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3685" w:type="dxa"/>
          </w:tcPr>
          <w:p w:rsidR="001314B7" w:rsidRPr="0077421A" w:rsidRDefault="0077421A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421A">
              <w:rPr>
                <w:rFonts w:ascii="Times New Roman" w:hAnsi="Times New Roman" w:cs="Times New Roman"/>
                <w:sz w:val="24"/>
                <w:szCs w:val="24"/>
              </w:rPr>
              <w:t>3 ноября 2022 года на Международнойнаучно-практической конференции «Становление, развитие и интеграциявнесудебного и судебного административного процесса в РоссийскойФедерации», посвященной памяти Надежды Георгиевны Салищевой в Академии Правосудия РФ</w:t>
            </w:r>
          </w:p>
        </w:tc>
        <w:tc>
          <w:tcPr>
            <w:tcW w:w="2835" w:type="dxa"/>
            <w:vAlign w:val="center"/>
          </w:tcPr>
          <w:p w:rsidR="001314B7" w:rsidRPr="007C73DB" w:rsidRDefault="0077421A" w:rsidP="007267A6">
            <w:pPr>
              <w:spacing w:after="0" w:line="240" w:lineRule="auto"/>
              <w:jc w:val="both"/>
            </w:pPr>
            <w:r w:rsidRPr="0077421A">
              <w:rPr>
                <w:rFonts w:ascii="Times New Roman" w:hAnsi="Times New Roman" w:cs="Times New Roman"/>
                <w:sz w:val="24"/>
                <w:szCs w:val="24"/>
              </w:rPr>
              <w:t>3 ноября 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4" w:type="dxa"/>
          </w:tcPr>
          <w:p w:rsidR="0077421A" w:rsidRPr="007267A6" w:rsidRDefault="0077421A" w:rsidP="007267A6">
            <w:pPr>
              <w:pStyle w:val="1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ю</w:t>
            </w:r>
            <w:r w:rsidRPr="00D93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.и.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д. </w:t>
            </w:r>
            <w:r w:rsidR="007267A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Шерипов Н.</w:t>
            </w:r>
            <w:r w:rsidRPr="0077421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Т</w:t>
            </w:r>
            <w:r w:rsidR="007267A6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.</w:t>
            </w:r>
          </w:p>
          <w:p w:rsidR="001314B7" w:rsidRPr="0077421A" w:rsidRDefault="001314B7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F7F" w:rsidTr="001314B7">
        <w:tc>
          <w:tcPr>
            <w:tcW w:w="2098" w:type="dxa"/>
            <w:vMerge w:val="restart"/>
          </w:tcPr>
          <w:p w:rsidR="00ED6F7F" w:rsidRPr="00E006A1" w:rsidRDefault="00ED6F7F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0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Республи</w:t>
            </w:r>
          </w:p>
          <w:p w:rsidR="00ED6F7F" w:rsidRPr="00E006A1" w:rsidRDefault="00ED6F7F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6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калык</w:t>
            </w:r>
          </w:p>
        </w:tc>
        <w:tc>
          <w:tcPr>
            <w:tcW w:w="3685" w:type="dxa"/>
            <w:vAlign w:val="center"/>
          </w:tcPr>
          <w:p w:rsidR="00ED6F7F" w:rsidRPr="00ED6F7F" w:rsidRDefault="00ED6F7F" w:rsidP="007267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6F7F">
              <w:rPr>
                <w:rFonts w:ascii="Times New Roman" w:hAnsi="Times New Roman" w:cs="Times New Roman"/>
                <w:b/>
              </w:rPr>
              <w:t>«Актуальность науки и образования в психологическом здоровье человека»</w:t>
            </w:r>
            <w:r w:rsidRPr="00ED6F7F">
              <w:rPr>
                <w:rFonts w:ascii="Times New Roman" w:hAnsi="Times New Roman" w:cs="Times New Roman"/>
                <w:b/>
                <w:lang w:val="ru-RU"/>
              </w:rPr>
              <w:t>м</w:t>
            </w:r>
            <w:r w:rsidRPr="00ED6F7F">
              <w:rPr>
                <w:rFonts w:ascii="Times New Roman" w:hAnsi="Times New Roman" w:cs="Times New Roman"/>
              </w:rPr>
              <w:t>международная научно-практическая конференция совместно с Красноярским государственным аграрным университетом (Ачинский филиал) и Кыргызским государственным университетом им. И. Арабаева</w:t>
            </w:r>
          </w:p>
        </w:tc>
        <w:tc>
          <w:tcPr>
            <w:tcW w:w="2835" w:type="dxa"/>
            <w:vAlign w:val="center"/>
          </w:tcPr>
          <w:p w:rsidR="00ED6F7F" w:rsidRPr="00ED6F7F" w:rsidRDefault="00ED6F7F" w:rsidP="00726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6F7F">
              <w:rPr>
                <w:rFonts w:ascii="Times New Roman" w:hAnsi="Times New Roman" w:cs="Times New Roman"/>
              </w:rPr>
              <w:t>30 марта 2023 г., посвященный 20-летию выпускающей кафедры общих и прикладных дисциплин психологии КГУ им. И.Арабаева</w:t>
            </w:r>
          </w:p>
        </w:tc>
        <w:tc>
          <w:tcPr>
            <w:tcW w:w="6124" w:type="dxa"/>
            <w:vAlign w:val="center"/>
          </w:tcPr>
          <w:p w:rsidR="00ED6F7F" w:rsidRPr="00ED6F7F" w:rsidRDefault="00ED6F7F" w:rsidP="00726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F7F">
              <w:rPr>
                <w:rFonts w:ascii="Times New Roman" w:hAnsi="Times New Roman" w:cs="Times New Roman"/>
                <w:sz w:val="24"/>
                <w:szCs w:val="24"/>
              </w:rPr>
              <w:t>к.пси.н., преподавателя Кожогелдиевой М.А.</w:t>
            </w:r>
            <w:r w:rsidRPr="00ED6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выступала с докладом</w:t>
            </w:r>
          </w:p>
          <w:p w:rsidR="00ED6F7F" w:rsidRPr="00ED6F7F" w:rsidRDefault="00ED6F7F" w:rsidP="007267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64AD" w:rsidTr="003A10B8">
        <w:tc>
          <w:tcPr>
            <w:tcW w:w="2098" w:type="dxa"/>
            <w:vMerge/>
          </w:tcPr>
          <w:p w:rsidR="005864AD" w:rsidRPr="00E006A1" w:rsidRDefault="005864AD" w:rsidP="00726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5864AD" w:rsidRPr="00C0138A" w:rsidRDefault="00C0138A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3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«Русский язык в контексте взаимодействия языков и культур в СНГ в эпоху цифровых технологий», организованной КНУ им. </w:t>
            </w:r>
            <w:r w:rsidRPr="00C013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Ж.Баласагына совместно с Межгосударственным фондом гуманитарного сотрудничества государств-участников СНГ</w:t>
            </w:r>
          </w:p>
        </w:tc>
        <w:tc>
          <w:tcPr>
            <w:tcW w:w="2835" w:type="dxa"/>
          </w:tcPr>
          <w:p w:rsidR="005864AD" w:rsidRPr="00C0138A" w:rsidRDefault="005864AD" w:rsidP="00726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3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г. Бишкек </w:t>
            </w:r>
          </w:p>
          <w:p w:rsidR="005864AD" w:rsidRPr="00C0138A" w:rsidRDefault="00ED6F7F" w:rsidP="00726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5864AD" w:rsidRPr="00C0138A">
              <w:rPr>
                <w:rFonts w:ascii="Times New Roman" w:eastAsia="Times New Roman" w:hAnsi="Times New Roman" w:cs="Times New Roman"/>
                <w:sz w:val="24"/>
                <w:szCs w:val="24"/>
              </w:rPr>
              <w:t>ППКК</w:t>
            </w:r>
          </w:p>
          <w:p w:rsidR="005864AD" w:rsidRPr="00C0138A" w:rsidRDefault="00ED6F7F" w:rsidP="00726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1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1-3 июня 2023 г. </w:t>
            </w:r>
          </w:p>
        </w:tc>
        <w:tc>
          <w:tcPr>
            <w:tcW w:w="6124" w:type="dxa"/>
          </w:tcPr>
          <w:p w:rsidR="005864AD" w:rsidRPr="00C0138A" w:rsidRDefault="00C0138A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м.и.к., доцент </w:t>
            </w:r>
            <w:r w:rsidRPr="00C0138A">
              <w:rPr>
                <w:rFonts w:ascii="Times New Roman" w:eastAsia="Times New Roman" w:hAnsi="Times New Roman" w:cs="Times New Roman"/>
                <w:sz w:val="24"/>
                <w:szCs w:val="24"/>
              </w:rPr>
              <w:t>Ныязбекова Рысайым Мамажакыповна</w:t>
            </w:r>
          </w:p>
          <w:p w:rsidR="00C0138A" w:rsidRPr="00C0138A" w:rsidRDefault="00C0138A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э.и.к., доцент </w:t>
            </w:r>
            <w:r w:rsidRPr="00C0138A">
              <w:rPr>
                <w:rFonts w:ascii="Times New Roman" w:eastAsia="Times New Roman" w:hAnsi="Times New Roman" w:cs="Times New Roman"/>
                <w:sz w:val="24"/>
                <w:szCs w:val="24"/>
              </w:rPr>
              <w:t>Парманасова Айсулу Джээналиевна</w:t>
            </w:r>
          </w:p>
          <w:p w:rsidR="00C0138A" w:rsidRPr="00C0138A" w:rsidRDefault="00C0138A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п.и.к., доцент </w:t>
            </w:r>
            <w:r w:rsidRPr="00C0138A">
              <w:rPr>
                <w:rFonts w:ascii="Times New Roman" w:eastAsia="Times New Roman" w:hAnsi="Times New Roman" w:cs="Times New Roman"/>
                <w:sz w:val="24"/>
                <w:szCs w:val="24"/>
              </w:rPr>
              <w:t>Дуйшөнбекова Гулайым</w:t>
            </w:r>
          </w:p>
        </w:tc>
      </w:tr>
      <w:tr w:rsidR="007267A6" w:rsidTr="007267A6">
        <w:trPr>
          <w:trHeight w:val="1837"/>
        </w:trPr>
        <w:tc>
          <w:tcPr>
            <w:tcW w:w="2098" w:type="dxa"/>
            <w:vMerge/>
          </w:tcPr>
          <w:p w:rsidR="007267A6" w:rsidRPr="00E006A1" w:rsidRDefault="007267A6" w:rsidP="00726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267A6" w:rsidRPr="007267A6" w:rsidRDefault="007267A6" w:rsidP="007267A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7A6">
              <w:rPr>
                <w:rFonts w:ascii="Times New Roman" w:hAnsi="Times New Roman" w:cs="Times New Roman"/>
                <w:sz w:val="24"/>
                <w:szCs w:val="24"/>
              </w:rPr>
              <w:t>Международной научно-практической конференция на тему:«Религиозный экстремизм и терроризм: уголовно-правовые и иные аспекты обеспечения безопасности стран Центральной Азии»</w:t>
            </w:r>
          </w:p>
        </w:tc>
        <w:tc>
          <w:tcPr>
            <w:tcW w:w="2835" w:type="dxa"/>
          </w:tcPr>
          <w:p w:rsidR="007267A6" w:rsidRPr="007267A6" w:rsidRDefault="007267A6" w:rsidP="007267A6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7267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 февраля 2022г.</w:t>
            </w:r>
          </w:p>
          <w:p w:rsidR="007267A6" w:rsidRPr="007267A6" w:rsidRDefault="007267A6" w:rsidP="007267A6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7267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г.Бишкек</w:t>
            </w:r>
          </w:p>
          <w:p w:rsidR="007267A6" w:rsidRPr="007267A6" w:rsidRDefault="007267A6" w:rsidP="007267A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7A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парк отел</w:t>
            </w:r>
          </w:p>
        </w:tc>
        <w:tc>
          <w:tcPr>
            <w:tcW w:w="6124" w:type="dxa"/>
          </w:tcPr>
          <w:p w:rsidR="007267A6" w:rsidRPr="007267A6" w:rsidRDefault="007267A6" w:rsidP="007267A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26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ага окутуучу </w:t>
            </w:r>
            <w:r w:rsidRPr="007267A6">
              <w:rPr>
                <w:rFonts w:ascii="Times New Roman" w:hAnsi="Times New Roman" w:cs="Times New Roman"/>
                <w:sz w:val="24"/>
                <w:szCs w:val="24"/>
              </w:rPr>
              <w:t>Бакалбаев</w:t>
            </w:r>
            <w:r w:rsidRPr="007267A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З.М.</w:t>
            </w:r>
            <w:r w:rsidRPr="00726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</w:p>
        </w:tc>
      </w:tr>
    </w:tbl>
    <w:p w:rsidR="005864AD" w:rsidRDefault="005864AD" w:rsidP="005864AD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864AD" w:rsidRDefault="005864AD" w:rsidP="005864AD">
      <w:pPr>
        <w:pBdr>
          <w:top w:val="nil"/>
          <w:left w:val="nil"/>
          <w:bottom w:val="nil"/>
          <w:right w:val="nil"/>
          <w:between w:val="nil"/>
        </w:pBdr>
        <w:ind w:right="-284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3.3. Факультеттеги кафедраларда / түзүмдүк бөлүмдөрдө өткөрүлгөн 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конференциялар, тегерек столдор ж.б.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6"/>
        <w:gridCol w:w="3403"/>
        <w:gridCol w:w="2835"/>
        <w:gridCol w:w="4253"/>
        <w:gridCol w:w="3005"/>
      </w:tblGrid>
      <w:tr w:rsidR="005864AD" w:rsidTr="007267A6">
        <w:trPr>
          <w:trHeight w:val="1906"/>
        </w:trPr>
        <w:tc>
          <w:tcPr>
            <w:tcW w:w="4649" w:type="dxa"/>
            <w:gridSpan w:val="2"/>
          </w:tcPr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Илимий конференциянын статусу, аталышы, күнү, айы</w:t>
            </w:r>
          </w:p>
          <w:p w:rsidR="005864AD" w:rsidRPr="007267A6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7267A6">
              <w:rPr>
                <w:rFonts w:ascii="Times New Roman" w:eastAsia="Times New Roman" w:hAnsi="Times New Roman" w:cs="Times New Roman"/>
                <w:i/>
                <w:color w:val="000000"/>
              </w:rPr>
              <w:t>(баарын толук жазуу керек)</w:t>
            </w:r>
          </w:p>
        </w:tc>
        <w:tc>
          <w:tcPr>
            <w:tcW w:w="2835" w:type="dxa"/>
          </w:tcPr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Өтүлгөн жер</w:t>
            </w:r>
          </w:p>
          <w:p w:rsidR="005864AD" w:rsidRPr="007267A6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67A6">
              <w:rPr>
                <w:rFonts w:ascii="Times New Roman" w:eastAsia="Times New Roman" w:hAnsi="Times New Roman" w:cs="Times New Roman"/>
                <w:i/>
                <w:color w:val="000000"/>
              </w:rPr>
              <w:t>(өлкө/ шаар/ уюм / күнү, айы)</w:t>
            </w:r>
          </w:p>
        </w:tc>
        <w:tc>
          <w:tcPr>
            <w:tcW w:w="4253" w:type="dxa"/>
          </w:tcPr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Докладдары менен чыккан кызматкерлердин аты-жөнүн тизмектөө </w:t>
            </w:r>
          </w:p>
          <w:p w:rsidR="005864AD" w:rsidRPr="007267A6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267A6">
              <w:rPr>
                <w:rFonts w:ascii="Times New Roman" w:eastAsia="Times New Roman" w:hAnsi="Times New Roman" w:cs="Times New Roman"/>
                <w:i/>
                <w:color w:val="000000"/>
              </w:rPr>
              <w:t>(Ф.А.А. илимий даражасын, наамын толук жазуу)</w:t>
            </w:r>
          </w:p>
        </w:tc>
        <w:tc>
          <w:tcPr>
            <w:tcW w:w="3005" w:type="dxa"/>
          </w:tcPr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Иш-чараны уюштурган жооптуулар</w:t>
            </w:r>
          </w:p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267A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(Ф.А.А. илимий даражасын, наамын толук жазуу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)</w:t>
            </w:r>
          </w:p>
        </w:tc>
      </w:tr>
      <w:tr w:rsidR="005864AD" w:rsidTr="003A10B8">
        <w:tc>
          <w:tcPr>
            <w:tcW w:w="14742" w:type="dxa"/>
            <w:gridSpan w:val="5"/>
            <w:shd w:val="clear" w:color="auto" w:fill="B4C6E7"/>
          </w:tcPr>
          <w:p w:rsidR="005864AD" w:rsidRDefault="005864AD" w:rsidP="00F10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202</w:t>
            </w:r>
            <w:r w:rsidR="00F10D9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-жылдын 1-январынан баштап</w:t>
            </w:r>
          </w:p>
        </w:tc>
      </w:tr>
      <w:tr w:rsidR="001F3D12" w:rsidTr="003A10B8">
        <w:tc>
          <w:tcPr>
            <w:tcW w:w="1246" w:type="dxa"/>
          </w:tcPr>
          <w:p w:rsidR="001F3D12" w:rsidRDefault="001F3D12" w:rsidP="001F3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Эл          аралык</w:t>
            </w:r>
          </w:p>
        </w:tc>
        <w:tc>
          <w:tcPr>
            <w:tcW w:w="3403" w:type="dxa"/>
          </w:tcPr>
          <w:p w:rsidR="001F3D12" w:rsidRPr="001F3D12" w:rsidRDefault="00C0138A" w:rsidP="001F3D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3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«Русский язык в контексте взаимодействия языков и культур в СНГ в эпоху цифровых технологий», организованной КНУ им. Ж.Баласагына совместно с Межгосударственным фондом гуманитарного сотрудничества государств-участников СНГ</w:t>
            </w:r>
          </w:p>
        </w:tc>
        <w:tc>
          <w:tcPr>
            <w:tcW w:w="2835" w:type="dxa"/>
          </w:tcPr>
          <w:p w:rsidR="00C0138A" w:rsidRPr="00C0138A" w:rsidRDefault="00C0138A" w:rsidP="00C01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Бишкек </w:t>
            </w:r>
          </w:p>
          <w:p w:rsidR="00C0138A" w:rsidRPr="00C0138A" w:rsidRDefault="00C0138A" w:rsidP="00C01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0138A">
              <w:rPr>
                <w:rFonts w:ascii="Times New Roman" w:eastAsia="Times New Roman" w:hAnsi="Times New Roman" w:cs="Times New Roman"/>
                <w:sz w:val="24"/>
                <w:szCs w:val="24"/>
              </w:rPr>
              <w:t>ППКК</w:t>
            </w:r>
          </w:p>
          <w:p w:rsidR="001F3D12" w:rsidRPr="001F3D12" w:rsidRDefault="00C0138A" w:rsidP="00C0138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0138A">
              <w:rPr>
                <w:rFonts w:ascii="Times New Roman" w:eastAsia="Times New Roman" w:hAnsi="Times New Roman" w:cs="Times New Roman"/>
                <w:sz w:val="24"/>
                <w:szCs w:val="24"/>
              </w:rPr>
              <w:t>1-3 июня 2023 г.</w:t>
            </w:r>
          </w:p>
        </w:tc>
        <w:tc>
          <w:tcPr>
            <w:tcW w:w="4253" w:type="dxa"/>
          </w:tcPr>
          <w:p w:rsidR="00C0138A" w:rsidRDefault="00C0138A" w:rsidP="00C01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93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э.и.к., 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Орозонова А.А.</w:t>
            </w:r>
          </w:p>
          <w:p w:rsidR="00C0138A" w:rsidRPr="00C0138A" w:rsidRDefault="00C0138A" w:rsidP="00C01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м.и.к., доцент </w:t>
            </w:r>
            <w:r w:rsidRPr="00C0138A">
              <w:rPr>
                <w:rFonts w:ascii="Times New Roman" w:eastAsia="Times New Roman" w:hAnsi="Times New Roman" w:cs="Times New Roman"/>
                <w:sz w:val="24"/>
                <w:szCs w:val="24"/>
              </w:rPr>
              <w:t>Ныязбекова Рысайым Мамажакыповна</w:t>
            </w:r>
          </w:p>
          <w:p w:rsidR="00C0138A" w:rsidRPr="00C0138A" w:rsidRDefault="00C0138A" w:rsidP="00C01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э.и.к., доцент </w:t>
            </w:r>
            <w:r w:rsidRPr="00C0138A">
              <w:rPr>
                <w:rFonts w:ascii="Times New Roman" w:eastAsia="Times New Roman" w:hAnsi="Times New Roman" w:cs="Times New Roman"/>
                <w:sz w:val="24"/>
                <w:szCs w:val="24"/>
              </w:rPr>
              <w:t>Парманасова Айсулу Джээналиевна</w:t>
            </w:r>
          </w:p>
          <w:p w:rsidR="001F3D12" w:rsidRPr="001F3D12" w:rsidRDefault="00C0138A" w:rsidP="00C0138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01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п.и.к., доцент </w:t>
            </w:r>
            <w:r w:rsidRPr="00C0138A">
              <w:rPr>
                <w:rFonts w:ascii="Times New Roman" w:eastAsia="Times New Roman" w:hAnsi="Times New Roman" w:cs="Times New Roman"/>
                <w:sz w:val="24"/>
                <w:szCs w:val="24"/>
              </w:rPr>
              <w:t>Дуйшөнбекова Гулайым</w:t>
            </w:r>
          </w:p>
        </w:tc>
        <w:tc>
          <w:tcPr>
            <w:tcW w:w="3005" w:type="dxa"/>
          </w:tcPr>
          <w:p w:rsidR="001F3D12" w:rsidRPr="001F3D12" w:rsidRDefault="00C0138A" w:rsidP="001F3D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ИППК коллектив </w:t>
            </w:r>
          </w:p>
        </w:tc>
      </w:tr>
      <w:tr w:rsidR="003C1374" w:rsidTr="003A10B8">
        <w:tc>
          <w:tcPr>
            <w:tcW w:w="1246" w:type="dxa"/>
          </w:tcPr>
          <w:p w:rsidR="003C1374" w:rsidRDefault="003C1374" w:rsidP="001F3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403" w:type="dxa"/>
          </w:tcPr>
          <w:p w:rsidR="003C1374" w:rsidRPr="00C0138A" w:rsidRDefault="003C1374" w:rsidP="001F3D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67E3">
              <w:rPr>
                <w:rFonts w:ascii="Times New Roman" w:hAnsi="Times New Roman" w:cs="Times New Roman"/>
                <w:sz w:val="24"/>
                <w:szCs w:val="24"/>
              </w:rPr>
              <w:t>Международная конференция 19 апреля 2023 года проводит Международную научно-</w:t>
            </w:r>
            <w:r w:rsidRPr="00186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практическую конференцию на тему:</w:t>
            </w:r>
            <w:r>
              <w:t>«</w:t>
            </w:r>
            <w:r w:rsidRPr="001867E3">
              <w:rPr>
                <w:rFonts w:ascii="Times New Roman" w:hAnsi="Times New Roman" w:cs="Times New Roman"/>
                <w:sz w:val="24"/>
                <w:szCs w:val="24"/>
              </w:rPr>
              <w:t>Устойчивое развитие горных регионов и зелёная экономика» работа в секции</w:t>
            </w:r>
            <w:r>
              <w:t>«</w:t>
            </w:r>
            <w:r w:rsidRPr="001867E3">
              <w:rPr>
                <w:rFonts w:ascii="Times New Roman" w:hAnsi="Times New Roman" w:cs="Times New Roman"/>
                <w:sz w:val="24"/>
                <w:szCs w:val="24"/>
              </w:rPr>
              <w:t>Зеленые инвестиции и привлечение грантовой помощи на оказание глобальных услуг окружающей среде»</w:t>
            </w:r>
          </w:p>
        </w:tc>
        <w:tc>
          <w:tcPr>
            <w:tcW w:w="2835" w:type="dxa"/>
          </w:tcPr>
          <w:p w:rsidR="003C1374" w:rsidRPr="00C0138A" w:rsidRDefault="003C1374" w:rsidP="0015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3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г. Бишкек </w:t>
            </w:r>
          </w:p>
          <w:p w:rsidR="003C1374" w:rsidRPr="00C0138A" w:rsidRDefault="003C1374" w:rsidP="00155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0138A">
              <w:rPr>
                <w:rFonts w:ascii="Times New Roman" w:eastAsia="Times New Roman" w:hAnsi="Times New Roman" w:cs="Times New Roman"/>
                <w:sz w:val="24"/>
                <w:szCs w:val="24"/>
              </w:rPr>
              <w:t>ППКК</w:t>
            </w:r>
          </w:p>
          <w:p w:rsidR="003C1374" w:rsidRPr="001F3D12" w:rsidRDefault="003C1374" w:rsidP="00155CA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0138A">
              <w:rPr>
                <w:rFonts w:ascii="Times New Roman" w:eastAsia="Times New Roman" w:hAnsi="Times New Roman" w:cs="Times New Roman"/>
                <w:sz w:val="24"/>
                <w:szCs w:val="24"/>
              </w:rPr>
              <w:t>1-3 июня 2023 г.</w:t>
            </w:r>
          </w:p>
        </w:tc>
        <w:tc>
          <w:tcPr>
            <w:tcW w:w="4253" w:type="dxa"/>
          </w:tcPr>
          <w:p w:rsidR="003C1374" w:rsidRDefault="003C1374" w:rsidP="0015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934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э.и.к., 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Орозонова А.А.</w:t>
            </w:r>
          </w:p>
          <w:p w:rsidR="003C1374" w:rsidRPr="00C0138A" w:rsidRDefault="003C1374" w:rsidP="0015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э.и.к., доцент </w:t>
            </w:r>
            <w:r w:rsidRPr="00C01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Парманасова Айсулу </w:t>
            </w:r>
            <w:r w:rsidRPr="00C013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Джээналиевна</w:t>
            </w:r>
          </w:p>
          <w:p w:rsidR="003C1374" w:rsidRPr="001F3D12" w:rsidRDefault="003C1374" w:rsidP="00155CA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005" w:type="dxa"/>
          </w:tcPr>
          <w:p w:rsidR="003C1374" w:rsidRPr="001F3D12" w:rsidRDefault="003C1374" w:rsidP="00155CA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ИППК коллектив </w:t>
            </w:r>
          </w:p>
        </w:tc>
      </w:tr>
      <w:tr w:rsidR="007267A6" w:rsidTr="00E97D3E">
        <w:trPr>
          <w:trHeight w:val="5659"/>
        </w:trPr>
        <w:tc>
          <w:tcPr>
            <w:tcW w:w="1246" w:type="dxa"/>
            <w:vMerge w:val="restart"/>
          </w:tcPr>
          <w:p w:rsidR="007267A6" w:rsidRDefault="007267A6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Республи</w:t>
            </w:r>
          </w:p>
          <w:p w:rsidR="007267A6" w:rsidRDefault="007267A6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калык</w:t>
            </w:r>
          </w:p>
        </w:tc>
        <w:tc>
          <w:tcPr>
            <w:tcW w:w="3403" w:type="dxa"/>
          </w:tcPr>
          <w:p w:rsidR="007267A6" w:rsidRPr="00E006A1" w:rsidRDefault="007267A6" w:rsidP="00155CAE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220115">
              <w:rPr>
                <w:rFonts w:ascii="Times New Roman" w:hAnsi="Times New Roman" w:cs="Times New Roman"/>
                <w:sz w:val="26"/>
                <w:szCs w:val="26"/>
              </w:rPr>
              <w:t>еждународной научно-практической конференци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на тему:</w:t>
            </w:r>
            <w:r w:rsidRPr="008B2A3F">
              <w:rPr>
                <w:rFonts w:ascii="Times New Roman" w:hAnsi="Times New Roman" w:cs="Times New Roman"/>
                <w:sz w:val="26"/>
                <w:szCs w:val="26"/>
              </w:rPr>
              <w:t>«Религиозный экстремизм и терроризм: уголовно-правовые и иные аспекты обеспечения безопасности стран Центральной Азии»</w:t>
            </w:r>
            <w:r w:rsidRPr="00220115">
              <w:rPr>
                <w:rFonts w:ascii="Times New Roman" w:hAnsi="Times New Roman" w:cs="Times New Roman"/>
                <w:sz w:val="26"/>
                <w:szCs w:val="26"/>
              </w:rPr>
              <w:t xml:space="preserve"> Принял участие с докладом международной научно-практической конференции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и вышел из редакции </w:t>
            </w:r>
            <w:r w:rsidRPr="002201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Научные труды академии МВД КР им. Генерал-майора милиции Алиева Э.А. Научно-периодическое издание. Выпуск №3, 2022год.\</w:t>
            </w:r>
            <w:r w:rsidRPr="0022011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ISSN</w:t>
            </w:r>
            <w:r w:rsidRPr="002201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1694-7533</w:t>
            </w:r>
          </w:p>
        </w:tc>
        <w:tc>
          <w:tcPr>
            <w:tcW w:w="2835" w:type="dxa"/>
          </w:tcPr>
          <w:p w:rsidR="007267A6" w:rsidRPr="007267A6" w:rsidRDefault="007267A6" w:rsidP="00155CA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февраля 2022г.</w:t>
            </w:r>
          </w:p>
          <w:p w:rsidR="007267A6" w:rsidRPr="007267A6" w:rsidRDefault="007267A6" w:rsidP="00155CA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г.Бишкек</w:t>
            </w:r>
          </w:p>
          <w:p w:rsidR="007267A6" w:rsidRPr="00E006A1" w:rsidRDefault="007267A6" w:rsidP="00155CA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отел</w:t>
            </w:r>
          </w:p>
        </w:tc>
        <w:tc>
          <w:tcPr>
            <w:tcW w:w="4253" w:type="dxa"/>
          </w:tcPr>
          <w:p w:rsidR="007267A6" w:rsidRPr="00E006A1" w:rsidRDefault="007267A6" w:rsidP="00155CAE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ага окутуучу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Бакалбаев</w:t>
            </w: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 З.М.</w:t>
            </w:r>
          </w:p>
        </w:tc>
        <w:tc>
          <w:tcPr>
            <w:tcW w:w="3005" w:type="dxa"/>
          </w:tcPr>
          <w:p w:rsidR="007267A6" w:rsidRPr="00E006A1" w:rsidRDefault="007267A6" w:rsidP="00C013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 </w:t>
            </w:r>
          </w:p>
        </w:tc>
      </w:tr>
      <w:tr w:rsidR="00C0138A" w:rsidTr="003A10B8">
        <w:tc>
          <w:tcPr>
            <w:tcW w:w="1246" w:type="dxa"/>
            <w:vMerge/>
          </w:tcPr>
          <w:p w:rsidR="00C0138A" w:rsidRDefault="00C0138A" w:rsidP="003A1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3" w:type="dxa"/>
          </w:tcPr>
          <w:p w:rsidR="00C0138A" w:rsidRDefault="00C0138A" w:rsidP="00155C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Илим кунуно карата «Санариптештируу шартында илимдин онугушу» темадагы тегерек стол</w:t>
            </w:r>
          </w:p>
        </w:tc>
        <w:tc>
          <w:tcPr>
            <w:tcW w:w="2835" w:type="dxa"/>
          </w:tcPr>
          <w:p w:rsidR="00C0138A" w:rsidRDefault="00C0138A" w:rsidP="00155C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Ж.Баласагын атындагы кыргыз улуттук университети</w:t>
            </w:r>
          </w:p>
          <w:p w:rsidR="00C0138A" w:rsidRDefault="00C0138A" w:rsidP="00155C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1-корпус,247 каб.</w:t>
            </w:r>
          </w:p>
          <w:p w:rsidR="00C0138A" w:rsidRDefault="00C0138A" w:rsidP="00155C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3-ноябрь 2022ж.</w:t>
            </w:r>
          </w:p>
        </w:tc>
        <w:tc>
          <w:tcPr>
            <w:tcW w:w="4253" w:type="dxa"/>
          </w:tcPr>
          <w:p w:rsidR="00C0138A" w:rsidRDefault="00C0138A" w:rsidP="00155C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ага окутуучу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Бакалбаев</w:t>
            </w: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 З.М.</w:t>
            </w:r>
          </w:p>
        </w:tc>
        <w:tc>
          <w:tcPr>
            <w:tcW w:w="3005" w:type="dxa"/>
          </w:tcPr>
          <w:p w:rsidR="00C0138A" w:rsidRDefault="00C0138A" w:rsidP="00155C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КУУнун Аспирантура жана докторантура сектору.</w:t>
            </w:r>
          </w:p>
        </w:tc>
      </w:tr>
      <w:tr w:rsidR="00C0138A" w:rsidTr="003A10B8">
        <w:trPr>
          <w:trHeight w:val="1212"/>
        </w:trPr>
        <w:tc>
          <w:tcPr>
            <w:tcW w:w="1246" w:type="dxa"/>
            <w:vMerge/>
          </w:tcPr>
          <w:p w:rsidR="00C0138A" w:rsidRDefault="00C0138A" w:rsidP="003A1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3" w:type="dxa"/>
          </w:tcPr>
          <w:p w:rsidR="00C0138A" w:rsidRPr="00540EE4" w:rsidRDefault="00C0138A" w:rsidP="007267A6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540EE4"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В рамках соглашения о сотрудничестве между Кыргызским Национальным Университетом им. Ж. Баласагына и Республиканским учебным центром МВД Кыргызской Республики им. генерал-майора милиции Ж. Шабирова принято решение об организации и проведении научно-практической конференции с целью обсуждения проблемных вопросов применения уголовного и уголовно-процессуального законодательства Кыргызской Республики, а также выработки единой позиции Министерства внутренних дел КР по новым редакциям Уголовного кодекса КР и Уголовно-процессуального кодекса КР.</w:t>
            </w:r>
          </w:p>
        </w:tc>
        <w:tc>
          <w:tcPr>
            <w:tcW w:w="2835" w:type="dxa"/>
          </w:tcPr>
          <w:p w:rsidR="00C0138A" w:rsidRDefault="00C0138A" w:rsidP="00155C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EE4">
              <w:rPr>
                <w:rFonts w:ascii="Times New Roman" w:hAnsi="Times New Roman" w:cs="Times New Roman"/>
                <w:sz w:val="26"/>
                <w:szCs w:val="26"/>
              </w:rPr>
              <w:t>РУЦ МВД КР</w:t>
            </w:r>
          </w:p>
          <w:p w:rsidR="00C0138A" w:rsidRDefault="00C0138A" w:rsidP="00155CAE"/>
          <w:p w:rsidR="00C0138A" w:rsidRPr="00540EE4" w:rsidRDefault="00C0138A" w:rsidP="00155CAE">
            <w:r w:rsidRPr="00540EE4">
              <w:t>16.01.2023г.</w:t>
            </w:r>
          </w:p>
        </w:tc>
        <w:tc>
          <w:tcPr>
            <w:tcW w:w="4253" w:type="dxa"/>
          </w:tcPr>
          <w:p w:rsidR="00C0138A" w:rsidRDefault="00C0138A" w:rsidP="00155C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ага окутуучу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Бакалбаев</w:t>
            </w: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 xml:space="preserve"> З.М.</w:t>
            </w:r>
          </w:p>
        </w:tc>
        <w:tc>
          <w:tcPr>
            <w:tcW w:w="3005" w:type="dxa"/>
          </w:tcPr>
          <w:p w:rsidR="00C0138A" w:rsidRDefault="00C0138A" w:rsidP="00155C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EE4">
              <w:rPr>
                <w:rFonts w:ascii="Times New Roman" w:hAnsi="Times New Roman" w:cs="Times New Roman"/>
                <w:sz w:val="26"/>
                <w:szCs w:val="26"/>
              </w:rPr>
              <w:t>КНУ им.Ж.Баласагына ФППКК и РУЦ МВД КР</w:t>
            </w:r>
          </w:p>
        </w:tc>
      </w:tr>
    </w:tbl>
    <w:p w:rsidR="005864AD" w:rsidRDefault="005864AD" w:rsidP="005864AD">
      <w:pPr>
        <w:spacing w:after="0"/>
        <w:ind w:left="142" w:right="-85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lastRenderedPageBreak/>
        <w:t>IV. ИЛИМИЙ ИШ САПАРЛАР (КОМАНДИРОВКА) ЖАНА ДОЛБООРЛОР</w:t>
      </w:r>
    </w:p>
    <w:p w:rsidR="005864AD" w:rsidRDefault="005864AD" w:rsidP="005864AD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4.1.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Илимий-билим берүү максаттарына байланышкан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сапарлар (анын ичинде стажировкалар)</w:t>
      </w:r>
    </w:p>
    <w:tbl>
      <w:tblPr>
        <w:tblW w:w="1460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9"/>
        <w:gridCol w:w="2182"/>
        <w:gridCol w:w="2328"/>
        <w:gridCol w:w="2549"/>
        <w:gridCol w:w="2534"/>
        <w:gridCol w:w="1621"/>
        <w:gridCol w:w="1997"/>
      </w:tblGrid>
      <w:tr w:rsidR="005864AD" w:rsidTr="003A10B8">
        <w:trPr>
          <w:trHeight w:val="999"/>
        </w:trPr>
        <w:tc>
          <w:tcPr>
            <w:tcW w:w="3571" w:type="dxa"/>
            <w:gridSpan w:val="2"/>
          </w:tcPr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 xml:space="preserve">Илимий конференциянын, стажировканын статусу, </w:t>
            </w:r>
          </w:p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аталышы, күнү, айы</w:t>
            </w:r>
          </w:p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(Толук жазуу керек)</w:t>
            </w:r>
          </w:p>
        </w:tc>
        <w:tc>
          <w:tcPr>
            <w:tcW w:w="2328" w:type="dxa"/>
          </w:tcPr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Өтүлгөн жер</w:t>
            </w:r>
          </w:p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(өлкө/ шаар/ уюм, мөөнөтү, күнү, айы) (Толук жазуу керек)</w:t>
            </w:r>
          </w:p>
        </w:tc>
        <w:tc>
          <w:tcPr>
            <w:tcW w:w="2549" w:type="dxa"/>
          </w:tcPr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Катышкандар</w:t>
            </w:r>
          </w:p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(Ф.А.А. илимий даражасын, наамын толук жазуу)</w:t>
            </w:r>
          </w:p>
        </w:tc>
        <w:tc>
          <w:tcPr>
            <w:tcW w:w="2534" w:type="dxa"/>
          </w:tcPr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Кабыл алуучу уюм</w:t>
            </w:r>
          </w:p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(Ф.А.А. илимий даражасын, наамын толук жазуу)</w:t>
            </w:r>
          </w:p>
        </w:tc>
        <w:tc>
          <w:tcPr>
            <w:tcW w:w="1621" w:type="dxa"/>
          </w:tcPr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Кетирген чыгымдар</w:t>
            </w:r>
          </w:p>
        </w:tc>
        <w:tc>
          <w:tcPr>
            <w:tcW w:w="1997" w:type="dxa"/>
          </w:tcPr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Байланыштын натыйжалары</w:t>
            </w:r>
          </w:p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5864AD" w:rsidTr="003A10B8">
        <w:tc>
          <w:tcPr>
            <w:tcW w:w="14600" w:type="dxa"/>
            <w:gridSpan w:val="7"/>
            <w:shd w:val="clear" w:color="auto" w:fill="B4C6E7"/>
          </w:tcPr>
          <w:p w:rsidR="005864AD" w:rsidRDefault="005864AD" w:rsidP="00F10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202</w:t>
            </w:r>
            <w:r w:rsidR="00F10D9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-жылдын 1-январынан баштап</w:t>
            </w:r>
          </w:p>
        </w:tc>
      </w:tr>
      <w:tr w:rsidR="001F3D12" w:rsidTr="003A10B8">
        <w:tc>
          <w:tcPr>
            <w:tcW w:w="1389" w:type="dxa"/>
          </w:tcPr>
          <w:p w:rsidR="001F3D12" w:rsidRDefault="001F3D12" w:rsidP="001F3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Эл          аралык</w:t>
            </w:r>
          </w:p>
        </w:tc>
        <w:tc>
          <w:tcPr>
            <w:tcW w:w="2182" w:type="dxa"/>
          </w:tcPr>
          <w:p w:rsidR="001F3D12" w:rsidRPr="001F3D12" w:rsidRDefault="001F3D12" w:rsidP="001F3D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1F3D12" w:rsidRPr="001F3D12" w:rsidRDefault="001F3D12" w:rsidP="001F3D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49" w:type="dxa"/>
          </w:tcPr>
          <w:p w:rsidR="001F3D12" w:rsidRPr="00CE4EFB" w:rsidRDefault="001F3D12" w:rsidP="001F3D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534" w:type="dxa"/>
          </w:tcPr>
          <w:p w:rsidR="001F3D12" w:rsidRPr="001F3D12" w:rsidRDefault="001F3D12" w:rsidP="001F3D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21" w:type="dxa"/>
          </w:tcPr>
          <w:p w:rsidR="001F3D12" w:rsidRPr="001F3D12" w:rsidRDefault="001F3D12" w:rsidP="001F3D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1F3D12" w:rsidRPr="001F3D12" w:rsidRDefault="001F3D12" w:rsidP="001F3D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864AD" w:rsidTr="003A10B8">
        <w:tc>
          <w:tcPr>
            <w:tcW w:w="1389" w:type="dxa"/>
            <w:vMerge w:val="restart"/>
          </w:tcPr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Республи</w:t>
            </w:r>
          </w:p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калык</w:t>
            </w:r>
          </w:p>
        </w:tc>
        <w:tc>
          <w:tcPr>
            <w:tcW w:w="2182" w:type="dxa"/>
          </w:tcPr>
          <w:p w:rsidR="005864AD" w:rsidRDefault="005864AD" w:rsidP="00E00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Рабочая встреча по разработке индикаторов для 232 рекомендаций  в рамках УПО для Кыргызстана по различным тематикам прав человека. </w:t>
            </w:r>
          </w:p>
        </w:tc>
        <w:tc>
          <w:tcPr>
            <w:tcW w:w="2328" w:type="dxa"/>
          </w:tcPr>
          <w:p w:rsidR="005864AD" w:rsidRDefault="005864AD" w:rsidP="00E00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Кок жар, Таштар Ата, 1а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Hyde park</w:t>
            </w:r>
          </w:p>
          <w:p w:rsidR="005864AD" w:rsidRDefault="005864AD" w:rsidP="00E00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с 28 февраля по 4 марта 2022 г. </w:t>
            </w:r>
          </w:p>
        </w:tc>
        <w:tc>
          <w:tcPr>
            <w:tcW w:w="2549" w:type="dxa"/>
          </w:tcPr>
          <w:p w:rsidR="00CE4EFB" w:rsidRPr="00CE4EFB" w:rsidRDefault="00CE4EFB" w:rsidP="00E00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E4E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МакембаеваД.И. </w:t>
            </w:r>
          </w:p>
          <w:p w:rsidR="00CE4EFB" w:rsidRPr="00CE4EFB" w:rsidRDefault="00CE4EFB" w:rsidP="00E00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864AD" w:rsidRDefault="005864AD" w:rsidP="00E00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 из числа общественных организаций, НЦПП, Институт Омбудсмена КР</w:t>
            </w:r>
          </w:p>
        </w:tc>
        <w:tc>
          <w:tcPr>
            <w:tcW w:w="2534" w:type="dxa"/>
          </w:tcPr>
          <w:p w:rsidR="005864AD" w:rsidRDefault="005864AD" w:rsidP="00E00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Бир Дуйно-Кыргызстан </w:t>
            </w:r>
          </w:p>
          <w:p w:rsidR="005864AD" w:rsidRDefault="005864AD" w:rsidP="00E00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Институт Омбудсмена КР и НЦПП КР </w:t>
            </w:r>
          </w:p>
          <w:p w:rsidR="005864AD" w:rsidRDefault="005864AD" w:rsidP="00E00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UPR-Info</w:t>
            </w:r>
          </w:p>
        </w:tc>
        <w:tc>
          <w:tcPr>
            <w:tcW w:w="1621" w:type="dxa"/>
          </w:tcPr>
          <w:p w:rsidR="005864AD" w:rsidRDefault="005864AD" w:rsidP="00E00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</w:tcPr>
          <w:p w:rsidR="005864AD" w:rsidRDefault="005864AD" w:rsidP="00E00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Разработака индикатров по правам женщин и детей</w:t>
            </w:r>
          </w:p>
        </w:tc>
      </w:tr>
      <w:tr w:rsidR="007267A6" w:rsidTr="005F1599">
        <w:trPr>
          <w:trHeight w:val="3864"/>
        </w:trPr>
        <w:tc>
          <w:tcPr>
            <w:tcW w:w="1389" w:type="dxa"/>
            <w:vMerge/>
          </w:tcPr>
          <w:p w:rsidR="007267A6" w:rsidRDefault="007267A6" w:rsidP="003A1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</w:tcPr>
          <w:p w:rsidR="007267A6" w:rsidRDefault="007267A6" w:rsidP="00E00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Выездное заседание Межведомственной рабочей группы по разработке Национального плана мероприятий Концепции государственной политики по профилактике правонарушений в КР</w:t>
            </w:r>
          </w:p>
        </w:tc>
        <w:tc>
          <w:tcPr>
            <w:tcW w:w="2328" w:type="dxa"/>
          </w:tcPr>
          <w:p w:rsidR="007267A6" w:rsidRDefault="007267A6" w:rsidP="00E00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Аламудунский р-н</w:t>
            </w:r>
          </w:p>
          <w:p w:rsidR="007267A6" w:rsidRDefault="007267A6" w:rsidP="00E00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Кашка-Суу</w:t>
            </w:r>
          </w:p>
          <w:p w:rsidR="007267A6" w:rsidRDefault="007267A6" w:rsidP="00E00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15-16 ноября 2022 г.</w:t>
            </w:r>
          </w:p>
        </w:tc>
        <w:tc>
          <w:tcPr>
            <w:tcW w:w="2549" w:type="dxa"/>
          </w:tcPr>
          <w:p w:rsidR="007267A6" w:rsidRPr="00CE4EFB" w:rsidRDefault="007267A6" w:rsidP="00CE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E4E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МакембаеваД.И. </w:t>
            </w:r>
          </w:p>
          <w:p w:rsidR="007267A6" w:rsidRDefault="007267A6" w:rsidP="00E00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67A6" w:rsidRDefault="007267A6" w:rsidP="00E00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 из числа государственных органов (МВД, МОН, МТСОМ, Администрация Президента, Мин обороны, ГАСУМО и общественные организации</w:t>
            </w:r>
          </w:p>
        </w:tc>
        <w:tc>
          <w:tcPr>
            <w:tcW w:w="2534" w:type="dxa"/>
          </w:tcPr>
          <w:p w:rsidR="007267A6" w:rsidRDefault="007267A6" w:rsidP="00E00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МВД КР</w:t>
            </w:r>
          </w:p>
          <w:p w:rsidR="007267A6" w:rsidRDefault="007267A6" w:rsidP="00E00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SAFERWORLD</w:t>
            </w:r>
          </w:p>
        </w:tc>
        <w:tc>
          <w:tcPr>
            <w:tcW w:w="1621" w:type="dxa"/>
          </w:tcPr>
          <w:p w:rsidR="007267A6" w:rsidRDefault="007267A6" w:rsidP="00E00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</w:tcPr>
          <w:p w:rsidR="007267A6" w:rsidRDefault="007267A6" w:rsidP="00E00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национального плана мероприятий Концепций государственной политики по профилактике правонарушений в КР</w:t>
            </w:r>
          </w:p>
        </w:tc>
      </w:tr>
    </w:tbl>
    <w:p w:rsidR="005864AD" w:rsidRDefault="005864AD" w:rsidP="005864AD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:rsidR="005864AD" w:rsidRDefault="005864AD" w:rsidP="005864AD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 xml:space="preserve">4.2. 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Илимий-изилдөө долбоорлорго катышуу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(КУУнун жана КРнын Билим берүү министлигинен 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 xml:space="preserve">БАШКА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гранттар)</w:t>
      </w:r>
    </w:p>
    <w:tbl>
      <w:tblPr>
        <w:tblW w:w="1459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3"/>
        <w:gridCol w:w="4010"/>
        <w:gridCol w:w="1701"/>
        <w:gridCol w:w="3543"/>
        <w:gridCol w:w="2263"/>
      </w:tblGrid>
      <w:tr w:rsidR="005864AD" w:rsidTr="003A10B8">
        <w:tc>
          <w:tcPr>
            <w:tcW w:w="3073" w:type="dxa"/>
          </w:tcPr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Долбоордун аталышы</w:t>
            </w:r>
          </w:p>
        </w:tc>
        <w:tc>
          <w:tcPr>
            <w:tcW w:w="4010" w:type="dxa"/>
          </w:tcPr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Тиби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(эл аралык, республикалык, ЖОЖдор аралык, келишим боюнча ж.б.)</w:t>
            </w:r>
          </w:p>
        </w:tc>
        <w:tc>
          <w:tcPr>
            <w:tcW w:w="1701" w:type="dxa"/>
            <w:shd w:val="clear" w:color="auto" w:fill="auto"/>
          </w:tcPr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Өнөктөш (партнер)</w:t>
            </w:r>
          </w:p>
        </w:tc>
        <w:tc>
          <w:tcPr>
            <w:tcW w:w="3543" w:type="dxa"/>
          </w:tcPr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Катышуунун мүнөзү (Жетекчи, аткаруучу)</w:t>
            </w:r>
          </w:p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Ф.А.А. илимий даражасын, наамын толук жазуу</w:t>
            </w:r>
          </w:p>
        </w:tc>
        <w:tc>
          <w:tcPr>
            <w:tcW w:w="2263" w:type="dxa"/>
          </w:tcPr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Байланыштын натыйжалары</w:t>
            </w:r>
          </w:p>
        </w:tc>
      </w:tr>
      <w:tr w:rsidR="005864AD" w:rsidTr="003A10B8">
        <w:tc>
          <w:tcPr>
            <w:tcW w:w="12327" w:type="dxa"/>
            <w:gridSpan w:val="4"/>
            <w:shd w:val="clear" w:color="auto" w:fill="B4C6E7"/>
          </w:tcPr>
          <w:p w:rsidR="005864AD" w:rsidRDefault="005864AD" w:rsidP="00F10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                           202</w:t>
            </w:r>
            <w:r w:rsidR="00F10D9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-жылдын 1-январынан баштап</w:t>
            </w:r>
          </w:p>
        </w:tc>
        <w:tc>
          <w:tcPr>
            <w:tcW w:w="2263" w:type="dxa"/>
            <w:shd w:val="clear" w:color="auto" w:fill="B4C6E7"/>
          </w:tcPr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5864AD" w:rsidTr="003A10B8">
        <w:tc>
          <w:tcPr>
            <w:tcW w:w="3073" w:type="dxa"/>
          </w:tcPr>
          <w:p w:rsidR="005864AD" w:rsidRPr="003A10B8" w:rsidRDefault="00E006A1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Фермерские проекты</w:t>
            </w:r>
          </w:p>
        </w:tc>
        <w:tc>
          <w:tcPr>
            <w:tcW w:w="4010" w:type="dxa"/>
          </w:tcPr>
          <w:p w:rsidR="005864AD" w:rsidRPr="003A10B8" w:rsidRDefault="005864AD" w:rsidP="00E00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06A1" w:rsidRPr="003A1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 </w:t>
            </w:r>
            <w:r w:rsidR="00E006A1" w:rsidRPr="003A10B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Центра консультаций фермерской поддержки»</w:t>
            </w:r>
          </w:p>
        </w:tc>
        <w:tc>
          <w:tcPr>
            <w:tcW w:w="1701" w:type="dxa"/>
          </w:tcPr>
          <w:p w:rsidR="005864AD" w:rsidRPr="0035523A" w:rsidRDefault="00E006A1" w:rsidP="00E00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0A522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JICA</w:t>
            </w:r>
            <w:r w:rsidRPr="000A522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 Япония</w:t>
            </w:r>
          </w:p>
        </w:tc>
        <w:tc>
          <w:tcPr>
            <w:tcW w:w="3543" w:type="dxa"/>
          </w:tcPr>
          <w:p w:rsidR="005864AD" w:rsidRPr="00E006A1" w:rsidRDefault="003A10B8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  <w:r w:rsidR="00E006A1" w:rsidRPr="00E0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етекч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006A1" w:rsidRPr="00E0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сиэ.и.к., доцент Дооранов Алмаз Пазылбекович</w:t>
            </w:r>
          </w:p>
        </w:tc>
        <w:tc>
          <w:tcPr>
            <w:tcW w:w="2263" w:type="dxa"/>
          </w:tcPr>
          <w:p w:rsidR="005864AD" w:rsidRPr="00E006A1" w:rsidRDefault="00E006A1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Центр консультаций </w:t>
            </w:r>
          </w:p>
        </w:tc>
      </w:tr>
      <w:tr w:rsidR="00DC2AE4" w:rsidTr="003A10B8">
        <w:tc>
          <w:tcPr>
            <w:tcW w:w="3073" w:type="dxa"/>
          </w:tcPr>
          <w:p w:rsidR="00DC2AE4" w:rsidRPr="003A10B8" w:rsidRDefault="00DC2AE4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Моделирование зеленой экономики </w:t>
            </w:r>
          </w:p>
        </w:tc>
        <w:tc>
          <w:tcPr>
            <w:tcW w:w="4010" w:type="dxa"/>
          </w:tcPr>
          <w:p w:rsidR="00DC2AE4" w:rsidRPr="003A10B8" w:rsidRDefault="00DC2AE4" w:rsidP="00DC2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Проект Зеленые инициативы в обмен государственный долг</w:t>
            </w:r>
          </w:p>
        </w:tc>
        <w:tc>
          <w:tcPr>
            <w:tcW w:w="1701" w:type="dxa"/>
          </w:tcPr>
          <w:p w:rsidR="00DC2AE4" w:rsidRPr="00DC2AE4" w:rsidRDefault="00DC2AE4" w:rsidP="00E00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Мин экном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>GIZ</w:t>
            </w:r>
          </w:p>
        </w:tc>
        <w:tc>
          <w:tcPr>
            <w:tcW w:w="3543" w:type="dxa"/>
          </w:tcPr>
          <w:p w:rsidR="00DC2AE4" w:rsidRPr="00DC2AE4" w:rsidRDefault="00DC2AE4" w:rsidP="00DC2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  <w:r w:rsidRPr="00E0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етекч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0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сиэ</w:t>
            </w:r>
            <w:r w:rsidRPr="00DC2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0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2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0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C2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E0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доцент</w:t>
            </w:r>
            <w:r w:rsidRPr="00DC2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Орозонова Азык Абдыкасымовна</w:t>
            </w:r>
          </w:p>
        </w:tc>
        <w:tc>
          <w:tcPr>
            <w:tcW w:w="2263" w:type="dxa"/>
          </w:tcPr>
          <w:p w:rsidR="00DC2AE4" w:rsidRPr="00E006A1" w:rsidRDefault="00DC2AE4" w:rsidP="0015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0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Центр консультаций </w:t>
            </w:r>
          </w:p>
        </w:tc>
      </w:tr>
    </w:tbl>
    <w:p w:rsidR="005864AD" w:rsidRDefault="005864AD" w:rsidP="005864AD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864AD" w:rsidRDefault="005864AD" w:rsidP="005864AD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4.3. Факультеттеги кафедралардын / түзүмдүк бөлүмдөрдүн кызматкерлеринин 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диссертациялык кеңештерге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катышуусу (диссертациялык кеңештин мүчөлөрү)</w:t>
      </w:r>
    </w:p>
    <w:tbl>
      <w:tblPr>
        <w:tblW w:w="1460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"/>
        <w:gridCol w:w="2178"/>
        <w:gridCol w:w="4683"/>
        <w:gridCol w:w="2233"/>
        <w:gridCol w:w="2266"/>
        <w:gridCol w:w="2762"/>
      </w:tblGrid>
      <w:tr w:rsidR="005864AD" w:rsidTr="003A10B8">
        <w:trPr>
          <w:trHeight w:val="550"/>
        </w:trPr>
        <w:tc>
          <w:tcPr>
            <w:tcW w:w="478" w:type="dxa"/>
          </w:tcPr>
          <w:p w:rsidR="005864AD" w:rsidRPr="007267A6" w:rsidRDefault="005864AD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67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78" w:type="dxa"/>
          </w:tcPr>
          <w:p w:rsidR="005864AD" w:rsidRPr="007267A6" w:rsidRDefault="005864AD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67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Ф.А.А. </w:t>
            </w:r>
          </w:p>
          <w:p w:rsidR="005864AD" w:rsidRPr="007267A6" w:rsidRDefault="005864AD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Илимий кызматы, даражасы, наамы </w:t>
            </w:r>
            <w:r w:rsidRPr="007267A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(Толук жазыңыз)</w:t>
            </w:r>
          </w:p>
        </w:tc>
        <w:tc>
          <w:tcPr>
            <w:tcW w:w="4683" w:type="dxa"/>
          </w:tcPr>
          <w:p w:rsidR="005864AD" w:rsidRPr="007267A6" w:rsidRDefault="005864AD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Төрага </w:t>
            </w:r>
          </w:p>
          <w:p w:rsidR="005864AD" w:rsidRPr="007267A6" w:rsidRDefault="005864AD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төраганын орун басары, </w:t>
            </w:r>
          </w:p>
          <w:p w:rsidR="005864AD" w:rsidRPr="007267A6" w:rsidRDefault="005864AD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мүчө</w:t>
            </w:r>
          </w:p>
          <w:p w:rsidR="005864AD" w:rsidRPr="007267A6" w:rsidRDefault="005864AD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 окумуштуу катчы </w:t>
            </w:r>
          </w:p>
          <w:p w:rsidR="005864AD" w:rsidRPr="007267A6" w:rsidRDefault="005864AD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илим чөйрөсүндөгү ыйгарым укуктуу мамлекеттик органдын эксперттик кеңеши </w:t>
            </w:r>
          </w:p>
          <w:p w:rsidR="005864AD" w:rsidRPr="007267A6" w:rsidRDefault="005864AD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илимий журналдын редакциялык коллегиясынын курамы</w:t>
            </w:r>
          </w:p>
          <w:p w:rsidR="005864AD" w:rsidRPr="007267A6" w:rsidRDefault="005864AD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267A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(Тиешелүү номерин жазыңыз)</w:t>
            </w:r>
          </w:p>
        </w:tc>
        <w:tc>
          <w:tcPr>
            <w:tcW w:w="2233" w:type="dxa"/>
          </w:tcPr>
          <w:p w:rsidR="005864AD" w:rsidRPr="007267A6" w:rsidRDefault="005864AD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67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Диссертациялык кеңештин</w:t>
            </w:r>
          </w:p>
          <w:p w:rsidR="005864AD" w:rsidRPr="007267A6" w:rsidRDefault="005864AD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67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шифри</w:t>
            </w:r>
          </w:p>
        </w:tc>
        <w:tc>
          <w:tcPr>
            <w:tcW w:w="2266" w:type="dxa"/>
          </w:tcPr>
          <w:p w:rsidR="005864AD" w:rsidRPr="007267A6" w:rsidRDefault="005864AD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7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Мекеме, шаар</w:t>
            </w:r>
          </w:p>
        </w:tc>
        <w:tc>
          <w:tcPr>
            <w:tcW w:w="2762" w:type="dxa"/>
          </w:tcPr>
          <w:p w:rsidR="005864AD" w:rsidRPr="007267A6" w:rsidRDefault="005864AD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67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Илимий адистиктин шифри жана аталышы</w:t>
            </w:r>
          </w:p>
        </w:tc>
      </w:tr>
    </w:tbl>
    <w:p w:rsidR="005864AD" w:rsidRDefault="005864AD" w:rsidP="005864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864AD" w:rsidRPr="00FA793B" w:rsidRDefault="005864AD" w:rsidP="005864AD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4.4. Илимий ишмердүүлүккө байланыштуу 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сыйлыктар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Ардак грамота, ыраазычылык кат ж.б.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tbl>
      <w:tblPr>
        <w:tblW w:w="1472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24"/>
        <w:gridCol w:w="4247"/>
        <w:gridCol w:w="2552"/>
        <w:gridCol w:w="4798"/>
      </w:tblGrid>
      <w:tr w:rsidR="005864AD" w:rsidTr="003A10B8">
        <w:trPr>
          <w:trHeight w:val="136"/>
        </w:trPr>
        <w:tc>
          <w:tcPr>
            <w:tcW w:w="3124" w:type="dxa"/>
          </w:tcPr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Аталышы </w:t>
            </w:r>
          </w:p>
        </w:tc>
        <w:tc>
          <w:tcPr>
            <w:tcW w:w="4247" w:type="dxa"/>
          </w:tcPr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Кызматкерлердин Ф.А.А. боюнча тизмектөө</w:t>
            </w:r>
          </w:p>
        </w:tc>
        <w:tc>
          <w:tcPr>
            <w:tcW w:w="2552" w:type="dxa"/>
          </w:tcPr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Кайсыл уюмдан</w:t>
            </w:r>
          </w:p>
        </w:tc>
        <w:tc>
          <w:tcPr>
            <w:tcW w:w="4798" w:type="dxa"/>
          </w:tcPr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Сыйлыктын аталышы жана  кандай артыкчылыктары үчүн алган</w:t>
            </w:r>
          </w:p>
        </w:tc>
      </w:tr>
      <w:tr w:rsidR="005864AD" w:rsidTr="003A10B8">
        <w:tc>
          <w:tcPr>
            <w:tcW w:w="14721" w:type="dxa"/>
            <w:gridSpan w:val="4"/>
            <w:shd w:val="clear" w:color="auto" w:fill="B4C6E7"/>
          </w:tcPr>
          <w:p w:rsidR="005864AD" w:rsidRDefault="005864AD" w:rsidP="00F10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202</w:t>
            </w:r>
            <w:r w:rsidR="00F10D9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-жылдын 1-январынан баштап</w:t>
            </w:r>
          </w:p>
        </w:tc>
      </w:tr>
      <w:tr w:rsidR="003C1374" w:rsidTr="003A10B8">
        <w:tc>
          <w:tcPr>
            <w:tcW w:w="3124" w:type="dxa"/>
          </w:tcPr>
          <w:p w:rsidR="003C1374" w:rsidRDefault="003C1374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КУУ нун ректорунун ыраазычылыгы</w:t>
            </w:r>
          </w:p>
        </w:tc>
        <w:tc>
          <w:tcPr>
            <w:tcW w:w="4247" w:type="dxa"/>
          </w:tcPr>
          <w:p w:rsidR="003C1374" w:rsidRPr="001212E1" w:rsidRDefault="003C1374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Ажыгулова Гульнура </w:t>
            </w:r>
          </w:p>
        </w:tc>
        <w:tc>
          <w:tcPr>
            <w:tcW w:w="2552" w:type="dxa"/>
          </w:tcPr>
          <w:p w:rsidR="003C1374" w:rsidRDefault="003C1374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КУУ</w:t>
            </w:r>
          </w:p>
        </w:tc>
        <w:tc>
          <w:tcPr>
            <w:tcW w:w="4798" w:type="dxa"/>
          </w:tcPr>
          <w:p w:rsidR="003C1374" w:rsidRDefault="003C1374" w:rsidP="0015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КУУ нун ректорунун ыраазычылыгы</w:t>
            </w:r>
          </w:p>
        </w:tc>
      </w:tr>
      <w:tr w:rsidR="003C1374" w:rsidTr="003A10B8">
        <w:tc>
          <w:tcPr>
            <w:tcW w:w="3124" w:type="dxa"/>
          </w:tcPr>
          <w:p w:rsidR="003C1374" w:rsidRDefault="003C1374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КУУ нун  Ардак грамотасы</w:t>
            </w:r>
          </w:p>
        </w:tc>
        <w:tc>
          <w:tcPr>
            <w:tcW w:w="4247" w:type="dxa"/>
          </w:tcPr>
          <w:p w:rsidR="003C1374" w:rsidRDefault="003C1374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Мамбектулова Назгуль</w:t>
            </w:r>
          </w:p>
        </w:tc>
        <w:tc>
          <w:tcPr>
            <w:tcW w:w="2552" w:type="dxa"/>
          </w:tcPr>
          <w:p w:rsidR="003C1374" w:rsidRDefault="003C1374" w:rsidP="003C1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КУУ</w:t>
            </w:r>
          </w:p>
        </w:tc>
        <w:tc>
          <w:tcPr>
            <w:tcW w:w="4798" w:type="dxa"/>
          </w:tcPr>
          <w:p w:rsidR="003C1374" w:rsidRDefault="003C1374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КУУ нун  Ардак грамотасы</w:t>
            </w:r>
          </w:p>
        </w:tc>
      </w:tr>
      <w:tr w:rsidR="003C1374" w:rsidTr="003A10B8">
        <w:tc>
          <w:tcPr>
            <w:tcW w:w="3124" w:type="dxa"/>
          </w:tcPr>
          <w:p w:rsidR="003C1374" w:rsidRDefault="003C1374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КУУ нун эмгек синирген изилдоочусу </w:t>
            </w:r>
          </w:p>
        </w:tc>
        <w:tc>
          <w:tcPr>
            <w:tcW w:w="4247" w:type="dxa"/>
          </w:tcPr>
          <w:p w:rsidR="003C1374" w:rsidRDefault="003C1374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Кожобекова айнура</w:t>
            </w:r>
          </w:p>
        </w:tc>
        <w:tc>
          <w:tcPr>
            <w:tcW w:w="2552" w:type="dxa"/>
          </w:tcPr>
          <w:p w:rsidR="003C1374" w:rsidRDefault="003C1374" w:rsidP="0015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КУУ</w:t>
            </w:r>
          </w:p>
        </w:tc>
        <w:tc>
          <w:tcPr>
            <w:tcW w:w="4798" w:type="dxa"/>
          </w:tcPr>
          <w:p w:rsidR="003C1374" w:rsidRDefault="003C1374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КУУ нун эмгек синирген изилдоочусу</w:t>
            </w:r>
          </w:p>
        </w:tc>
      </w:tr>
      <w:tr w:rsidR="003C1374" w:rsidTr="003A10B8">
        <w:tc>
          <w:tcPr>
            <w:tcW w:w="3124" w:type="dxa"/>
          </w:tcPr>
          <w:p w:rsidR="003C1374" w:rsidRDefault="003C1374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КУУ нун ардагери </w:t>
            </w:r>
          </w:p>
        </w:tc>
        <w:tc>
          <w:tcPr>
            <w:tcW w:w="4247" w:type="dxa"/>
          </w:tcPr>
          <w:p w:rsidR="003C1374" w:rsidRDefault="003C1374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Жолдубаева Жыпар </w:t>
            </w:r>
          </w:p>
        </w:tc>
        <w:tc>
          <w:tcPr>
            <w:tcW w:w="2552" w:type="dxa"/>
          </w:tcPr>
          <w:p w:rsidR="003C1374" w:rsidRDefault="003C1374" w:rsidP="0015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КУУ</w:t>
            </w:r>
          </w:p>
        </w:tc>
        <w:tc>
          <w:tcPr>
            <w:tcW w:w="4798" w:type="dxa"/>
          </w:tcPr>
          <w:p w:rsidR="003C1374" w:rsidRDefault="003C1374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КУУ нун ардагери</w:t>
            </w:r>
          </w:p>
        </w:tc>
      </w:tr>
    </w:tbl>
    <w:p w:rsidR="005864AD" w:rsidRDefault="005864AD" w:rsidP="005864AD">
      <w:pPr>
        <w:spacing w:after="0"/>
        <w:ind w:left="142" w:right="-851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:rsidR="005864AD" w:rsidRPr="003A10B8" w:rsidRDefault="005864AD" w:rsidP="003A10B8">
      <w:pPr>
        <w:spacing w:after="0"/>
        <w:ind w:left="142" w:right="-851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V. 2022-ЖЫЛГА КАРАЙ ИЛИМИЙ МАКАЛАЛАРДЫ ЧЫГАРУУ ЖИГЕРДҮҮЛҮГҮ</w:t>
      </w:r>
    </w:p>
    <w:p w:rsidR="005864AD" w:rsidRDefault="005864AD" w:rsidP="005864AD">
      <w:pPr>
        <w:spacing w:after="0"/>
        <w:ind w:left="14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5.1.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Факультеттеги кафедралардын / түзүмдүкбөлүмдөрдүн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жарыяланган 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макалаларынын жана тезистеринин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тизмеси</w:t>
      </w:r>
    </w:p>
    <w:tbl>
      <w:tblPr>
        <w:tblW w:w="1474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8"/>
        <w:gridCol w:w="1666"/>
        <w:gridCol w:w="1923"/>
        <w:gridCol w:w="1514"/>
        <w:gridCol w:w="2410"/>
        <w:gridCol w:w="1248"/>
        <w:gridCol w:w="2410"/>
        <w:gridCol w:w="2012"/>
      </w:tblGrid>
      <w:tr w:rsidR="005864AD" w:rsidTr="007267A6">
        <w:trPr>
          <w:trHeight w:val="1532"/>
        </w:trPr>
        <w:tc>
          <w:tcPr>
            <w:tcW w:w="1558" w:type="dxa"/>
          </w:tcPr>
          <w:p w:rsidR="005864AD" w:rsidRPr="007267A6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6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Автор (лор)</w:t>
            </w:r>
          </w:p>
        </w:tc>
        <w:tc>
          <w:tcPr>
            <w:tcW w:w="1666" w:type="dxa"/>
          </w:tcPr>
          <w:p w:rsidR="005864AD" w:rsidRPr="007267A6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6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Макаланын аталышы</w:t>
            </w:r>
          </w:p>
        </w:tc>
        <w:tc>
          <w:tcPr>
            <w:tcW w:w="1923" w:type="dxa"/>
          </w:tcPr>
          <w:p w:rsidR="005864AD" w:rsidRPr="007267A6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6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Жарыяланган журналдын аталышы, номери, бети</w:t>
            </w:r>
          </w:p>
        </w:tc>
        <w:tc>
          <w:tcPr>
            <w:tcW w:w="1514" w:type="dxa"/>
          </w:tcPr>
          <w:p w:rsidR="005864AD" w:rsidRPr="007267A6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6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 аралык басылма</w:t>
            </w:r>
          </w:p>
        </w:tc>
        <w:tc>
          <w:tcPr>
            <w:tcW w:w="2410" w:type="dxa"/>
          </w:tcPr>
          <w:p w:rsidR="005864AD" w:rsidRPr="007267A6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6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РИНЦке кирген эл аралык жана КР басылмалары</w:t>
            </w:r>
          </w:p>
        </w:tc>
        <w:tc>
          <w:tcPr>
            <w:tcW w:w="1248" w:type="dxa"/>
          </w:tcPr>
          <w:p w:rsidR="005864AD" w:rsidRPr="007267A6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6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ЖАК (ВАК)</w:t>
            </w:r>
          </w:p>
        </w:tc>
        <w:tc>
          <w:tcPr>
            <w:tcW w:w="2410" w:type="dxa"/>
          </w:tcPr>
          <w:p w:rsidR="005864AD" w:rsidRPr="007267A6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5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6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Башка </w:t>
            </w:r>
          </w:p>
          <w:p w:rsidR="005864AD" w:rsidRPr="007267A6" w:rsidRDefault="005864AD" w:rsidP="003A10B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(Web of Science,</w:t>
            </w:r>
          </w:p>
          <w:p w:rsidR="005864AD" w:rsidRPr="007267A6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6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Scopus, Thomson R. ж.б.) </w:t>
            </w:r>
            <w:r w:rsidRPr="007267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(багытын толук белгилөө)</w:t>
            </w:r>
          </w:p>
        </w:tc>
        <w:tc>
          <w:tcPr>
            <w:tcW w:w="2012" w:type="dxa"/>
          </w:tcPr>
          <w:p w:rsidR="005864AD" w:rsidRPr="007267A6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6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 жарыяланган, бирок РИНЦке кирбеген басылмалар</w:t>
            </w:r>
          </w:p>
        </w:tc>
      </w:tr>
      <w:tr w:rsidR="005864AD" w:rsidTr="00FA793B">
        <w:tc>
          <w:tcPr>
            <w:tcW w:w="14741" w:type="dxa"/>
            <w:gridSpan w:val="8"/>
            <w:shd w:val="clear" w:color="auto" w:fill="B4C6E7"/>
          </w:tcPr>
          <w:p w:rsidR="005864AD" w:rsidRDefault="005864AD" w:rsidP="00F10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202</w:t>
            </w:r>
            <w:r w:rsidR="00F10D9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-жылдын 1-январынан баштап</w:t>
            </w:r>
          </w:p>
        </w:tc>
      </w:tr>
      <w:tr w:rsidR="005864AD" w:rsidTr="003A10B8">
        <w:tc>
          <w:tcPr>
            <w:tcW w:w="1558" w:type="dxa"/>
          </w:tcPr>
          <w:p w:rsidR="005864AD" w:rsidRDefault="00DC2AE4" w:rsidP="001F3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Орозонова А.А. </w:t>
            </w:r>
          </w:p>
        </w:tc>
        <w:tc>
          <w:tcPr>
            <w:tcW w:w="1666" w:type="dxa"/>
          </w:tcPr>
          <w:p w:rsidR="005864AD" w:rsidRPr="00FA793B" w:rsidRDefault="00DC2AE4" w:rsidP="00DC2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Ecological and Economic Assessment of the Possibilities of Public-private Partnerships at the National and Local Levels to Reduce Greenhouse Gas Emissions </w:t>
            </w:r>
          </w:p>
        </w:tc>
        <w:tc>
          <w:tcPr>
            <w:tcW w:w="1923" w:type="dxa"/>
          </w:tcPr>
          <w:p w:rsidR="005864AD" w:rsidRDefault="00DC2AE4" w:rsidP="001F3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 Affairs. – 2023. – Т. 68. – №. 1s. – С. 133-142. Scopus</w:t>
            </w:r>
          </w:p>
        </w:tc>
        <w:tc>
          <w:tcPr>
            <w:tcW w:w="1514" w:type="dxa"/>
          </w:tcPr>
          <w:p w:rsidR="005864AD" w:rsidRPr="00DC2AE4" w:rsidRDefault="00DC2AE4" w:rsidP="001F3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ооба</w:t>
            </w:r>
          </w:p>
        </w:tc>
        <w:tc>
          <w:tcPr>
            <w:tcW w:w="2410" w:type="dxa"/>
          </w:tcPr>
          <w:p w:rsidR="005864AD" w:rsidRPr="003A10B8" w:rsidRDefault="005864AD" w:rsidP="001F3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5864AD" w:rsidRPr="00DC2AE4" w:rsidRDefault="00DC2AE4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2A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Ооба</w:t>
            </w:r>
          </w:p>
          <w:p w:rsidR="00DC2AE4" w:rsidRPr="007267A6" w:rsidRDefault="00380255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hyperlink r:id="rId10" w:history="1">
              <w:r w:rsidR="00DC2AE4" w:rsidRPr="00DC2AE4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</w:rPr>
                <w:t>https://scholar.google.ru/citations?view_op=view_citation&amp;hl=ru&amp;user=EU-cBdQAAAAJ&amp;citation_for_view=EU-cBdQAAAAJ:mB3voiENLucC</w:t>
              </w:r>
            </w:hyperlink>
          </w:p>
          <w:p w:rsidR="00DC2AE4" w:rsidRPr="00DC0471" w:rsidRDefault="00380255" w:rsidP="00726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hyperlink r:id="rId11" w:tgtFrame="_blank" w:history="1">
              <w:r w:rsidR="00DC0471">
                <w:rPr>
                  <w:rStyle w:val="a4"/>
                  <w:rFonts w:ascii="Arial" w:hAnsi="Arial" w:cs="Arial"/>
                  <w:color w:val="2E7F9F"/>
                  <w:spacing w:val="4"/>
                  <w:sz w:val="21"/>
                  <w:szCs w:val="21"/>
                  <w:shd w:val="clear" w:color="auto" w:fill="FFFFFF"/>
                </w:rPr>
                <w:t>Scopus Author ID: 57220182273</w:t>
              </w:r>
            </w:hyperlink>
          </w:p>
        </w:tc>
        <w:tc>
          <w:tcPr>
            <w:tcW w:w="2012" w:type="dxa"/>
          </w:tcPr>
          <w:p w:rsidR="005864AD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C2AE4" w:rsidTr="003A10B8">
        <w:tc>
          <w:tcPr>
            <w:tcW w:w="1558" w:type="dxa"/>
          </w:tcPr>
          <w:p w:rsidR="00DC2AE4" w:rsidRDefault="00DC2AE4" w:rsidP="001F3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Орозонова А.А.</w:t>
            </w:r>
          </w:p>
        </w:tc>
        <w:tc>
          <w:tcPr>
            <w:tcW w:w="1666" w:type="dxa"/>
          </w:tcPr>
          <w:p w:rsidR="00DC2AE4" w:rsidRPr="00DC2AE4" w:rsidRDefault="00DC2AE4" w:rsidP="00DC2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Using Crm Systems for the Development and Implementation of Communication Strategies for Digital Brand Management and Internet Marketing: eu Experience </w:t>
            </w:r>
          </w:p>
        </w:tc>
        <w:tc>
          <w:tcPr>
            <w:tcW w:w="1923" w:type="dxa"/>
          </w:tcPr>
          <w:p w:rsidR="00DC2AE4" w:rsidRPr="00DC2AE4" w:rsidRDefault="00DC2AE4" w:rsidP="001F3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//International Journal of Professional Business Review: Int. J. Prof. Bus. Rev. – 2023. – Т. 8. – №. 4. – С. 36. Scopus</w:t>
            </w:r>
          </w:p>
        </w:tc>
        <w:tc>
          <w:tcPr>
            <w:tcW w:w="1514" w:type="dxa"/>
          </w:tcPr>
          <w:p w:rsidR="00DC2AE4" w:rsidRDefault="00DC2AE4" w:rsidP="001F3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ооба</w:t>
            </w:r>
          </w:p>
        </w:tc>
        <w:tc>
          <w:tcPr>
            <w:tcW w:w="2410" w:type="dxa"/>
          </w:tcPr>
          <w:p w:rsidR="00DC2AE4" w:rsidRPr="003A10B8" w:rsidRDefault="00DC2AE4" w:rsidP="001F3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DC2AE4" w:rsidRDefault="00DC2AE4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DC2AE4" w:rsidRPr="00DC2AE4" w:rsidRDefault="00DC2AE4" w:rsidP="00DC2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2A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Ооба</w:t>
            </w:r>
          </w:p>
          <w:p w:rsidR="00DC2AE4" w:rsidRPr="007267A6" w:rsidRDefault="00380255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hyperlink r:id="rId12" w:history="1">
              <w:r w:rsidR="00DC2AE4" w:rsidRPr="004B1E53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</w:rPr>
                <w:t>https://scholar.google.ru/citations?hl=ru&amp;user=EU-cBdQAAAAJ</w:t>
              </w:r>
            </w:hyperlink>
          </w:p>
          <w:p w:rsidR="00DC0471" w:rsidRPr="00DC0471" w:rsidRDefault="00380255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hyperlink r:id="rId13" w:tgtFrame="_blank" w:history="1">
              <w:r w:rsidR="00DC0471">
                <w:rPr>
                  <w:rStyle w:val="a4"/>
                  <w:rFonts w:ascii="Arial" w:hAnsi="Arial" w:cs="Arial"/>
                  <w:color w:val="2E7F9F"/>
                  <w:spacing w:val="4"/>
                  <w:sz w:val="21"/>
                  <w:szCs w:val="21"/>
                  <w:shd w:val="clear" w:color="auto" w:fill="FFFFFF"/>
                </w:rPr>
                <w:t>Scopus Author ID: 57220182273</w:t>
              </w:r>
            </w:hyperlink>
          </w:p>
          <w:p w:rsidR="00DC2AE4" w:rsidRPr="00DC2AE4" w:rsidRDefault="00DC2AE4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2" w:type="dxa"/>
          </w:tcPr>
          <w:p w:rsidR="00DC2AE4" w:rsidRDefault="00DC2AE4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137BFE" w:rsidTr="003A10B8">
        <w:tc>
          <w:tcPr>
            <w:tcW w:w="1558" w:type="dxa"/>
          </w:tcPr>
          <w:p w:rsidR="00137BFE" w:rsidRDefault="0077421A" w:rsidP="001F3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Орозонова А.А.</w:t>
            </w:r>
          </w:p>
        </w:tc>
        <w:tc>
          <w:tcPr>
            <w:tcW w:w="1666" w:type="dxa"/>
          </w:tcPr>
          <w:p w:rsidR="00137BFE" w:rsidRPr="00DC2AE4" w:rsidRDefault="00137BFE" w:rsidP="0013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Orozonova A. et al. Application of smart logistics technologies in the organization of multimodal </w:t>
            </w:r>
          </w:p>
        </w:tc>
        <w:tc>
          <w:tcPr>
            <w:tcW w:w="1923" w:type="dxa"/>
          </w:tcPr>
          <w:p w:rsidR="00137BFE" w:rsidRPr="00DC2AE4" w:rsidRDefault="00137BFE" w:rsidP="001F3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//Transportation Research Procedia. – 2022. – Т. 63. – С. 1192-1198. Scopus cargo delivery</w:t>
            </w:r>
          </w:p>
        </w:tc>
        <w:tc>
          <w:tcPr>
            <w:tcW w:w="1514" w:type="dxa"/>
          </w:tcPr>
          <w:p w:rsidR="00137BFE" w:rsidRDefault="00137BFE" w:rsidP="0015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ооба</w:t>
            </w:r>
          </w:p>
        </w:tc>
        <w:tc>
          <w:tcPr>
            <w:tcW w:w="2410" w:type="dxa"/>
          </w:tcPr>
          <w:p w:rsidR="00137BFE" w:rsidRPr="003A10B8" w:rsidRDefault="00137BFE" w:rsidP="0015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137BFE" w:rsidRDefault="00137BFE" w:rsidP="0015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137BFE" w:rsidRPr="00DC2AE4" w:rsidRDefault="00137BFE" w:rsidP="0015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2A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Ооба</w:t>
            </w:r>
          </w:p>
          <w:p w:rsidR="00137BFE" w:rsidRPr="007267A6" w:rsidRDefault="00380255" w:rsidP="0015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hyperlink r:id="rId14" w:history="1">
              <w:r w:rsidR="00137BFE" w:rsidRPr="004B1E53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</w:rPr>
                <w:t>https://scholar.google.ru/citations?hl=ru&amp;user=EU-cBdQAAAAJ</w:t>
              </w:r>
            </w:hyperlink>
          </w:p>
          <w:p w:rsidR="00DC0471" w:rsidRPr="00DC0471" w:rsidRDefault="00380255" w:rsidP="0015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hyperlink r:id="rId15" w:tgtFrame="_blank" w:history="1">
              <w:r w:rsidR="00DC0471">
                <w:rPr>
                  <w:rStyle w:val="a4"/>
                  <w:rFonts w:ascii="Arial" w:hAnsi="Arial" w:cs="Arial"/>
                  <w:color w:val="2E7F9F"/>
                  <w:spacing w:val="4"/>
                  <w:sz w:val="21"/>
                  <w:szCs w:val="21"/>
                  <w:shd w:val="clear" w:color="auto" w:fill="FFFFFF"/>
                </w:rPr>
                <w:t>Scopus Author ID: 57220182273</w:t>
              </w:r>
            </w:hyperlink>
          </w:p>
          <w:p w:rsidR="00137BFE" w:rsidRPr="00DC2AE4" w:rsidRDefault="00137BFE" w:rsidP="0015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2" w:type="dxa"/>
          </w:tcPr>
          <w:p w:rsidR="00137BFE" w:rsidRDefault="00137BFE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137BFE" w:rsidTr="003A10B8">
        <w:tc>
          <w:tcPr>
            <w:tcW w:w="1558" w:type="dxa"/>
          </w:tcPr>
          <w:p w:rsidR="00137BFE" w:rsidRDefault="00137BFE" w:rsidP="001F3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Орозонова А.А.</w:t>
            </w:r>
          </w:p>
        </w:tc>
        <w:tc>
          <w:tcPr>
            <w:tcW w:w="1666" w:type="dxa"/>
          </w:tcPr>
          <w:p w:rsidR="00137BFE" w:rsidRDefault="00137BFE" w:rsidP="00DC2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Orozonova A.A. et al  Digital Technologies for Quality Management in Integrated Production //International KES </w:t>
            </w:r>
            <w:r w:rsidRPr="00DC2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Conference on Smart Education and Smart E-Learning. – Singapore : Springer Nature Singapore, 2023. – С. 283-292. Scopus</w:t>
            </w:r>
          </w:p>
          <w:p w:rsidR="00137BFE" w:rsidRPr="00DC2AE4" w:rsidRDefault="00137BFE" w:rsidP="00DC2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7BFE" w:rsidRPr="00DC2AE4" w:rsidRDefault="00137BFE" w:rsidP="00DC2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</w:tcPr>
          <w:p w:rsidR="00137BFE" w:rsidRPr="00DC2AE4" w:rsidRDefault="00137BFE" w:rsidP="001F3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</w:tcPr>
          <w:p w:rsidR="00137BFE" w:rsidRDefault="00137BFE" w:rsidP="0015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ооба</w:t>
            </w:r>
          </w:p>
        </w:tc>
        <w:tc>
          <w:tcPr>
            <w:tcW w:w="2410" w:type="dxa"/>
          </w:tcPr>
          <w:p w:rsidR="00137BFE" w:rsidRPr="003A10B8" w:rsidRDefault="00137BFE" w:rsidP="0015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137BFE" w:rsidRDefault="00137BFE" w:rsidP="0015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137BFE" w:rsidRPr="00DC2AE4" w:rsidRDefault="00137BFE" w:rsidP="0015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2A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Ооба</w:t>
            </w:r>
          </w:p>
          <w:p w:rsidR="00137BFE" w:rsidRPr="007267A6" w:rsidRDefault="00380255" w:rsidP="0015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hyperlink r:id="rId16" w:history="1">
              <w:r w:rsidR="00137BFE" w:rsidRPr="004B1E53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</w:rPr>
                <w:t>https://scholar.google.ru/citations?hl=ru&amp;user=EU-cBdQAAAAJ</w:t>
              </w:r>
            </w:hyperlink>
          </w:p>
          <w:p w:rsidR="00DC0471" w:rsidRPr="00DC0471" w:rsidRDefault="00380255" w:rsidP="0015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hyperlink r:id="rId17" w:tgtFrame="_blank" w:history="1">
              <w:r w:rsidR="00DC0471">
                <w:rPr>
                  <w:rStyle w:val="a4"/>
                  <w:rFonts w:ascii="Arial" w:hAnsi="Arial" w:cs="Arial"/>
                  <w:color w:val="2E7F9F"/>
                  <w:spacing w:val="4"/>
                  <w:sz w:val="21"/>
                  <w:szCs w:val="21"/>
                  <w:shd w:val="clear" w:color="auto" w:fill="FFFFFF"/>
                </w:rPr>
                <w:t>Scopus Author ID: 57220182273</w:t>
              </w:r>
            </w:hyperlink>
          </w:p>
          <w:p w:rsidR="00137BFE" w:rsidRPr="00DC2AE4" w:rsidRDefault="00137BFE" w:rsidP="0015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2" w:type="dxa"/>
          </w:tcPr>
          <w:p w:rsidR="00137BFE" w:rsidRDefault="00137BFE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137BFE" w:rsidTr="003A10B8">
        <w:tc>
          <w:tcPr>
            <w:tcW w:w="1558" w:type="dxa"/>
          </w:tcPr>
          <w:p w:rsidR="00137BFE" w:rsidRDefault="00137BFE" w:rsidP="001F3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Орозонова А.А.</w:t>
            </w:r>
          </w:p>
        </w:tc>
        <w:tc>
          <w:tcPr>
            <w:tcW w:w="1666" w:type="dxa"/>
          </w:tcPr>
          <w:p w:rsidR="00137BFE" w:rsidRPr="00DC2AE4" w:rsidRDefault="00137BFE" w:rsidP="00DC2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Impact of Performance Improvement of the Tax System on the Economic Growth of Developing Countries Based on the Experience of the European Union </w:t>
            </w:r>
          </w:p>
        </w:tc>
        <w:tc>
          <w:tcPr>
            <w:tcW w:w="1923" w:type="dxa"/>
          </w:tcPr>
          <w:p w:rsidR="00137BFE" w:rsidRPr="00DC2AE4" w:rsidRDefault="00137BFE" w:rsidP="001F3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//Montenegrin Journal of Economics. – 2022. – Т. 18. – №. 4. – С. 203-214.</w:t>
            </w:r>
          </w:p>
        </w:tc>
        <w:tc>
          <w:tcPr>
            <w:tcW w:w="1514" w:type="dxa"/>
          </w:tcPr>
          <w:p w:rsidR="00137BFE" w:rsidRDefault="00137BFE" w:rsidP="0015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ооба</w:t>
            </w:r>
          </w:p>
        </w:tc>
        <w:tc>
          <w:tcPr>
            <w:tcW w:w="2410" w:type="dxa"/>
          </w:tcPr>
          <w:p w:rsidR="00137BFE" w:rsidRPr="003A10B8" w:rsidRDefault="00137BFE" w:rsidP="0015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137BFE" w:rsidRDefault="00137BFE" w:rsidP="0015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137BFE" w:rsidRPr="00DC2AE4" w:rsidRDefault="00137BFE" w:rsidP="0015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2A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Ооба</w:t>
            </w:r>
          </w:p>
          <w:p w:rsidR="00137BFE" w:rsidRDefault="00380255" w:rsidP="0015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hyperlink r:id="rId18" w:history="1">
              <w:r w:rsidR="00137BFE" w:rsidRPr="004B1E53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</w:rPr>
                <w:t>https://scholar.google.ru/citations?hl=ru&amp;user=EU-cBdQAAAAJ</w:t>
              </w:r>
            </w:hyperlink>
          </w:p>
          <w:p w:rsidR="00137BFE" w:rsidRPr="00DC2AE4" w:rsidRDefault="00380255" w:rsidP="0015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hyperlink r:id="rId19" w:tgtFrame="_blank" w:history="1">
              <w:r w:rsidR="00DC0471">
                <w:rPr>
                  <w:rStyle w:val="a4"/>
                  <w:rFonts w:ascii="Arial" w:hAnsi="Arial" w:cs="Arial"/>
                  <w:color w:val="2E7F9F"/>
                  <w:spacing w:val="4"/>
                  <w:sz w:val="21"/>
                  <w:szCs w:val="21"/>
                  <w:shd w:val="clear" w:color="auto" w:fill="FFFFFF"/>
                </w:rPr>
                <w:t>Scopus Author ID: 57220182273</w:t>
              </w:r>
            </w:hyperlink>
          </w:p>
        </w:tc>
        <w:tc>
          <w:tcPr>
            <w:tcW w:w="2012" w:type="dxa"/>
          </w:tcPr>
          <w:p w:rsidR="00137BFE" w:rsidRDefault="00137BFE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C2AE4" w:rsidTr="003A10B8">
        <w:tc>
          <w:tcPr>
            <w:tcW w:w="1558" w:type="dxa"/>
          </w:tcPr>
          <w:p w:rsidR="00DC2AE4" w:rsidRDefault="00DC2AE4" w:rsidP="003A1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Макембаева Д. И.</w:t>
            </w:r>
          </w:p>
        </w:tc>
        <w:tc>
          <w:tcPr>
            <w:tcW w:w="1666" w:type="dxa"/>
          </w:tcPr>
          <w:p w:rsidR="00DC2AE4" w:rsidRPr="00FA793B" w:rsidRDefault="00DC2AE4" w:rsidP="003A1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Нововведения в законодательство КР в области охраны и защиты от семейного насилия</w:t>
            </w:r>
          </w:p>
        </w:tc>
        <w:tc>
          <w:tcPr>
            <w:tcW w:w="1923" w:type="dxa"/>
          </w:tcPr>
          <w:p w:rsidR="00DC2AE4" w:rsidRDefault="00DC2AE4" w:rsidP="003A1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Modern Science</w:t>
            </w:r>
          </w:p>
          <w:p w:rsidR="00DC2AE4" w:rsidRDefault="00DC2AE4" w:rsidP="003A1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  <w:p w:rsidR="00DC2AE4" w:rsidRDefault="00DC2AE4" w:rsidP="003A1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ISSN: </w:t>
            </w:r>
          </w:p>
          <w:p w:rsidR="00DC2AE4" w:rsidRDefault="00DC2AE4" w:rsidP="003A1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2414-9918</w:t>
            </w:r>
          </w:p>
          <w:p w:rsidR="00DC2AE4" w:rsidRDefault="00DC2AE4" w:rsidP="003A1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№2-2</w:t>
            </w:r>
          </w:p>
          <w:p w:rsidR="00DC2AE4" w:rsidRDefault="00DC2AE4" w:rsidP="003A1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C2AE4" w:rsidRDefault="00DC2AE4" w:rsidP="003A1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96-100</w:t>
            </w:r>
          </w:p>
        </w:tc>
        <w:tc>
          <w:tcPr>
            <w:tcW w:w="1514" w:type="dxa"/>
          </w:tcPr>
          <w:p w:rsidR="00DC2AE4" w:rsidRPr="001F3D12" w:rsidRDefault="00DC2AE4" w:rsidP="003A1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ооба</w:t>
            </w:r>
          </w:p>
        </w:tc>
        <w:tc>
          <w:tcPr>
            <w:tcW w:w="2410" w:type="dxa"/>
          </w:tcPr>
          <w:p w:rsidR="00DC2AE4" w:rsidRPr="003A10B8" w:rsidRDefault="00380255" w:rsidP="003A1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0">
              <w:r w:rsidR="00DC2AE4" w:rsidRPr="003A10B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https://www.elibrary.ru/item.asp?id=48040372</w:t>
              </w:r>
            </w:hyperlink>
          </w:p>
        </w:tc>
        <w:tc>
          <w:tcPr>
            <w:tcW w:w="1248" w:type="dxa"/>
          </w:tcPr>
          <w:p w:rsidR="00DC2AE4" w:rsidRDefault="00DC2AE4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DC2AE4" w:rsidRPr="00137BFE" w:rsidRDefault="00DC2AE4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12" w:type="dxa"/>
          </w:tcPr>
          <w:p w:rsidR="00DC2AE4" w:rsidRDefault="00DC2AE4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137BFE" w:rsidTr="003A10B8">
        <w:tc>
          <w:tcPr>
            <w:tcW w:w="1558" w:type="dxa"/>
          </w:tcPr>
          <w:p w:rsidR="00137BFE" w:rsidRDefault="00137BFE" w:rsidP="003A1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ПарманасоваА.Дж</w:t>
            </w:r>
          </w:p>
        </w:tc>
        <w:tc>
          <w:tcPr>
            <w:tcW w:w="1666" w:type="dxa"/>
          </w:tcPr>
          <w:p w:rsidR="00137BFE" w:rsidRPr="00DC2AE4" w:rsidRDefault="00137BFE" w:rsidP="0015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Using Crm Systems for the Development and Implementation of Communication Strategies for Digital Brand Management and Internet Marketing: eu Experience </w:t>
            </w:r>
          </w:p>
        </w:tc>
        <w:tc>
          <w:tcPr>
            <w:tcW w:w="1923" w:type="dxa"/>
          </w:tcPr>
          <w:p w:rsidR="00137BFE" w:rsidRPr="00DC2AE4" w:rsidRDefault="00137BFE" w:rsidP="0015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//International Journal of Professional Business Review: Int. J. Prof. Bus. Rev. – 2023. – Т. 8. – №. 4. – С. 36. Scopus</w:t>
            </w:r>
          </w:p>
        </w:tc>
        <w:tc>
          <w:tcPr>
            <w:tcW w:w="1514" w:type="dxa"/>
          </w:tcPr>
          <w:p w:rsidR="00137BFE" w:rsidRDefault="00137BFE" w:rsidP="0015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ооба</w:t>
            </w:r>
          </w:p>
        </w:tc>
        <w:tc>
          <w:tcPr>
            <w:tcW w:w="2410" w:type="dxa"/>
          </w:tcPr>
          <w:p w:rsidR="00137BFE" w:rsidRPr="003A10B8" w:rsidRDefault="00137BFE" w:rsidP="0015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137BFE" w:rsidRDefault="00137BFE" w:rsidP="0015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137BFE" w:rsidRPr="00DC2AE4" w:rsidRDefault="00137BFE" w:rsidP="0013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C2A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Ооба</w:t>
            </w:r>
          </w:p>
          <w:p w:rsidR="00137BFE" w:rsidRDefault="00380255" w:rsidP="0013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hyperlink r:id="rId21" w:history="1">
              <w:r w:rsidR="00DC0471" w:rsidRPr="004B1E53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</w:rPr>
                <w:t>https://scholar.google.ru/citations?hl=ru&amp;user=hzCr3eEAAAAJ</w:t>
              </w:r>
            </w:hyperlink>
          </w:p>
          <w:p w:rsidR="00DC0471" w:rsidRDefault="00DC0471" w:rsidP="0013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2E2E2E"/>
                <w:sz w:val="21"/>
                <w:szCs w:val="21"/>
                <w:shd w:val="clear" w:color="auto" w:fill="FFFFFF"/>
              </w:rPr>
            </w:pPr>
            <w:r w:rsidRPr="00DC0471">
              <w:rPr>
                <w:rFonts w:ascii="Arial" w:hAnsi="Arial" w:cs="Arial"/>
                <w:color w:val="2E2E2E"/>
                <w:sz w:val="21"/>
                <w:szCs w:val="21"/>
                <w:shd w:val="clear" w:color="auto" w:fill="FFFFFF"/>
              </w:rPr>
              <w:t>Scopus Author ID</w:t>
            </w:r>
            <w:r>
              <w:rPr>
                <w:rFonts w:ascii="Arial" w:hAnsi="Arial" w:cs="Arial"/>
                <w:color w:val="2E2E2E"/>
                <w:sz w:val="21"/>
                <w:szCs w:val="21"/>
                <w:shd w:val="clear" w:color="auto" w:fill="FFFFFF"/>
              </w:rPr>
              <w:t>:</w:t>
            </w:r>
            <w:r w:rsidRPr="00DC0471">
              <w:rPr>
                <w:rFonts w:ascii="Arial" w:hAnsi="Arial" w:cs="Arial"/>
                <w:color w:val="2E2E2E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E2E2E"/>
                <w:sz w:val="21"/>
                <w:szCs w:val="21"/>
                <w:shd w:val="clear" w:color="auto" w:fill="FFFFFF"/>
              </w:rPr>
              <w:t>57383699300</w:t>
            </w:r>
          </w:p>
          <w:p w:rsidR="00DC0471" w:rsidRDefault="00DC0471" w:rsidP="0013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012" w:type="dxa"/>
          </w:tcPr>
          <w:p w:rsidR="00137BFE" w:rsidRDefault="00137BFE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C2AE4" w:rsidTr="003A10B8">
        <w:tc>
          <w:tcPr>
            <w:tcW w:w="1558" w:type="dxa"/>
          </w:tcPr>
          <w:p w:rsidR="00DC2AE4" w:rsidRPr="001F3D12" w:rsidRDefault="00DC2AE4" w:rsidP="00FA7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ПарманасоваА.Дж</w:t>
            </w:r>
          </w:p>
        </w:tc>
        <w:tc>
          <w:tcPr>
            <w:tcW w:w="1666" w:type="dxa"/>
          </w:tcPr>
          <w:p w:rsidR="00DC2AE4" w:rsidRPr="00FA793B" w:rsidRDefault="00DC2AE4" w:rsidP="003A10B8">
            <w:pPr>
              <w:pStyle w:val="1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A793B">
              <w:rPr>
                <w:rFonts w:ascii="Times New Roman" w:hAnsi="Times New Roman" w:cs="Times New Roman"/>
                <w:sz w:val="24"/>
                <w:szCs w:val="24"/>
              </w:rPr>
              <w:t>Intercultural Communication and Community Participation in Local Governance: the EU Experience</w:t>
            </w:r>
          </w:p>
          <w:p w:rsidR="00DC2AE4" w:rsidRPr="003A10B8" w:rsidRDefault="00DC2AE4" w:rsidP="003A10B8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7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Comunicación intercultural y participación comunitaria en la gobernanza local: la experiencia de la UE</w:t>
            </w:r>
          </w:p>
        </w:tc>
        <w:tc>
          <w:tcPr>
            <w:tcW w:w="1923" w:type="dxa"/>
          </w:tcPr>
          <w:p w:rsidR="00DC2AE4" w:rsidRDefault="00DC2AE4" w:rsidP="00FA7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14" w:type="dxa"/>
          </w:tcPr>
          <w:p w:rsidR="00DC2AE4" w:rsidRPr="00FA793B" w:rsidRDefault="00DC2AE4" w:rsidP="00FA7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ооба</w:t>
            </w:r>
          </w:p>
        </w:tc>
        <w:tc>
          <w:tcPr>
            <w:tcW w:w="2410" w:type="dxa"/>
          </w:tcPr>
          <w:p w:rsidR="00DC2AE4" w:rsidRDefault="00DC2AE4" w:rsidP="00FA7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48" w:type="dxa"/>
          </w:tcPr>
          <w:p w:rsidR="00DC2AE4" w:rsidRDefault="00DC2AE4" w:rsidP="00FA7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DC2AE4" w:rsidRDefault="00380255" w:rsidP="00FA7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="00DC2AE4" w:rsidRPr="008D5E2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https://produccioncientificaluz.org/index.php/cuestiones/article/view/38900</w:t>
              </w:r>
            </w:hyperlink>
          </w:p>
          <w:p w:rsidR="00DC0471" w:rsidRDefault="00DC0471" w:rsidP="00DC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2E2E2E"/>
                <w:sz w:val="21"/>
                <w:szCs w:val="21"/>
                <w:shd w:val="clear" w:color="auto" w:fill="FFFFFF"/>
              </w:rPr>
            </w:pPr>
            <w:r w:rsidRPr="00DC0471">
              <w:rPr>
                <w:rFonts w:ascii="Arial" w:hAnsi="Arial" w:cs="Arial"/>
                <w:color w:val="2E2E2E"/>
                <w:sz w:val="21"/>
                <w:szCs w:val="21"/>
                <w:shd w:val="clear" w:color="auto" w:fill="FFFFFF"/>
              </w:rPr>
              <w:t>Scopus Author ID</w:t>
            </w:r>
            <w:r>
              <w:rPr>
                <w:rFonts w:ascii="Arial" w:hAnsi="Arial" w:cs="Arial"/>
                <w:color w:val="2E2E2E"/>
                <w:sz w:val="21"/>
                <w:szCs w:val="21"/>
                <w:shd w:val="clear" w:color="auto" w:fill="FFFFFF"/>
              </w:rPr>
              <w:t>:</w:t>
            </w:r>
            <w:r w:rsidRPr="00DC0471">
              <w:rPr>
                <w:rFonts w:ascii="Arial" w:hAnsi="Arial" w:cs="Arial"/>
                <w:color w:val="2E2E2E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E2E2E"/>
                <w:sz w:val="21"/>
                <w:szCs w:val="21"/>
                <w:shd w:val="clear" w:color="auto" w:fill="FFFFFF"/>
              </w:rPr>
              <w:t>57383699300</w:t>
            </w:r>
          </w:p>
          <w:p w:rsidR="00137BFE" w:rsidRPr="00137BFE" w:rsidRDefault="00137BFE" w:rsidP="0013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DC2AE4" w:rsidRDefault="00DC2AE4" w:rsidP="00FA7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137BFE" w:rsidTr="003A10B8">
        <w:tc>
          <w:tcPr>
            <w:tcW w:w="1558" w:type="dxa"/>
          </w:tcPr>
          <w:p w:rsidR="00137BFE" w:rsidRPr="00DC0471" w:rsidRDefault="00137BFE" w:rsidP="00FA7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0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Дооранов А.П.</w:t>
            </w:r>
          </w:p>
        </w:tc>
        <w:tc>
          <w:tcPr>
            <w:tcW w:w="1666" w:type="dxa"/>
          </w:tcPr>
          <w:p w:rsidR="00137BFE" w:rsidRPr="00DC0471" w:rsidRDefault="00380255" w:rsidP="003A10B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3" w:history="1">
              <w:r w:rsidR="00137BFE" w:rsidRPr="00DC04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The economic basis for the training of specialists in the field of personnel management: prospects for the future</w:t>
              </w:r>
            </w:hyperlink>
          </w:p>
        </w:tc>
        <w:tc>
          <w:tcPr>
            <w:tcW w:w="1923" w:type="dxa"/>
          </w:tcPr>
          <w:p w:rsidR="00137BFE" w:rsidRPr="00DC0471" w:rsidRDefault="00137BFE" w:rsidP="00FA7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C047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/Futurity Economics &amp; Law. – 2022. – Т. 2. – №. 1. – С. 27-35.</w:t>
            </w:r>
          </w:p>
        </w:tc>
        <w:tc>
          <w:tcPr>
            <w:tcW w:w="1514" w:type="dxa"/>
          </w:tcPr>
          <w:p w:rsidR="00137BFE" w:rsidRPr="00DC0471" w:rsidRDefault="00137BFE" w:rsidP="00FA7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137BFE" w:rsidRPr="00DC0471" w:rsidRDefault="00137BFE" w:rsidP="00FA7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48" w:type="dxa"/>
          </w:tcPr>
          <w:p w:rsidR="00137BFE" w:rsidRPr="00DC0471" w:rsidRDefault="00137BFE" w:rsidP="00FA7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137BFE" w:rsidRPr="00DC0471" w:rsidRDefault="00137BFE" w:rsidP="00FA7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137BFE" w:rsidRPr="00DC0471" w:rsidRDefault="00137BFE" w:rsidP="00FA7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137BFE" w:rsidTr="003A10B8">
        <w:tc>
          <w:tcPr>
            <w:tcW w:w="1558" w:type="dxa"/>
          </w:tcPr>
          <w:p w:rsidR="00137BFE" w:rsidRPr="00DC0471" w:rsidRDefault="00DC0471" w:rsidP="00FA7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0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Дооранов А.П.</w:t>
            </w:r>
          </w:p>
        </w:tc>
        <w:tc>
          <w:tcPr>
            <w:tcW w:w="1666" w:type="dxa"/>
          </w:tcPr>
          <w:p w:rsidR="00137BFE" w:rsidRPr="00DC0471" w:rsidRDefault="00137BFE" w:rsidP="00137BFE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047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Assessment and Forecasting of the Effectiveness of the Agricultural Company's Innovation and Foreign Economic Activity Strategy </w:t>
            </w:r>
          </w:p>
        </w:tc>
        <w:tc>
          <w:tcPr>
            <w:tcW w:w="1923" w:type="dxa"/>
          </w:tcPr>
          <w:p w:rsidR="00137BFE" w:rsidRPr="00DC0471" w:rsidRDefault="00137BFE" w:rsidP="00FA7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C047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//Journal of Agriculture and Crops. – 2023. – Т. 9. – №. 1. – С. 78-84.</w:t>
            </w:r>
          </w:p>
        </w:tc>
        <w:tc>
          <w:tcPr>
            <w:tcW w:w="1514" w:type="dxa"/>
          </w:tcPr>
          <w:p w:rsidR="00137BFE" w:rsidRPr="00DC0471" w:rsidRDefault="00137BFE" w:rsidP="00FA7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137BFE" w:rsidRPr="00DC0471" w:rsidRDefault="00137BFE" w:rsidP="00FA7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48" w:type="dxa"/>
          </w:tcPr>
          <w:p w:rsidR="00137BFE" w:rsidRPr="00DC0471" w:rsidRDefault="00137BFE" w:rsidP="00FA7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137BFE" w:rsidRPr="00DC0471" w:rsidRDefault="00DC0471" w:rsidP="00FA7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D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ооба</w:t>
            </w:r>
            <w:r w:rsidRPr="00DC0471">
              <w:rPr>
                <w:rFonts w:ascii="Times New Roman" w:hAnsi="Times New Roman" w:cs="Times New Roman"/>
              </w:rPr>
              <w:t xml:space="preserve"> https://scholar.google.ru/citations?hl=ru&amp;user=Q_EZRTsAAAAJ</w:t>
            </w:r>
          </w:p>
        </w:tc>
        <w:tc>
          <w:tcPr>
            <w:tcW w:w="2012" w:type="dxa"/>
          </w:tcPr>
          <w:p w:rsidR="00137BFE" w:rsidRPr="00DC0471" w:rsidRDefault="00137BFE" w:rsidP="00FA7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C0471" w:rsidTr="003A10B8">
        <w:tc>
          <w:tcPr>
            <w:tcW w:w="1558" w:type="dxa"/>
          </w:tcPr>
          <w:p w:rsidR="00DC0471" w:rsidRPr="00DC0471" w:rsidRDefault="00DC0471" w:rsidP="00FA7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0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Дооранов А.П.</w:t>
            </w:r>
          </w:p>
        </w:tc>
        <w:tc>
          <w:tcPr>
            <w:tcW w:w="1666" w:type="dxa"/>
          </w:tcPr>
          <w:p w:rsidR="00DC0471" w:rsidRPr="00DC0471" w:rsidRDefault="00DC0471" w:rsidP="00DC047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Dooranov A. et al. Tools for the Country's Export Potential Development </w:t>
            </w:r>
          </w:p>
        </w:tc>
        <w:tc>
          <w:tcPr>
            <w:tcW w:w="1923" w:type="dxa"/>
          </w:tcPr>
          <w:p w:rsidR="00DC0471" w:rsidRPr="00DC0471" w:rsidRDefault="00DC0471" w:rsidP="00FA7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//Economic Affairs. – 2022. – Т. 67. – №. 4. – С. 573-578.</w:t>
            </w:r>
          </w:p>
        </w:tc>
        <w:tc>
          <w:tcPr>
            <w:tcW w:w="1514" w:type="dxa"/>
          </w:tcPr>
          <w:p w:rsidR="00DC0471" w:rsidRPr="00DC0471" w:rsidRDefault="00DC0471" w:rsidP="00FA7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C0471" w:rsidRPr="00DC0471" w:rsidRDefault="00DC0471" w:rsidP="00FA7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48" w:type="dxa"/>
          </w:tcPr>
          <w:p w:rsidR="00DC0471" w:rsidRPr="00DC0471" w:rsidRDefault="00DC0471" w:rsidP="00FA7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DC0471" w:rsidRPr="007267A6" w:rsidRDefault="00DC0471" w:rsidP="00FA7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ооба</w:t>
            </w:r>
            <w:r w:rsidRPr="00DC0471">
              <w:rPr>
                <w:rFonts w:ascii="Times New Roman" w:hAnsi="Times New Roman" w:cs="Times New Roman"/>
              </w:rPr>
              <w:t xml:space="preserve"> https://scholar.google.ru/citations?hl=ru&amp;user=Q_EZRTsAAAAJ</w:t>
            </w:r>
          </w:p>
        </w:tc>
        <w:tc>
          <w:tcPr>
            <w:tcW w:w="2012" w:type="dxa"/>
          </w:tcPr>
          <w:p w:rsidR="00DC0471" w:rsidRPr="00DC0471" w:rsidRDefault="00DC0471" w:rsidP="00FA7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C0471" w:rsidTr="003A10B8">
        <w:tc>
          <w:tcPr>
            <w:tcW w:w="1558" w:type="dxa"/>
          </w:tcPr>
          <w:p w:rsidR="00DC0471" w:rsidRPr="00DC0471" w:rsidRDefault="00DC0471" w:rsidP="00FA7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0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Дооранов А.П.</w:t>
            </w:r>
          </w:p>
        </w:tc>
        <w:tc>
          <w:tcPr>
            <w:tcW w:w="1666" w:type="dxa"/>
          </w:tcPr>
          <w:p w:rsidR="00DC0471" w:rsidRPr="00DC0471" w:rsidRDefault="00DC0471" w:rsidP="00DC047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C047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Dooranov A. et al. Instruments for the Development of the Country's Export Potential </w:t>
            </w:r>
          </w:p>
        </w:tc>
        <w:tc>
          <w:tcPr>
            <w:tcW w:w="1923" w:type="dxa"/>
          </w:tcPr>
          <w:p w:rsidR="00DC0471" w:rsidRPr="00DC0471" w:rsidRDefault="00DC0471" w:rsidP="00FA7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C047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//Linguistics and Culture Review. – 2021. – Т. 5. – №. S4. – С. 1819-1829.</w:t>
            </w:r>
          </w:p>
        </w:tc>
        <w:tc>
          <w:tcPr>
            <w:tcW w:w="1514" w:type="dxa"/>
          </w:tcPr>
          <w:p w:rsidR="00DC0471" w:rsidRPr="00DC0471" w:rsidRDefault="00DC0471" w:rsidP="00FA7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C0471" w:rsidRPr="00DC0471" w:rsidRDefault="00DC0471" w:rsidP="00FA7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48" w:type="dxa"/>
          </w:tcPr>
          <w:p w:rsidR="00DC0471" w:rsidRPr="00DC0471" w:rsidRDefault="00DC0471" w:rsidP="00FA7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DC0471" w:rsidRPr="00DC0471" w:rsidRDefault="00DC0471" w:rsidP="00FA7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ооба</w:t>
            </w:r>
            <w:r w:rsidRPr="00DC0471">
              <w:rPr>
                <w:rFonts w:ascii="Times New Roman" w:hAnsi="Times New Roman" w:cs="Times New Roman"/>
              </w:rPr>
              <w:t xml:space="preserve"> https://scholar.google.ru/citations?hl=ru&amp;user=Q_EZRTsAAAAJ</w:t>
            </w:r>
          </w:p>
        </w:tc>
        <w:tc>
          <w:tcPr>
            <w:tcW w:w="2012" w:type="dxa"/>
          </w:tcPr>
          <w:p w:rsidR="00DC0471" w:rsidRPr="00DC0471" w:rsidRDefault="00DC0471" w:rsidP="00FA7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C2AE4" w:rsidTr="003A10B8">
        <w:tc>
          <w:tcPr>
            <w:tcW w:w="1558" w:type="dxa"/>
            <w:vMerge w:val="restart"/>
          </w:tcPr>
          <w:p w:rsidR="00DC2AE4" w:rsidRPr="001F3D12" w:rsidRDefault="00DC2AE4" w:rsidP="00D6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ИсмаиловаЭ.З.</w:t>
            </w:r>
          </w:p>
        </w:tc>
        <w:tc>
          <w:tcPr>
            <w:tcW w:w="1666" w:type="dxa"/>
          </w:tcPr>
          <w:p w:rsidR="00DC2AE4" w:rsidRPr="003A10B8" w:rsidRDefault="00DC2AE4" w:rsidP="00D62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5EC7">
              <w:rPr>
                <w:rFonts w:ascii="Times New Roman" w:hAnsi="Times New Roman"/>
                <w:bCs/>
                <w:sz w:val="24"/>
                <w:szCs w:val="24"/>
              </w:rPr>
              <w:t xml:space="preserve">«Актуальные вопросы классификации отпусков по трудовому законодательству Кыргызской Республики». </w:t>
            </w:r>
          </w:p>
        </w:tc>
        <w:tc>
          <w:tcPr>
            <w:tcW w:w="1923" w:type="dxa"/>
          </w:tcPr>
          <w:p w:rsidR="00DC2AE4" w:rsidRDefault="00DC2AE4" w:rsidP="00D6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25E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Polish Science Journal №3 (48)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РИНЦ</w:t>
            </w:r>
            <w:r w:rsidRPr="003703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2022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r w:rsidRPr="00125E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стр. 209-214</w:t>
            </w:r>
          </w:p>
        </w:tc>
        <w:tc>
          <w:tcPr>
            <w:tcW w:w="1514" w:type="dxa"/>
          </w:tcPr>
          <w:p w:rsidR="00DC2AE4" w:rsidRPr="00D6221E" w:rsidRDefault="00DC2AE4" w:rsidP="00D6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ооба</w:t>
            </w:r>
          </w:p>
        </w:tc>
        <w:tc>
          <w:tcPr>
            <w:tcW w:w="2410" w:type="dxa"/>
          </w:tcPr>
          <w:p w:rsidR="00DC2AE4" w:rsidRPr="003A10B8" w:rsidRDefault="00380255" w:rsidP="00D622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hyperlink r:id="rId24" w:history="1">
              <w:r w:rsidR="00DC2AE4" w:rsidRPr="00125EC7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https://elibrary.ru/title_about.asp?id=</w:t>
              </w:r>
              <w:r w:rsidR="00DC2AE4" w:rsidRPr="003A10B8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ru-RU"/>
                </w:rPr>
                <w:t>67903</w:t>
              </w:r>
            </w:hyperlink>
          </w:p>
          <w:p w:rsidR="00DC2AE4" w:rsidRPr="003A10B8" w:rsidRDefault="00DC2AE4" w:rsidP="00D6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48" w:type="dxa"/>
          </w:tcPr>
          <w:p w:rsidR="00DC2AE4" w:rsidRDefault="00DC2AE4" w:rsidP="00D6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DC2AE4" w:rsidRDefault="00DC2AE4" w:rsidP="00D6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DC2AE4" w:rsidRDefault="00DC2AE4" w:rsidP="00FA7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C2AE4" w:rsidTr="003A10B8">
        <w:tc>
          <w:tcPr>
            <w:tcW w:w="1558" w:type="dxa"/>
            <w:vMerge/>
          </w:tcPr>
          <w:p w:rsidR="00DC2AE4" w:rsidRDefault="00DC2AE4" w:rsidP="00D6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6" w:type="dxa"/>
          </w:tcPr>
          <w:p w:rsidR="00DC2AE4" w:rsidRPr="00125EC7" w:rsidRDefault="00DC2AE4" w:rsidP="00D622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344">
              <w:rPr>
                <w:rFonts w:ascii="Times New Roman" w:hAnsi="Times New Roman"/>
                <w:bCs/>
                <w:sz w:val="24"/>
                <w:szCs w:val="24"/>
              </w:rPr>
              <w:t>«Основные виды отпусков по трудовому законодательству Кыргызской Республики».</w:t>
            </w:r>
          </w:p>
        </w:tc>
        <w:tc>
          <w:tcPr>
            <w:tcW w:w="1923" w:type="dxa"/>
          </w:tcPr>
          <w:p w:rsidR="00DC2AE4" w:rsidRPr="00701344" w:rsidRDefault="00DC2AE4" w:rsidP="00D6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013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Международный украинский журнал</w:t>
            </w:r>
            <w:r w:rsidRPr="00701344">
              <w:rPr>
                <w:rFonts w:ascii="Times New Roman" w:hAnsi="Times New Roman"/>
                <w:sz w:val="24"/>
                <w:szCs w:val="24"/>
              </w:rPr>
              <w:t>г. Переяслав (Украина)</w:t>
            </w:r>
          </w:p>
        </w:tc>
        <w:tc>
          <w:tcPr>
            <w:tcW w:w="1514" w:type="dxa"/>
          </w:tcPr>
          <w:p w:rsidR="00DC2AE4" w:rsidRPr="00701344" w:rsidRDefault="00DC2AE4" w:rsidP="00D6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DC2AE4" w:rsidRPr="00125EC7" w:rsidRDefault="00DC2AE4" w:rsidP="00D62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344">
              <w:rPr>
                <w:rFonts w:ascii="Times New Roman" w:hAnsi="Times New Roman"/>
                <w:sz w:val="24"/>
                <w:szCs w:val="24"/>
              </w:rPr>
              <w:t>ISSN:24-24-0986 РИНЦ  2022г стр. 197-203 https://elibrary.ru/title_about.asp?id=58411</w:t>
            </w:r>
          </w:p>
        </w:tc>
        <w:tc>
          <w:tcPr>
            <w:tcW w:w="1248" w:type="dxa"/>
          </w:tcPr>
          <w:p w:rsidR="00DC2AE4" w:rsidRDefault="00DC2AE4" w:rsidP="00D6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DC2AE4" w:rsidRDefault="00DC2AE4" w:rsidP="00D6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DC2AE4" w:rsidRDefault="00DC2AE4" w:rsidP="00FA7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C2AE4" w:rsidTr="003A10B8">
        <w:tc>
          <w:tcPr>
            <w:tcW w:w="1558" w:type="dxa"/>
          </w:tcPr>
          <w:p w:rsidR="00DC2AE4" w:rsidRPr="0025013D" w:rsidRDefault="00DC2AE4" w:rsidP="002501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13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Исламова Н.Н </w:t>
            </w:r>
          </w:p>
          <w:p w:rsidR="00DC2AE4" w:rsidRPr="0025013D" w:rsidRDefault="00DC2AE4" w:rsidP="0025013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5013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Чубарь Е.Ю</w:t>
            </w:r>
          </w:p>
        </w:tc>
        <w:tc>
          <w:tcPr>
            <w:tcW w:w="1666" w:type="dxa"/>
          </w:tcPr>
          <w:p w:rsidR="00DC2AE4" w:rsidRPr="0025013D" w:rsidRDefault="00DC2AE4" w:rsidP="0025013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5013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«Особенности экономической и психологической адаптации в период трансформации общества»</w:t>
            </w:r>
          </w:p>
        </w:tc>
        <w:tc>
          <w:tcPr>
            <w:tcW w:w="1923" w:type="dxa"/>
          </w:tcPr>
          <w:p w:rsidR="00DC2AE4" w:rsidRPr="00701344" w:rsidRDefault="00DC2AE4" w:rsidP="0025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4" w:type="dxa"/>
          </w:tcPr>
          <w:p w:rsidR="00DC2AE4" w:rsidRPr="00701344" w:rsidRDefault="00DC2AE4" w:rsidP="0025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DC2AE4" w:rsidRDefault="00380255" w:rsidP="00250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DC2AE4" w:rsidRPr="008D5E2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https://cyberleninka.ru/article/n/ekonomiko-psihologicheskaya-adaptatsiya-v-period-transformatsii-obschestva</w:t>
              </w:r>
            </w:hyperlink>
          </w:p>
          <w:p w:rsidR="00DC2AE4" w:rsidRPr="00701344" w:rsidRDefault="00DC2AE4" w:rsidP="00250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DC2AE4" w:rsidRDefault="00DC2AE4" w:rsidP="0025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DC2AE4" w:rsidRDefault="00DC2AE4" w:rsidP="0025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DC2AE4" w:rsidRDefault="00DC2AE4" w:rsidP="0025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C2AE4" w:rsidTr="003A10B8">
        <w:tc>
          <w:tcPr>
            <w:tcW w:w="1558" w:type="dxa"/>
          </w:tcPr>
          <w:p w:rsidR="00DC2AE4" w:rsidRPr="0025013D" w:rsidRDefault="00DC2AE4" w:rsidP="0025013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5013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Исламова Н.Н </w:t>
            </w:r>
          </w:p>
          <w:p w:rsidR="00DC2AE4" w:rsidRPr="0025013D" w:rsidRDefault="00DC2AE4" w:rsidP="0025013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5013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Чубарь Е.Ю</w:t>
            </w:r>
          </w:p>
        </w:tc>
        <w:tc>
          <w:tcPr>
            <w:tcW w:w="1666" w:type="dxa"/>
          </w:tcPr>
          <w:p w:rsidR="00DC2AE4" w:rsidRPr="0025013D" w:rsidRDefault="00DC2AE4" w:rsidP="0025013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5013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Формирование экономического поведения молодежи Кыргызстана»</w:t>
            </w:r>
          </w:p>
        </w:tc>
        <w:tc>
          <w:tcPr>
            <w:tcW w:w="1923" w:type="dxa"/>
          </w:tcPr>
          <w:p w:rsidR="00DC2AE4" w:rsidRPr="00460302" w:rsidRDefault="00DC2AE4" w:rsidP="00460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603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Экономический вестник» </w:t>
            </w:r>
          </w:p>
          <w:p w:rsidR="00DC2AE4" w:rsidRPr="00701344" w:rsidRDefault="00DC2AE4" w:rsidP="00460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603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№1,2 2022 (с. 38-42).</w:t>
            </w:r>
          </w:p>
        </w:tc>
        <w:tc>
          <w:tcPr>
            <w:tcW w:w="1514" w:type="dxa"/>
          </w:tcPr>
          <w:p w:rsidR="00DC2AE4" w:rsidRPr="00701344" w:rsidRDefault="00DC2AE4" w:rsidP="0025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DC2AE4" w:rsidRPr="00701344" w:rsidRDefault="00DC2AE4" w:rsidP="00250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DC2AE4" w:rsidRDefault="00DC2AE4" w:rsidP="0025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DC2AE4" w:rsidRDefault="00DC2AE4" w:rsidP="0025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DC2AE4" w:rsidRDefault="00DC2AE4" w:rsidP="0025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5864AD" w:rsidRDefault="005864AD" w:rsidP="005864AD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864AD" w:rsidRDefault="005864AD" w:rsidP="005864AD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5.2. Кафедраларда жарыяланган 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монографиялардын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тизмеси</w:t>
      </w:r>
    </w:p>
    <w:tbl>
      <w:tblPr>
        <w:tblW w:w="1474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7"/>
        <w:gridCol w:w="1621"/>
        <w:gridCol w:w="2835"/>
        <w:gridCol w:w="2835"/>
        <w:gridCol w:w="1984"/>
        <w:gridCol w:w="4989"/>
      </w:tblGrid>
      <w:tr w:rsidR="005864AD" w:rsidTr="007267A6">
        <w:trPr>
          <w:trHeight w:val="840"/>
        </w:trPr>
        <w:tc>
          <w:tcPr>
            <w:tcW w:w="477" w:type="dxa"/>
          </w:tcPr>
          <w:p w:rsidR="005864AD" w:rsidRPr="007267A6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67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21" w:type="dxa"/>
          </w:tcPr>
          <w:p w:rsidR="005864AD" w:rsidRPr="007267A6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67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Автор (лор)</w:t>
            </w:r>
          </w:p>
        </w:tc>
        <w:tc>
          <w:tcPr>
            <w:tcW w:w="2835" w:type="dxa"/>
          </w:tcPr>
          <w:p w:rsidR="005864AD" w:rsidRPr="007267A6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67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Монографиянын аталышы</w:t>
            </w:r>
          </w:p>
        </w:tc>
        <w:tc>
          <w:tcPr>
            <w:tcW w:w="2835" w:type="dxa"/>
          </w:tcPr>
          <w:p w:rsidR="005864AD" w:rsidRPr="007267A6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67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Барактын саны, басма табак</w:t>
            </w:r>
            <w:r w:rsidRPr="007267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984" w:type="dxa"/>
          </w:tcPr>
          <w:p w:rsidR="005864AD" w:rsidRPr="007267A6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67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Чыгарылган жери, басмакана </w:t>
            </w:r>
          </w:p>
        </w:tc>
        <w:tc>
          <w:tcPr>
            <w:tcW w:w="4989" w:type="dxa"/>
          </w:tcPr>
          <w:p w:rsidR="005864AD" w:rsidRPr="007267A6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67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Билим берүү жана илим министрлигинин окуу басылмаларынын грифи менен </w:t>
            </w:r>
            <w:r w:rsidRPr="007267A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(Ооба / Жок)</w:t>
            </w:r>
          </w:p>
        </w:tc>
      </w:tr>
      <w:tr w:rsidR="005864AD" w:rsidTr="001F3D12">
        <w:tc>
          <w:tcPr>
            <w:tcW w:w="14741" w:type="dxa"/>
            <w:gridSpan w:val="6"/>
            <w:shd w:val="clear" w:color="auto" w:fill="B4C6E7"/>
          </w:tcPr>
          <w:p w:rsidR="005864AD" w:rsidRPr="007267A6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67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2022-жылдын 1-январынан баштап</w:t>
            </w:r>
          </w:p>
        </w:tc>
      </w:tr>
    </w:tbl>
    <w:p w:rsidR="005864AD" w:rsidRDefault="005864AD" w:rsidP="005864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864AD" w:rsidRDefault="005864AD" w:rsidP="005864AD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 xml:space="preserve">5.3. 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Окуу китептеринин,окуу-методикалык куралдардын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тизмеси</w:t>
      </w:r>
    </w:p>
    <w:tbl>
      <w:tblPr>
        <w:tblStyle w:val="a6"/>
        <w:tblW w:w="14742" w:type="dxa"/>
        <w:tblInd w:w="137" w:type="dxa"/>
        <w:tblLook w:val="04A0" w:firstRow="1" w:lastRow="0" w:firstColumn="1" w:lastColumn="0" w:noHBand="0" w:noVBand="1"/>
      </w:tblPr>
      <w:tblGrid>
        <w:gridCol w:w="478"/>
        <w:gridCol w:w="2269"/>
        <w:gridCol w:w="2640"/>
        <w:gridCol w:w="2563"/>
        <w:gridCol w:w="1572"/>
        <w:gridCol w:w="2039"/>
        <w:gridCol w:w="3181"/>
      </w:tblGrid>
      <w:tr w:rsidR="0025013D" w:rsidTr="003A10B8">
        <w:tc>
          <w:tcPr>
            <w:tcW w:w="478" w:type="dxa"/>
          </w:tcPr>
          <w:p w:rsidR="0025013D" w:rsidRPr="00DE1CC3" w:rsidRDefault="0025013D" w:rsidP="003A10B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DE1CC3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№</w:t>
            </w:r>
          </w:p>
        </w:tc>
        <w:tc>
          <w:tcPr>
            <w:tcW w:w="2269" w:type="dxa"/>
          </w:tcPr>
          <w:p w:rsidR="0025013D" w:rsidRPr="00DE1CC3" w:rsidRDefault="0025013D" w:rsidP="003A10B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DE1CC3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Автор (лор)</w:t>
            </w:r>
          </w:p>
        </w:tc>
        <w:tc>
          <w:tcPr>
            <w:tcW w:w="2640" w:type="dxa"/>
          </w:tcPr>
          <w:p w:rsidR="0025013D" w:rsidRPr="00DE1CC3" w:rsidRDefault="0025013D" w:rsidP="003A10B8">
            <w:pPr>
              <w:pStyle w:val="a5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Окуу китептеринин, окуу-методикалык куралдарынын аталышы</w:t>
            </w:r>
          </w:p>
        </w:tc>
        <w:tc>
          <w:tcPr>
            <w:tcW w:w="2563" w:type="dxa"/>
          </w:tcPr>
          <w:p w:rsidR="0025013D" w:rsidRDefault="0025013D" w:rsidP="003A10B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Түрү</w:t>
            </w:r>
          </w:p>
          <w:p w:rsidR="0025013D" w:rsidRPr="00DE1CC3" w:rsidRDefault="0025013D" w:rsidP="003A10B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155D4C">
              <w:rPr>
                <w:rFonts w:ascii="Times New Roman" w:hAnsi="Times New Roman" w:cs="Times New Roman"/>
                <w:i/>
                <w:sz w:val="26"/>
                <w:szCs w:val="26"/>
                <w:lang w:val="ky-KG"/>
              </w:rPr>
              <w:t>(</w:t>
            </w:r>
            <w:r w:rsidRPr="00DE1CC3">
              <w:rPr>
                <w:rFonts w:ascii="Times New Roman" w:hAnsi="Times New Roman" w:cs="Times New Roman"/>
                <w:i/>
                <w:sz w:val="26"/>
                <w:szCs w:val="26"/>
                <w:lang w:val="ky-KG"/>
              </w:rPr>
              <w:t>китеп, лекци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ky-KG"/>
              </w:rPr>
              <w:t>я жыйнагы, окуу-практикалык ж.б.</w:t>
            </w:r>
            <w:r w:rsidRPr="00155D4C">
              <w:rPr>
                <w:rFonts w:ascii="Times New Roman" w:hAnsi="Times New Roman" w:cs="Times New Roman"/>
                <w:i/>
                <w:sz w:val="26"/>
                <w:szCs w:val="26"/>
                <w:lang w:val="ky-KG"/>
              </w:rPr>
              <w:t>)</w:t>
            </w:r>
          </w:p>
        </w:tc>
        <w:tc>
          <w:tcPr>
            <w:tcW w:w="1572" w:type="dxa"/>
          </w:tcPr>
          <w:p w:rsidR="0025013D" w:rsidRPr="00DE1CC3" w:rsidRDefault="0025013D" w:rsidP="003A10B8">
            <w:pPr>
              <w:pStyle w:val="a5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Жалпы көлөмү, бети, басма табак</w:t>
            </w:r>
          </w:p>
        </w:tc>
        <w:tc>
          <w:tcPr>
            <w:tcW w:w="2039" w:type="dxa"/>
          </w:tcPr>
          <w:p w:rsidR="0025013D" w:rsidRDefault="0025013D" w:rsidP="003A10B8">
            <w:pPr>
              <w:pStyle w:val="a5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Чыгарылган жери, басмакана</w:t>
            </w:r>
          </w:p>
        </w:tc>
        <w:tc>
          <w:tcPr>
            <w:tcW w:w="3181" w:type="dxa"/>
          </w:tcPr>
          <w:p w:rsidR="0025013D" w:rsidRDefault="0025013D" w:rsidP="003A10B8">
            <w:pPr>
              <w:pStyle w:val="a5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573B51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Билим берүү жана илим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 xml:space="preserve"> м</w:t>
            </w:r>
            <w:r w:rsidRPr="00573B51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инистрлигинин окуу басылмаларын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ын</w:t>
            </w:r>
            <w:r w:rsidRPr="00573B51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 гриф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 xml:space="preserve">и менен </w:t>
            </w:r>
            <w:r w:rsidRPr="00573B51">
              <w:rPr>
                <w:rFonts w:ascii="Times New Roman" w:hAnsi="Times New Roman" w:cs="Times New Roman"/>
                <w:i/>
                <w:sz w:val="26"/>
                <w:szCs w:val="26"/>
                <w:lang w:val="ky-KG"/>
              </w:rPr>
              <w:t>(Ооба/ Жок)</w:t>
            </w:r>
          </w:p>
        </w:tc>
      </w:tr>
      <w:tr w:rsidR="0025013D" w:rsidRPr="009C180C" w:rsidTr="003A10B8">
        <w:tc>
          <w:tcPr>
            <w:tcW w:w="14742" w:type="dxa"/>
            <w:gridSpan w:val="7"/>
            <w:shd w:val="clear" w:color="auto" w:fill="BDD6EE" w:themeFill="accent1" w:themeFillTint="66"/>
          </w:tcPr>
          <w:p w:rsidR="0025013D" w:rsidRPr="009C180C" w:rsidRDefault="0025013D" w:rsidP="003A10B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</w:pPr>
            <w:r w:rsidRPr="009C180C"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2022-жыл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y-KG"/>
              </w:rPr>
              <w:t>дын 1-январынан баштап</w:t>
            </w:r>
          </w:p>
        </w:tc>
      </w:tr>
      <w:tr w:rsidR="0025013D" w:rsidTr="003A10B8">
        <w:tc>
          <w:tcPr>
            <w:tcW w:w="478" w:type="dxa"/>
          </w:tcPr>
          <w:p w:rsidR="0025013D" w:rsidRDefault="0025013D" w:rsidP="003A10B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1.</w:t>
            </w:r>
          </w:p>
        </w:tc>
        <w:tc>
          <w:tcPr>
            <w:tcW w:w="2269" w:type="dxa"/>
          </w:tcPr>
          <w:p w:rsidR="0025013D" w:rsidRPr="003A10B8" w:rsidRDefault="0025013D" w:rsidP="003A10B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A10B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Исламова Н.Н.</w:t>
            </w:r>
          </w:p>
          <w:p w:rsidR="0025013D" w:rsidRPr="003A10B8" w:rsidRDefault="0025013D" w:rsidP="003A10B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A10B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Кожогельдиева М.А.</w:t>
            </w:r>
          </w:p>
        </w:tc>
        <w:tc>
          <w:tcPr>
            <w:tcW w:w="2640" w:type="dxa"/>
          </w:tcPr>
          <w:p w:rsidR="0025013D" w:rsidRPr="003A10B8" w:rsidRDefault="0025013D" w:rsidP="00726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0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Билим берүү чѳйрѳсүндѳ балдардын жана ѳспүрүмдѳрдүн суициддик жүрүм-турумун алдын алуу</w:t>
            </w:r>
            <w:r w:rsidRPr="003A10B8">
              <w:rPr>
                <w:rFonts w:ascii="Times New Roman" w:hAnsi="Times New Roman" w:cs="Times New Roman"/>
                <w:sz w:val="24"/>
                <w:szCs w:val="24"/>
              </w:rPr>
              <w:t>/ Профилактика суицидального поведения детей и подростков в образовательной среде</w:t>
            </w:r>
          </w:p>
        </w:tc>
        <w:tc>
          <w:tcPr>
            <w:tcW w:w="2563" w:type="dxa"/>
          </w:tcPr>
          <w:p w:rsidR="0025013D" w:rsidRPr="003A10B8" w:rsidRDefault="0025013D" w:rsidP="003A1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0B8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</w:t>
            </w:r>
          </w:p>
          <w:p w:rsidR="0025013D" w:rsidRPr="003A10B8" w:rsidRDefault="0025013D" w:rsidP="003A1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0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A10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Окуу-методикалык колдонмо</w:t>
            </w:r>
          </w:p>
          <w:p w:rsidR="0025013D" w:rsidRPr="003A10B8" w:rsidRDefault="0025013D" w:rsidP="003A10B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25013D" w:rsidRPr="003A10B8" w:rsidRDefault="0025013D" w:rsidP="003A10B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72" w:type="dxa"/>
          </w:tcPr>
          <w:p w:rsidR="0025013D" w:rsidRPr="003A10B8" w:rsidRDefault="0025013D" w:rsidP="003A10B8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</w:pPr>
            <w:r w:rsidRPr="003A10B8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>В типографии</w:t>
            </w:r>
            <w:r w:rsidRPr="003A10B8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ab/>
            </w:r>
          </w:p>
        </w:tc>
        <w:tc>
          <w:tcPr>
            <w:tcW w:w="2039" w:type="dxa"/>
          </w:tcPr>
          <w:p w:rsidR="0025013D" w:rsidRPr="003A10B8" w:rsidRDefault="0025013D" w:rsidP="003A10B8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</w:pPr>
          </w:p>
        </w:tc>
        <w:tc>
          <w:tcPr>
            <w:tcW w:w="3181" w:type="dxa"/>
          </w:tcPr>
          <w:p w:rsidR="0025013D" w:rsidRPr="003A10B8" w:rsidRDefault="0025013D" w:rsidP="003A10B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A10B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Жок</w:t>
            </w:r>
          </w:p>
        </w:tc>
      </w:tr>
      <w:tr w:rsidR="0025013D" w:rsidTr="003A10B8">
        <w:tc>
          <w:tcPr>
            <w:tcW w:w="478" w:type="dxa"/>
          </w:tcPr>
          <w:p w:rsidR="0025013D" w:rsidRDefault="0025013D" w:rsidP="003A10B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y-KG"/>
              </w:rPr>
              <w:t>2.</w:t>
            </w:r>
          </w:p>
        </w:tc>
        <w:tc>
          <w:tcPr>
            <w:tcW w:w="2269" w:type="dxa"/>
          </w:tcPr>
          <w:p w:rsidR="0025013D" w:rsidRPr="003A10B8" w:rsidRDefault="0025013D" w:rsidP="003A1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0B8">
              <w:rPr>
                <w:rFonts w:ascii="Times New Roman" w:hAnsi="Times New Roman" w:cs="Times New Roman"/>
                <w:sz w:val="24"/>
                <w:szCs w:val="24"/>
              </w:rPr>
              <w:t>Исламова Н.Н.</w:t>
            </w:r>
          </w:p>
          <w:p w:rsidR="0025013D" w:rsidRPr="003A10B8" w:rsidRDefault="0025013D" w:rsidP="003A10B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A10B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Кожогельдиева М.А.</w:t>
            </w:r>
          </w:p>
          <w:p w:rsidR="0025013D" w:rsidRPr="003A10B8" w:rsidRDefault="0025013D" w:rsidP="003A10B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A10B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Чубарь Е.Ю.</w:t>
            </w:r>
          </w:p>
        </w:tc>
        <w:tc>
          <w:tcPr>
            <w:tcW w:w="2640" w:type="dxa"/>
          </w:tcPr>
          <w:p w:rsidR="0025013D" w:rsidRPr="003A10B8" w:rsidRDefault="0025013D" w:rsidP="003A10B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A10B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ПТСБ абалында психологиялык жардам берүү боюнча колдонмо"/ Руководство по оказанию психологической поддержки ПТСР</w:t>
            </w:r>
          </w:p>
        </w:tc>
        <w:tc>
          <w:tcPr>
            <w:tcW w:w="2563" w:type="dxa"/>
          </w:tcPr>
          <w:p w:rsidR="0025013D" w:rsidRPr="003A10B8" w:rsidRDefault="0025013D" w:rsidP="003A10B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A10B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Руководсво  для социальных педагогов,школьных психологов,  учителей</w:t>
            </w:r>
          </w:p>
        </w:tc>
        <w:tc>
          <w:tcPr>
            <w:tcW w:w="1572" w:type="dxa"/>
          </w:tcPr>
          <w:p w:rsidR="0025013D" w:rsidRPr="003A10B8" w:rsidRDefault="0025013D" w:rsidP="003A10B8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</w:pPr>
            <w:r w:rsidRPr="003A10B8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>В типографии</w:t>
            </w:r>
          </w:p>
        </w:tc>
        <w:tc>
          <w:tcPr>
            <w:tcW w:w="2039" w:type="dxa"/>
          </w:tcPr>
          <w:p w:rsidR="0025013D" w:rsidRPr="003A10B8" w:rsidRDefault="0025013D" w:rsidP="003A10B8">
            <w:pPr>
              <w:pStyle w:val="a5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</w:pPr>
            <w:r w:rsidRPr="003A10B8">
              <w:rPr>
                <w:rFonts w:ascii="Times New Roman" w:hAnsi="Times New Roman" w:cs="Times New Roman"/>
                <w:iCs/>
                <w:sz w:val="24"/>
                <w:szCs w:val="24"/>
                <w:lang w:val="ky-KG"/>
              </w:rPr>
              <w:t>В типографии</w:t>
            </w:r>
          </w:p>
        </w:tc>
        <w:tc>
          <w:tcPr>
            <w:tcW w:w="3181" w:type="dxa"/>
          </w:tcPr>
          <w:p w:rsidR="0025013D" w:rsidRPr="003A10B8" w:rsidRDefault="0025013D" w:rsidP="003A10B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A10B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Жок</w:t>
            </w:r>
          </w:p>
        </w:tc>
      </w:tr>
    </w:tbl>
    <w:p w:rsidR="0025013D" w:rsidRPr="003A10B8" w:rsidRDefault="0025013D" w:rsidP="005864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5864AD" w:rsidRDefault="005864AD" w:rsidP="005864AD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5.4. Кафедраларда 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корголгон кандидаттык, докторлук диссертациялар</w:t>
      </w:r>
    </w:p>
    <w:tbl>
      <w:tblPr>
        <w:tblW w:w="1474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"/>
        <w:gridCol w:w="2641"/>
        <w:gridCol w:w="4110"/>
        <w:gridCol w:w="2552"/>
        <w:gridCol w:w="1995"/>
        <w:gridCol w:w="2966"/>
      </w:tblGrid>
      <w:tr w:rsidR="005864AD" w:rsidRPr="00FA793B" w:rsidTr="003A10B8">
        <w:tc>
          <w:tcPr>
            <w:tcW w:w="478" w:type="dxa"/>
          </w:tcPr>
          <w:p w:rsidR="005864AD" w:rsidRPr="007267A6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67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41" w:type="dxa"/>
          </w:tcPr>
          <w:p w:rsidR="005864AD" w:rsidRPr="007267A6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67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Автор (лор)</w:t>
            </w:r>
          </w:p>
        </w:tc>
        <w:tc>
          <w:tcPr>
            <w:tcW w:w="4110" w:type="dxa"/>
          </w:tcPr>
          <w:p w:rsidR="005864AD" w:rsidRPr="007267A6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67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Темасы, корголгон жер </w:t>
            </w:r>
          </w:p>
          <w:p w:rsidR="005864AD" w:rsidRPr="007267A6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67A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(өлкө/ шаар)</w:t>
            </w:r>
          </w:p>
        </w:tc>
        <w:tc>
          <w:tcPr>
            <w:tcW w:w="2552" w:type="dxa"/>
          </w:tcPr>
          <w:p w:rsidR="005864AD" w:rsidRPr="007267A6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67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Диссертациялык кеңештин шифри</w:t>
            </w:r>
          </w:p>
        </w:tc>
        <w:tc>
          <w:tcPr>
            <w:tcW w:w="1995" w:type="dxa"/>
          </w:tcPr>
          <w:p w:rsidR="005864AD" w:rsidRPr="007267A6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67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Илимий жетекчиси же кеңешчиси </w:t>
            </w:r>
          </w:p>
        </w:tc>
        <w:tc>
          <w:tcPr>
            <w:tcW w:w="2966" w:type="dxa"/>
          </w:tcPr>
          <w:p w:rsidR="005864AD" w:rsidRPr="007267A6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67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Илимий адистиктин шифри жана аталышы</w:t>
            </w:r>
          </w:p>
        </w:tc>
      </w:tr>
      <w:tr w:rsidR="005864AD" w:rsidRPr="00FA793B" w:rsidTr="003A10B8">
        <w:tc>
          <w:tcPr>
            <w:tcW w:w="14742" w:type="dxa"/>
            <w:gridSpan w:val="6"/>
            <w:shd w:val="clear" w:color="auto" w:fill="B4C6E7"/>
          </w:tcPr>
          <w:p w:rsidR="005864AD" w:rsidRPr="007267A6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67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2022-жылдын 1-январынан баштап</w:t>
            </w:r>
          </w:p>
        </w:tc>
      </w:tr>
    </w:tbl>
    <w:p w:rsidR="005864AD" w:rsidRPr="00FA793B" w:rsidRDefault="005864AD" w:rsidP="005864AD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A79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5.5. Кафедраларда </w:t>
      </w:r>
      <w:r w:rsidRPr="00FA793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корголгон Phd диссертациялар</w:t>
      </w:r>
    </w:p>
    <w:tbl>
      <w:tblPr>
        <w:tblW w:w="1474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7"/>
        <w:gridCol w:w="2673"/>
        <w:gridCol w:w="3937"/>
        <w:gridCol w:w="2693"/>
        <w:gridCol w:w="1995"/>
        <w:gridCol w:w="2966"/>
      </w:tblGrid>
      <w:tr w:rsidR="005864AD" w:rsidRPr="00FA793B" w:rsidTr="001212E1">
        <w:tc>
          <w:tcPr>
            <w:tcW w:w="477" w:type="dxa"/>
          </w:tcPr>
          <w:p w:rsidR="005864AD" w:rsidRPr="007267A6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67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673" w:type="dxa"/>
          </w:tcPr>
          <w:p w:rsidR="005864AD" w:rsidRPr="007267A6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67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Автор (лор)</w:t>
            </w:r>
          </w:p>
        </w:tc>
        <w:tc>
          <w:tcPr>
            <w:tcW w:w="3937" w:type="dxa"/>
          </w:tcPr>
          <w:p w:rsidR="005864AD" w:rsidRPr="007267A6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67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Темасы,</w:t>
            </w:r>
          </w:p>
          <w:p w:rsidR="005864AD" w:rsidRPr="007267A6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67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корголгон жер</w:t>
            </w:r>
          </w:p>
          <w:p w:rsidR="005864AD" w:rsidRPr="007267A6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67A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(өлкө/ шаар)</w:t>
            </w:r>
          </w:p>
        </w:tc>
        <w:tc>
          <w:tcPr>
            <w:tcW w:w="2693" w:type="dxa"/>
          </w:tcPr>
          <w:p w:rsidR="005864AD" w:rsidRPr="007267A6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67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Диссертациялык кеңештин шифри</w:t>
            </w:r>
          </w:p>
        </w:tc>
        <w:tc>
          <w:tcPr>
            <w:tcW w:w="1995" w:type="dxa"/>
          </w:tcPr>
          <w:p w:rsidR="005864AD" w:rsidRPr="00FA793B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Илимий жетекчиси же кеңешчиси</w:t>
            </w:r>
          </w:p>
        </w:tc>
        <w:tc>
          <w:tcPr>
            <w:tcW w:w="2966" w:type="dxa"/>
          </w:tcPr>
          <w:p w:rsidR="005864AD" w:rsidRPr="00FA793B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Илимий адистиктин шифри жана аталышы</w:t>
            </w:r>
          </w:p>
        </w:tc>
      </w:tr>
      <w:tr w:rsidR="005864AD" w:rsidRPr="00FA793B" w:rsidTr="001212E1">
        <w:tc>
          <w:tcPr>
            <w:tcW w:w="14741" w:type="dxa"/>
            <w:gridSpan w:val="6"/>
            <w:shd w:val="clear" w:color="auto" w:fill="B4C6E7"/>
          </w:tcPr>
          <w:p w:rsidR="005864AD" w:rsidRPr="007267A6" w:rsidRDefault="005864AD" w:rsidP="003A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67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2022-жылдын 1-январынан баштап</w:t>
            </w:r>
          </w:p>
        </w:tc>
      </w:tr>
    </w:tbl>
    <w:p w:rsidR="005864AD" w:rsidRPr="00FA793B" w:rsidRDefault="005864AD" w:rsidP="005864AD">
      <w:pPr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93B">
        <w:rPr>
          <w:rFonts w:ascii="Times New Roman" w:eastAsia="Times New Roman" w:hAnsi="Times New Roman" w:cs="Times New Roman"/>
          <w:b/>
          <w:sz w:val="24"/>
          <w:szCs w:val="24"/>
        </w:rPr>
        <w:t xml:space="preserve">5.6. </w:t>
      </w:r>
      <w:r w:rsidRPr="00FA793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Изилдөөнү мыйзамдаштыруу </w:t>
      </w:r>
      <w:r w:rsidRPr="00FA793B">
        <w:rPr>
          <w:rFonts w:ascii="Times New Roman" w:eastAsia="Times New Roman" w:hAnsi="Times New Roman" w:cs="Times New Roman"/>
          <w:b/>
          <w:sz w:val="24"/>
          <w:szCs w:val="24"/>
        </w:rPr>
        <w:t>(патенттер, автордук күбөлүк, көргөзмөлөргө катышуу дипломдору ж.б.)</w:t>
      </w:r>
    </w:p>
    <w:p w:rsidR="005864AD" w:rsidRPr="00FA793B" w:rsidRDefault="005864AD" w:rsidP="005864AD">
      <w:pPr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93B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________________________________________________________________________________________________________________ </w:t>
      </w:r>
    </w:p>
    <w:p w:rsidR="005864AD" w:rsidRPr="00FA793B" w:rsidRDefault="005864AD" w:rsidP="005864AD">
      <w:pPr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93B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</w:t>
      </w:r>
    </w:p>
    <w:p w:rsidR="005864AD" w:rsidRPr="00FA793B" w:rsidRDefault="005864AD" w:rsidP="005864AD">
      <w:pPr>
        <w:ind w:left="14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A793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VI. МАГИСТРАНТТАРДЫН, АСПИРАНТТАРДЫН, ДОКТОРАНТТАРДЫН ЖАНА ИЛИМИЙ КЫЗМАТКЕРЛЕРДИН ИЛИМИЙ-ИЗИЛДӨӨЛӨРҮ </w:t>
      </w:r>
    </w:p>
    <w:p w:rsidR="005864AD" w:rsidRPr="00FA793B" w:rsidRDefault="005864AD" w:rsidP="005864AD">
      <w:pPr>
        <w:spacing w:after="0"/>
        <w:ind w:firstLine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793B">
        <w:rPr>
          <w:rFonts w:ascii="Times New Roman" w:eastAsia="Times New Roman" w:hAnsi="Times New Roman" w:cs="Times New Roman"/>
          <w:b/>
          <w:sz w:val="24"/>
          <w:szCs w:val="24"/>
        </w:rPr>
        <w:t xml:space="preserve">6.1. </w:t>
      </w:r>
      <w:r w:rsidRPr="00FA793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Магистранттардын</w:t>
      </w:r>
      <w:r w:rsidRPr="00FA793B">
        <w:rPr>
          <w:rFonts w:ascii="Times New Roman" w:eastAsia="Times New Roman" w:hAnsi="Times New Roman" w:cs="Times New Roman"/>
          <w:b/>
          <w:sz w:val="24"/>
          <w:szCs w:val="24"/>
        </w:rPr>
        <w:t xml:space="preserve"> илимий-изилдөө иштери </w:t>
      </w:r>
      <w:r w:rsidRPr="00FA793B">
        <w:rPr>
          <w:rFonts w:ascii="Times New Roman" w:eastAsia="Times New Roman" w:hAnsi="Times New Roman" w:cs="Times New Roman"/>
          <w:i/>
          <w:sz w:val="24"/>
          <w:szCs w:val="24"/>
        </w:rPr>
        <w:t>(корголгон магистрдик диссертациялардын жана жарыяланган илимий макалалардын сандарын толук жазуу керек)</w:t>
      </w:r>
    </w:p>
    <w:tbl>
      <w:tblPr>
        <w:tblW w:w="1474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0"/>
        <w:gridCol w:w="2127"/>
        <w:gridCol w:w="2693"/>
        <w:gridCol w:w="2410"/>
        <w:gridCol w:w="2551"/>
      </w:tblGrid>
      <w:tr w:rsidR="005864AD" w:rsidRPr="00FA793B" w:rsidTr="003A10B8">
        <w:tc>
          <w:tcPr>
            <w:tcW w:w="4961" w:type="dxa"/>
            <w:vMerge w:val="restart"/>
          </w:tcPr>
          <w:p w:rsidR="005864AD" w:rsidRPr="00FA793B" w:rsidRDefault="005864AD" w:rsidP="003A10B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Магистранттрадын жалпы </w:t>
            </w:r>
            <w:r w:rsidRPr="00FA793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саны</w:t>
            </w:r>
          </w:p>
        </w:tc>
        <w:tc>
          <w:tcPr>
            <w:tcW w:w="4820" w:type="dxa"/>
            <w:gridSpan w:val="2"/>
            <w:vAlign w:val="center"/>
          </w:tcPr>
          <w:p w:rsidR="005864AD" w:rsidRPr="00FA793B" w:rsidRDefault="005864AD" w:rsidP="003A10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курс</w:t>
            </w:r>
          </w:p>
        </w:tc>
        <w:tc>
          <w:tcPr>
            <w:tcW w:w="4961" w:type="dxa"/>
            <w:gridSpan w:val="2"/>
            <w:vAlign w:val="center"/>
          </w:tcPr>
          <w:p w:rsidR="005864AD" w:rsidRPr="00FA793B" w:rsidRDefault="005864AD" w:rsidP="003A10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курс</w:t>
            </w:r>
          </w:p>
        </w:tc>
      </w:tr>
      <w:tr w:rsidR="005864AD" w:rsidRPr="00FA793B" w:rsidTr="003A10B8">
        <w:tc>
          <w:tcPr>
            <w:tcW w:w="4961" w:type="dxa"/>
            <w:vMerge/>
          </w:tcPr>
          <w:p w:rsidR="005864AD" w:rsidRPr="00FA793B" w:rsidRDefault="005864AD" w:rsidP="003A1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5864AD" w:rsidRPr="00FA793B" w:rsidRDefault="005864AD" w:rsidP="003A10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2693" w:type="dxa"/>
            <w:vAlign w:val="center"/>
          </w:tcPr>
          <w:p w:rsidR="005864AD" w:rsidRPr="00FA793B" w:rsidRDefault="005864AD" w:rsidP="003A10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контракт</w:t>
            </w:r>
          </w:p>
        </w:tc>
        <w:tc>
          <w:tcPr>
            <w:tcW w:w="2410" w:type="dxa"/>
            <w:vAlign w:val="center"/>
          </w:tcPr>
          <w:p w:rsidR="005864AD" w:rsidRPr="00FA793B" w:rsidRDefault="005864AD" w:rsidP="003A10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2551" w:type="dxa"/>
            <w:vAlign w:val="center"/>
          </w:tcPr>
          <w:p w:rsidR="005864AD" w:rsidRPr="00FA793B" w:rsidRDefault="005864AD" w:rsidP="003A10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контракт</w:t>
            </w:r>
          </w:p>
        </w:tc>
      </w:tr>
      <w:tr w:rsidR="005864AD" w:rsidRPr="00FA793B" w:rsidTr="003A10B8">
        <w:tc>
          <w:tcPr>
            <w:tcW w:w="4961" w:type="dxa"/>
          </w:tcPr>
          <w:p w:rsidR="005864AD" w:rsidRPr="00FA793B" w:rsidRDefault="005864AD" w:rsidP="003A10B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864AD" w:rsidRPr="00FA793B" w:rsidRDefault="005864AD" w:rsidP="003A10B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864AD" w:rsidRPr="00FA793B" w:rsidRDefault="0077421A" w:rsidP="003A10B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5864AD" w:rsidRPr="00FA793B" w:rsidRDefault="005864AD" w:rsidP="003A10B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864AD" w:rsidRPr="00FA793B" w:rsidRDefault="0077421A" w:rsidP="003A10B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5864AD" w:rsidRPr="00FA793B" w:rsidRDefault="005864AD" w:rsidP="003A10B8">
      <w:pPr>
        <w:ind w:left="142" w:firstLine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93B">
        <w:rPr>
          <w:rFonts w:ascii="Times New Roman" w:eastAsia="Times New Roman" w:hAnsi="Times New Roman" w:cs="Times New Roman"/>
          <w:b/>
          <w:sz w:val="24"/>
          <w:szCs w:val="24"/>
        </w:rPr>
        <w:t xml:space="preserve">6.2. </w:t>
      </w:r>
      <w:r w:rsidRPr="00FA793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Аспиранттардын </w:t>
      </w:r>
      <w:r w:rsidRPr="00FA793B">
        <w:rPr>
          <w:rFonts w:ascii="Times New Roman" w:eastAsia="Times New Roman" w:hAnsi="Times New Roman" w:cs="Times New Roman"/>
          <w:b/>
          <w:sz w:val="24"/>
          <w:szCs w:val="24"/>
        </w:rPr>
        <w:t>илимий иштери</w:t>
      </w:r>
    </w:p>
    <w:tbl>
      <w:tblPr>
        <w:tblW w:w="1474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"/>
        <w:gridCol w:w="3064"/>
        <w:gridCol w:w="2551"/>
        <w:gridCol w:w="2552"/>
        <w:gridCol w:w="1843"/>
        <w:gridCol w:w="4252"/>
      </w:tblGrid>
      <w:tr w:rsidR="005864AD" w:rsidRPr="00FA793B" w:rsidTr="007267A6">
        <w:trPr>
          <w:trHeight w:val="1268"/>
        </w:trPr>
        <w:tc>
          <w:tcPr>
            <w:tcW w:w="480" w:type="dxa"/>
          </w:tcPr>
          <w:p w:rsidR="005864AD" w:rsidRPr="00FA793B" w:rsidRDefault="005864AD" w:rsidP="00FA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64" w:type="dxa"/>
          </w:tcPr>
          <w:p w:rsidR="005864AD" w:rsidRPr="00FA793B" w:rsidRDefault="005864AD" w:rsidP="00FA7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Аспиранттын аты-жөнү</w:t>
            </w:r>
          </w:p>
        </w:tc>
        <w:tc>
          <w:tcPr>
            <w:tcW w:w="2551" w:type="dxa"/>
          </w:tcPr>
          <w:p w:rsidR="005864AD" w:rsidRPr="00FA793B" w:rsidRDefault="005864AD" w:rsidP="00FA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Диссертациянын аталышы</w:t>
            </w:r>
          </w:p>
        </w:tc>
        <w:tc>
          <w:tcPr>
            <w:tcW w:w="2552" w:type="dxa"/>
          </w:tcPr>
          <w:p w:rsidR="005864AD" w:rsidRPr="00FA793B" w:rsidRDefault="005864AD" w:rsidP="00FA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Багыты</w:t>
            </w:r>
          </w:p>
        </w:tc>
        <w:tc>
          <w:tcPr>
            <w:tcW w:w="1843" w:type="dxa"/>
          </w:tcPr>
          <w:p w:rsidR="005864AD" w:rsidRPr="00FA793B" w:rsidRDefault="005864AD" w:rsidP="00FA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Илимий жетекчиси</w:t>
            </w:r>
          </w:p>
        </w:tc>
        <w:tc>
          <w:tcPr>
            <w:tcW w:w="4252" w:type="dxa"/>
          </w:tcPr>
          <w:p w:rsidR="005864AD" w:rsidRPr="00FA793B" w:rsidRDefault="005864AD" w:rsidP="00FA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A7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Коргоо күнү  же пландашылган күнү, айы, жылы</w:t>
            </w:r>
          </w:p>
          <w:p w:rsidR="005864AD" w:rsidRPr="00FA793B" w:rsidRDefault="005864AD" w:rsidP="00FA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9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Толук жазыңыз</w:t>
            </w:r>
          </w:p>
        </w:tc>
      </w:tr>
      <w:tr w:rsidR="005864AD" w:rsidRPr="00FA793B" w:rsidTr="003A10B8">
        <w:tc>
          <w:tcPr>
            <w:tcW w:w="480" w:type="dxa"/>
          </w:tcPr>
          <w:p w:rsidR="005864AD" w:rsidRPr="00FA793B" w:rsidRDefault="005864AD" w:rsidP="003A1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93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4" w:type="dxa"/>
          </w:tcPr>
          <w:p w:rsidR="005864AD" w:rsidRPr="00FA793B" w:rsidRDefault="005864AD" w:rsidP="003A10B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864AD" w:rsidRPr="00FA793B" w:rsidRDefault="005864AD" w:rsidP="003A10B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864AD" w:rsidRPr="00FA793B" w:rsidRDefault="005864AD" w:rsidP="003A10B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864AD" w:rsidRPr="00FA793B" w:rsidRDefault="005864AD" w:rsidP="003A10B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5864AD" w:rsidRPr="00FA793B" w:rsidRDefault="005864AD" w:rsidP="003A10B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864AD" w:rsidRPr="00FA793B" w:rsidRDefault="005864AD" w:rsidP="003A10B8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93B">
        <w:rPr>
          <w:rFonts w:ascii="Times New Roman" w:eastAsia="Times New Roman" w:hAnsi="Times New Roman" w:cs="Times New Roman"/>
          <w:b/>
          <w:sz w:val="24"/>
          <w:szCs w:val="24"/>
        </w:rPr>
        <w:t xml:space="preserve">6.3. </w:t>
      </w:r>
      <w:r w:rsidRPr="00FA793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Докторанттардын жана илимийкызматкерлердин </w:t>
      </w:r>
      <w:r w:rsidRPr="00FA793B">
        <w:rPr>
          <w:rFonts w:ascii="Times New Roman" w:eastAsia="Times New Roman" w:hAnsi="Times New Roman" w:cs="Times New Roman"/>
          <w:b/>
          <w:sz w:val="24"/>
          <w:szCs w:val="24"/>
        </w:rPr>
        <w:t>илимий иштери</w:t>
      </w:r>
    </w:p>
    <w:tbl>
      <w:tblPr>
        <w:tblW w:w="1474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"/>
        <w:gridCol w:w="4909"/>
        <w:gridCol w:w="2237"/>
        <w:gridCol w:w="1966"/>
        <w:gridCol w:w="1985"/>
        <w:gridCol w:w="3167"/>
      </w:tblGrid>
      <w:tr w:rsidR="005864AD" w:rsidRPr="00FA793B" w:rsidTr="003A10B8">
        <w:tc>
          <w:tcPr>
            <w:tcW w:w="478" w:type="dxa"/>
          </w:tcPr>
          <w:p w:rsidR="005864AD" w:rsidRPr="00FA793B" w:rsidRDefault="005864AD" w:rsidP="003A10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09" w:type="dxa"/>
          </w:tcPr>
          <w:p w:rsidR="005864AD" w:rsidRPr="00FA793B" w:rsidRDefault="005864AD" w:rsidP="003A10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Докторанттын, илимий кызматкердин аты-жөнү, кызматы, илимий даражасы, илимий наамы </w:t>
            </w:r>
          </w:p>
        </w:tc>
        <w:tc>
          <w:tcPr>
            <w:tcW w:w="2237" w:type="dxa"/>
          </w:tcPr>
          <w:p w:rsidR="005864AD" w:rsidRPr="00FA793B" w:rsidRDefault="005864AD" w:rsidP="003A10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Диссертациянын аталышы</w:t>
            </w:r>
          </w:p>
        </w:tc>
        <w:tc>
          <w:tcPr>
            <w:tcW w:w="1966" w:type="dxa"/>
          </w:tcPr>
          <w:p w:rsidR="005864AD" w:rsidRPr="00FA793B" w:rsidRDefault="005864AD" w:rsidP="003A10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Багыты</w:t>
            </w:r>
          </w:p>
        </w:tc>
        <w:tc>
          <w:tcPr>
            <w:tcW w:w="1985" w:type="dxa"/>
          </w:tcPr>
          <w:p w:rsidR="005864AD" w:rsidRPr="00FA793B" w:rsidRDefault="005864AD" w:rsidP="003A10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Илимий кеңешчиси</w:t>
            </w:r>
          </w:p>
        </w:tc>
        <w:tc>
          <w:tcPr>
            <w:tcW w:w="3167" w:type="dxa"/>
          </w:tcPr>
          <w:p w:rsidR="005864AD" w:rsidRPr="00FA793B" w:rsidRDefault="005864AD" w:rsidP="003A10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Коргоо күнү же пландашылган күнү, айы, жылы</w:t>
            </w:r>
          </w:p>
        </w:tc>
      </w:tr>
      <w:tr w:rsidR="00FA793B" w:rsidTr="003A10B8">
        <w:tc>
          <w:tcPr>
            <w:tcW w:w="478" w:type="dxa"/>
          </w:tcPr>
          <w:p w:rsidR="00FA793B" w:rsidRDefault="00FA793B" w:rsidP="003A10B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09" w:type="dxa"/>
          </w:tcPr>
          <w:p w:rsidR="00FA793B" w:rsidRPr="00FA793B" w:rsidRDefault="00FA793B" w:rsidP="003A10B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93B">
              <w:rPr>
                <w:rFonts w:ascii="Times New Roman" w:hAnsi="Times New Roman" w:cs="Times New Roman"/>
                <w:bCs/>
                <w:sz w:val="24"/>
                <w:szCs w:val="24"/>
              </w:rPr>
              <w:t>э.и.к., доцент Алимбеков Кенешбек Алайчиевич</w:t>
            </w:r>
          </w:p>
        </w:tc>
        <w:tc>
          <w:tcPr>
            <w:tcW w:w="2237" w:type="dxa"/>
          </w:tcPr>
          <w:p w:rsidR="00FA793B" w:rsidRPr="00FA793B" w:rsidRDefault="00FA793B" w:rsidP="003A10B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9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Муниципалдык менчикти </w:t>
            </w:r>
            <w:r w:rsidRPr="00FA79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калыптоо жана анын натыйжалуулугун жогорулатуу көйгөйлөрү</w:t>
            </w:r>
          </w:p>
        </w:tc>
        <w:tc>
          <w:tcPr>
            <w:tcW w:w="1966" w:type="dxa"/>
          </w:tcPr>
          <w:p w:rsidR="00FA793B" w:rsidRPr="00FA793B" w:rsidRDefault="00FA793B" w:rsidP="003A10B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9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1985" w:type="dxa"/>
          </w:tcPr>
          <w:p w:rsidR="00FA793B" w:rsidRPr="00FA793B" w:rsidRDefault="003A10B8" w:rsidP="003A10B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</w:t>
            </w:r>
            <w:r w:rsidR="00FA793B" w:rsidRPr="00FA793B">
              <w:rPr>
                <w:rFonts w:ascii="Times New Roman" w:hAnsi="Times New Roman" w:cs="Times New Roman"/>
                <w:bCs/>
                <w:sz w:val="24"/>
                <w:szCs w:val="24"/>
              </w:rPr>
              <w:t>.и.д., профессорАтант</w:t>
            </w:r>
            <w:r w:rsidR="00FA793B" w:rsidRPr="00FA79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аев И.А.</w:t>
            </w:r>
          </w:p>
        </w:tc>
        <w:tc>
          <w:tcPr>
            <w:tcW w:w="3167" w:type="dxa"/>
          </w:tcPr>
          <w:p w:rsidR="00FA793B" w:rsidRPr="00FA793B" w:rsidRDefault="00FA793B" w:rsidP="003A10B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2023</w:t>
            </w:r>
          </w:p>
        </w:tc>
      </w:tr>
      <w:tr w:rsidR="00137BFE" w:rsidTr="003A10B8">
        <w:tc>
          <w:tcPr>
            <w:tcW w:w="478" w:type="dxa"/>
          </w:tcPr>
          <w:p w:rsidR="00137BFE" w:rsidRDefault="00137BFE" w:rsidP="003A10B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09" w:type="dxa"/>
          </w:tcPr>
          <w:p w:rsidR="00137BFE" w:rsidRPr="00FA793B" w:rsidRDefault="00137BFE" w:rsidP="003A10B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7" w:type="dxa"/>
          </w:tcPr>
          <w:p w:rsidR="00137BFE" w:rsidRPr="00FA793B" w:rsidRDefault="00137BFE" w:rsidP="003A10B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6" w:type="dxa"/>
          </w:tcPr>
          <w:p w:rsidR="00137BFE" w:rsidRPr="00FA793B" w:rsidRDefault="00137BFE" w:rsidP="003A10B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137BFE" w:rsidRDefault="00137BFE" w:rsidP="003A10B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</w:tcPr>
          <w:p w:rsidR="00137BFE" w:rsidRPr="00FA793B" w:rsidRDefault="00137BFE" w:rsidP="003A10B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864AD" w:rsidRDefault="005864AD" w:rsidP="003A10B8">
      <w:pPr>
        <w:spacing w:after="0"/>
        <w:ind w:left="142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6.4. 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Студенттердин илимий-изилдөө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иштеринин саны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(илимий жетекчилик, студенттик конференциялар, тегерек столдор, семинарлар ж.б., корголгон дипломдук, квалификациялык жана курстук иштердин саны).</w:t>
      </w:r>
    </w:p>
    <w:p w:rsidR="005864AD" w:rsidRDefault="005864AD" w:rsidP="005864AD">
      <w:pPr>
        <w:ind w:left="14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________________________________________________________________________________________________________________ </w:t>
      </w:r>
    </w:p>
    <w:p w:rsidR="005864AD" w:rsidRPr="003A10B8" w:rsidRDefault="005864AD" w:rsidP="003A10B8">
      <w:pPr>
        <w:ind w:left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________________________________________________________________________________________________________________ </w:t>
      </w:r>
    </w:p>
    <w:tbl>
      <w:tblPr>
        <w:tblW w:w="1460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8"/>
        <w:gridCol w:w="1284"/>
        <w:gridCol w:w="1276"/>
        <w:gridCol w:w="1276"/>
        <w:gridCol w:w="1134"/>
        <w:gridCol w:w="1417"/>
        <w:gridCol w:w="1701"/>
        <w:gridCol w:w="1276"/>
        <w:gridCol w:w="1417"/>
        <w:gridCol w:w="1701"/>
      </w:tblGrid>
      <w:tr w:rsidR="005864AD" w:rsidTr="003A10B8">
        <w:tc>
          <w:tcPr>
            <w:tcW w:w="2118" w:type="dxa"/>
            <w:vMerge w:val="restart"/>
          </w:tcPr>
          <w:p w:rsidR="005864AD" w:rsidRPr="007267A6" w:rsidRDefault="005864AD" w:rsidP="003A10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Корголгон иштердин жалпы </w:t>
            </w:r>
            <w:r w:rsidRPr="007267A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саны</w:t>
            </w:r>
          </w:p>
        </w:tc>
        <w:tc>
          <w:tcPr>
            <w:tcW w:w="3836" w:type="dxa"/>
            <w:gridSpan w:val="3"/>
          </w:tcPr>
          <w:p w:rsidR="005864AD" w:rsidRPr="007267A6" w:rsidRDefault="005864AD" w:rsidP="003A10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2-курс</w:t>
            </w:r>
          </w:p>
        </w:tc>
        <w:tc>
          <w:tcPr>
            <w:tcW w:w="4252" w:type="dxa"/>
            <w:gridSpan w:val="3"/>
          </w:tcPr>
          <w:p w:rsidR="005864AD" w:rsidRPr="007267A6" w:rsidRDefault="005864AD" w:rsidP="003A10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3-курс</w:t>
            </w:r>
          </w:p>
        </w:tc>
        <w:tc>
          <w:tcPr>
            <w:tcW w:w="4394" w:type="dxa"/>
            <w:gridSpan w:val="3"/>
          </w:tcPr>
          <w:p w:rsidR="005864AD" w:rsidRPr="007267A6" w:rsidRDefault="005864AD" w:rsidP="003A10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4-курс</w:t>
            </w:r>
          </w:p>
        </w:tc>
      </w:tr>
      <w:tr w:rsidR="005864AD" w:rsidTr="003A10B8">
        <w:tc>
          <w:tcPr>
            <w:tcW w:w="2118" w:type="dxa"/>
            <w:vMerge/>
          </w:tcPr>
          <w:p w:rsidR="005864AD" w:rsidRPr="007267A6" w:rsidRDefault="005864AD" w:rsidP="003A1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5864AD" w:rsidRPr="007267A6" w:rsidRDefault="005864AD" w:rsidP="003A10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vAlign w:val="center"/>
          </w:tcPr>
          <w:p w:rsidR="005864AD" w:rsidRPr="007267A6" w:rsidRDefault="005864AD" w:rsidP="003A10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контракт</w:t>
            </w:r>
          </w:p>
        </w:tc>
        <w:tc>
          <w:tcPr>
            <w:tcW w:w="1276" w:type="dxa"/>
          </w:tcPr>
          <w:p w:rsidR="005864AD" w:rsidRPr="007267A6" w:rsidRDefault="005864AD" w:rsidP="003A10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дистанттык</w:t>
            </w:r>
          </w:p>
        </w:tc>
        <w:tc>
          <w:tcPr>
            <w:tcW w:w="1134" w:type="dxa"/>
            <w:vAlign w:val="center"/>
          </w:tcPr>
          <w:p w:rsidR="005864AD" w:rsidRPr="007267A6" w:rsidRDefault="005864AD" w:rsidP="003A10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vAlign w:val="center"/>
          </w:tcPr>
          <w:p w:rsidR="005864AD" w:rsidRPr="007267A6" w:rsidRDefault="005864AD" w:rsidP="003A10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контракт</w:t>
            </w:r>
          </w:p>
        </w:tc>
        <w:tc>
          <w:tcPr>
            <w:tcW w:w="1701" w:type="dxa"/>
          </w:tcPr>
          <w:p w:rsidR="005864AD" w:rsidRPr="007267A6" w:rsidRDefault="005864AD" w:rsidP="003A10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дистанттык</w:t>
            </w:r>
          </w:p>
        </w:tc>
        <w:tc>
          <w:tcPr>
            <w:tcW w:w="1276" w:type="dxa"/>
            <w:vAlign w:val="center"/>
          </w:tcPr>
          <w:p w:rsidR="005864AD" w:rsidRPr="007267A6" w:rsidRDefault="005864AD" w:rsidP="003A10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vAlign w:val="center"/>
          </w:tcPr>
          <w:p w:rsidR="005864AD" w:rsidRPr="007267A6" w:rsidRDefault="005864AD" w:rsidP="003A10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контракт</w:t>
            </w:r>
          </w:p>
        </w:tc>
        <w:tc>
          <w:tcPr>
            <w:tcW w:w="1701" w:type="dxa"/>
          </w:tcPr>
          <w:p w:rsidR="005864AD" w:rsidRPr="007267A6" w:rsidRDefault="005864AD" w:rsidP="003A10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дистанттык</w:t>
            </w:r>
          </w:p>
        </w:tc>
      </w:tr>
      <w:tr w:rsidR="005864AD" w:rsidTr="003A10B8">
        <w:tc>
          <w:tcPr>
            <w:tcW w:w="2118" w:type="dxa"/>
          </w:tcPr>
          <w:p w:rsidR="005864AD" w:rsidRPr="003A10B8" w:rsidRDefault="005864AD" w:rsidP="003A10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0B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Курстук иштер</w:t>
            </w:r>
          </w:p>
        </w:tc>
        <w:tc>
          <w:tcPr>
            <w:tcW w:w="1284" w:type="dxa"/>
          </w:tcPr>
          <w:p w:rsidR="005864AD" w:rsidRDefault="005864AD" w:rsidP="003A10B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5864AD" w:rsidRDefault="005864AD" w:rsidP="003A10B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5864AD" w:rsidRDefault="005864AD" w:rsidP="003A10B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5864AD" w:rsidRDefault="005864AD" w:rsidP="003A10B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5864AD" w:rsidRDefault="005864AD" w:rsidP="003A10B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5864AD" w:rsidRDefault="005864AD" w:rsidP="003A10B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5864AD" w:rsidRDefault="005864AD" w:rsidP="003A10B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5864AD" w:rsidRDefault="005864AD" w:rsidP="003A10B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5864AD" w:rsidRDefault="005864AD" w:rsidP="003A10B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864AD" w:rsidTr="003A10B8">
        <w:tc>
          <w:tcPr>
            <w:tcW w:w="2118" w:type="dxa"/>
          </w:tcPr>
          <w:p w:rsidR="005864AD" w:rsidRPr="003A10B8" w:rsidRDefault="005864AD" w:rsidP="003A10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0B8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Квалификациялык иштер</w:t>
            </w:r>
          </w:p>
        </w:tc>
        <w:tc>
          <w:tcPr>
            <w:tcW w:w="1284" w:type="dxa"/>
          </w:tcPr>
          <w:p w:rsidR="005864AD" w:rsidRDefault="005864AD" w:rsidP="003A1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64AD" w:rsidRDefault="005864AD" w:rsidP="003A1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64AD" w:rsidRDefault="005864AD" w:rsidP="003A1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4AD" w:rsidRDefault="005864AD" w:rsidP="003A1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64AD" w:rsidRDefault="005864AD" w:rsidP="003A1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64AD" w:rsidRDefault="005864AD" w:rsidP="003A1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64AD" w:rsidRDefault="005864AD" w:rsidP="003A1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64AD" w:rsidRDefault="005864AD" w:rsidP="003A1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64AD" w:rsidRDefault="005864AD" w:rsidP="003A1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864AD" w:rsidRDefault="005864AD" w:rsidP="005864A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A10B8" w:rsidRPr="00DB5F96" w:rsidRDefault="003A10B8" w:rsidP="003A10B8">
      <w:pPr>
        <w:spacing w:after="0"/>
        <w:ind w:left="2832"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5864AD" w:rsidRPr="003A10B8" w:rsidRDefault="003A10B8" w:rsidP="003A10B8">
      <w:pPr>
        <w:spacing w:after="0"/>
        <w:ind w:left="2832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0B8">
        <w:rPr>
          <w:rFonts w:ascii="Times New Roman" w:eastAsia="Times New Roman" w:hAnsi="Times New Roman" w:cs="Times New Roman"/>
          <w:b/>
          <w:sz w:val="28"/>
          <w:szCs w:val="28"/>
        </w:rPr>
        <w:t>Декан ФППКК</w:t>
      </w:r>
      <w:r w:rsidRPr="003A10B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A10B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B5F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B5F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B5F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A10B8">
        <w:rPr>
          <w:rFonts w:ascii="Times New Roman" w:eastAsia="Times New Roman" w:hAnsi="Times New Roman" w:cs="Times New Roman"/>
          <w:b/>
          <w:sz w:val="28"/>
          <w:szCs w:val="28"/>
        </w:rPr>
        <w:t>Шамшиев А.Б.</w:t>
      </w:r>
    </w:p>
    <w:p w:rsidR="003A10B8" w:rsidRPr="00DB5F96" w:rsidRDefault="003A10B8" w:rsidP="005864AD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vertAlign w:val="subscript"/>
        </w:rPr>
      </w:pPr>
    </w:p>
    <w:p w:rsidR="005864AD" w:rsidRPr="003A10B8" w:rsidRDefault="005864AD" w:rsidP="005864AD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vertAlign w:val="subscript"/>
        </w:rPr>
      </w:pPr>
      <w:r w:rsidRPr="003A10B8">
        <w:rPr>
          <w:rFonts w:ascii="Times New Roman" w:eastAsia="Times New Roman" w:hAnsi="Times New Roman" w:cs="Times New Roman"/>
          <w:b/>
          <w:color w:val="FF0000"/>
          <w:sz w:val="28"/>
          <w:szCs w:val="28"/>
          <w:vertAlign w:val="subscript"/>
        </w:rPr>
        <w:t xml:space="preserve">ЭСКЕРТҮҮ: </w:t>
      </w:r>
    </w:p>
    <w:p w:rsidR="005864AD" w:rsidRPr="003A10B8" w:rsidRDefault="005864AD" w:rsidP="003A10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  <w:r w:rsidRPr="003A10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bscript"/>
        </w:rPr>
        <w:t>Отчетту даярдоо</w:t>
      </w:r>
      <w:r w:rsidRPr="003A10B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декандарга, кафедра башчыларына жана түзүмдүк бөлүмдөрдүн башчыларына милдеттендирилет. Отчет факультеттин / түзүмдөрдүн Илимий кеңеши аркылуу бекитилет. Отчетко декандар, кафедра башчылары жана түзүмдүк бөлүмдөрдүн башчылары </w:t>
      </w:r>
      <w:r w:rsidRPr="003A10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bscript"/>
        </w:rPr>
        <w:t>кол коет</w:t>
      </w:r>
      <w:r w:rsidRPr="003A10B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. </w:t>
      </w:r>
    </w:p>
    <w:p w:rsidR="005864AD" w:rsidRPr="003A10B8" w:rsidRDefault="005864AD" w:rsidP="003A10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  <w:r w:rsidRPr="003A10B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Отчеттун </w:t>
      </w:r>
      <w:r w:rsidRPr="003A10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bscript"/>
        </w:rPr>
        <w:t>структурасыберилген таблицалардын форматында</w:t>
      </w:r>
      <w:r w:rsidRPr="003A10B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толтурулуп, кыска жана мазмундуу болушу шарт.</w:t>
      </w:r>
    </w:p>
    <w:p w:rsidR="005864AD" w:rsidRPr="003A10B8" w:rsidRDefault="005864AD" w:rsidP="003A10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  <w:r w:rsidRPr="003A10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bscript"/>
        </w:rPr>
        <w:t>Кагаз түрүндө</w:t>
      </w:r>
      <w:r w:rsidRPr="003A10B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кол коюлган отчет №243 кабинетке тапшырылат. Электрондук формасын </w:t>
      </w:r>
      <w:hyperlink r:id="rId26">
        <w:r w:rsidRPr="003A10B8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vertAlign w:val="subscript"/>
          </w:rPr>
          <w:t>nauka.knu@mail.ru</w:t>
        </w:r>
      </w:hyperlink>
      <w:r w:rsidRPr="003A10B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дарегине жиберүү керек. </w:t>
      </w:r>
    </w:p>
    <w:p w:rsidR="005864AD" w:rsidRPr="003A10B8" w:rsidRDefault="005864AD" w:rsidP="003A10B8">
      <w:pPr>
        <w:pBdr>
          <w:top w:val="nil"/>
          <w:left w:val="nil"/>
          <w:bottom w:val="nil"/>
          <w:right w:val="nil"/>
          <w:between w:val="nil"/>
        </w:pBdr>
        <w:spacing w:after="0"/>
        <w:ind w:firstLine="644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</w:rPr>
      </w:pPr>
      <w:r w:rsidRPr="003A10B8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</w:rPr>
        <w:t xml:space="preserve">Отчет боюнча кайрылуу телефондору: 0500106363, 0551636363 </w:t>
      </w:r>
    </w:p>
    <w:p w:rsidR="003A10B8" w:rsidRPr="003A10B8" w:rsidRDefault="005864AD" w:rsidP="003A10B8">
      <w:pPr>
        <w:pBdr>
          <w:top w:val="nil"/>
          <w:left w:val="nil"/>
          <w:bottom w:val="nil"/>
          <w:right w:val="nil"/>
          <w:between w:val="nil"/>
        </w:pBdr>
        <w:spacing w:after="0"/>
        <w:ind w:left="644"/>
        <w:rPr>
          <w:rFonts w:ascii="Times New Roman" w:eastAsia="Times New Roman" w:hAnsi="Times New Roman" w:cs="Times New Roman"/>
          <w:i/>
          <w:color w:val="FF0000"/>
          <w:sz w:val="28"/>
          <w:szCs w:val="28"/>
          <w:vertAlign w:val="subscript"/>
        </w:rPr>
      </w:pPr>
      <w:r w:rsidRPr="003A10B8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</w:rPr>
        <w:t xml:space="preserve">Илим жана инновация бөлүмүнүн башчысы, доцент Шайылдаева Асель Кокоевна </w:t>
      </w:r>
    </w:p>
    <w:sectPr w:rsidR="003A10B8" w:rsidRPr="003A10B8" w:rsidSect="003A10B8">
      <w:footerReference w:type="default" r:id="rId27"/>
      <w:pgSz w:w="16838" w:h="11906" w:orient="landscape"/>
      <w:pgMar w:top="567" w:right="678" w:bottom="284" w:left="1418" w:header="42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255" w:rsidRDefault="00380255" w:rsidP="005864AD">
      <w:pPr>
        <w:spacing w:after="0" w:line="240" w:lineRule="auto"/>
      </w:pPr>
      <w:r>
        <w:separator/>
      </w:r>
    </w:p>
  </w:endnote>
  <w:endnote w:type="continuationSeparator" w:id="0">
    <w:p w:rsidR="00380255" w:rsidRDefault="00380255" w:rsidP="00586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4B7" w:rsidRDefault="001314B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6797B">
      <w:rPr>
        <w:noProof/>
        <w:color w:val="000000"/>
      </w:rPr>
      <w:t>2</w:t>
    </w:r>
    <w:r>
      <w:rPr>
        <w:color w:val="000000"/>
      </w:rPr>
      <w:fldChar w:fldCharType="end"/>
    </w:r>
  </w:p>
  <w:p w:rsidR="001314B7" w:rsidRDefault="001314B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255" w:rsidRDefault="00380255" w:rsidP="005864AD">
      <w:pPr>
        <w:spacing w:after="0" w:line="240" w:lineRule="auto"/>
      </w:pPr>
      <w:r>
        <w:separator/>
      </w:r>
    </w:p>
  </w:footnote>
  <w:footnote w:type="continuationSeparator" w:id="0">
    <w:p w:rsidR="00380255" w:rsidRDefault="00380255" w:rsidP="005864AD">
      <w:pPr>
        <w:spacing w:after="0" w:line="240" w:lineRule="auto"/>
      </w:pPr>
      <w:r>
        <w:continuationSeparator/>
      </w:r>
    </w:p>
  </w:footnote>
  <w:footnote w:id="1">
    <w:p w:rsidR="001314B7" w:rsidRDefault="001314B7" w:rsidP="005864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1 басма табак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– А4 форматында 8 барак, А5 форматында 16 барак же А6 форматында 32 барак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1668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553AC9"/>
    <w:multiLevelType w:val="hybridMultilevel"/>
    <w:tmpl w:val="5700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F6264"/>
    <w:multiLevelType w:val="hybridMultilevel"/>
    <w:tmpl w:val="C1F08D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C41FCB"/>
    <w:multiLevelType w:val="multilevel"/>
    <w:tmpl w:val="B1E2CEAC"/>
    <w:lvl w:ilvl="0">
      <w:start w:val="1"/>
      <w:numFmt w:val="decimal"/>
      <w:pStyle w:val="a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E113A"/>
    <w:multiLevelType w:val="hybridMultilevel"/>
    <w:tmpl w:val="2696AC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B7EB3"/>
    <w:multiLevelType w:val="hybridMultilevel"/>
    <w:tmpl w:val="F1328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D4DA5"/>
    <w:multiLevelType w:val="multilevel"/>
    <w:tmpl w:val="EE54B4F0"/>
    <w:lvl w:ilvl="0">
      <w:start w:val="1"/>
      <w:numFmt w:val="decimal"/>
      <w:lvlText w:val="%1."/>
      <w:lvlJc w:val="left"/>
      <w:pPr>
        <w:ind w:left="644" w:hanging="359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06B6AB9"/>
    <w:multiLevelType w:val="multilevel"/>
    <w:tmpl w:val="F07E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737B08"/>
    <w:multiLevelType w:val="hybridMultilevel"/>
    <w:tmpl w:val="6DE2FB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501C21"/>
    <w:multiLevelType w:val="multilevel"/>
    <w:tmpl w:val="835265BE"/>
    <w:lvl w:ilvl="0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C045BB6"/>
    <w:multiLevelType w:val="hybridMultilevel"/>
    <w:tmpl w:val="F0B2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716D8"/>
    <w:multiLevelType w:val="multilevel"/>
    <w:tmpl w:val="2358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7"/>
  </w:num>
  <w:num w:numId="5">
    <w:abstractNumId w:val="11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4AD"/>
    <w:rsid w:val="000A522F"/>
    <w:rsid w:val="000B3A2A"/>
    <w:rsid w:val="000B5ACF"/>
    <w:rsid w:val="000E4924"/>
    <w:rsid w:val="001160EC"/>
    <w:rsid w:val="001212E1"/>
    <w:rsid w:val="0013018D"/>
    <w:rsid w:val="001314B7"/>
    <w:rsid w:val="00137BFE"/>
    <w:rsid w:val="001479B5"/>
    <w:rsid w:val="001B0F69"/>
    <w:rsid w:val="001E566E"/>
    <w:rsid w:val="001F3D12"/>
    <w:rsid w:val="0025013D"/>
    <w:rsid w:val="00280DB9"/>
    <w:rsid w:val="0036797B"/>
    <w:rsid w:val="00380255"/>
    <w:rsid w:val="003A10B8"/>
    <w:rsid w:val="003C1374"/>
    <w:rsid w:val="003E440A"/>
    <w:rsid w:val="0044219A"/>
    <w:rsid w:val="00460302"/>
    <w:rsid w:val="00492AFD"/>
    <w:rsid w:val="004C7837"/>
    <w:rsid w:val="005864AD"/>
    <w:rsid w:val="00671C05"/>
    <w:rsid w:val="006D3393"/>
    <w:rsid w:val="00701344"/>
    <w:rsid w:val="00703D71"/>
    <w:rsid w:val="007267A6"/>
    <w:rsid w:val="0077421A"/>
    <w:rsid w:val="007B6759"/>
    <w:rsid w:val="007F4671"/>
    <w:rsid w:val="00931FB5"/>
    <w:rsid w:val="00933040"/>
    <w:rsid w:val="00954E00"/>
    <w:rsid w:val="00996A4A"/>
    <w:rsid w:val="009D2879"/>
    <w:rsid w:val="00A434B7"/>
    <w:rsid w:val="00B772C4"/>
    <w:rsid w:val="00C0138A"/>
    <w:rsid w:val="00C212F9"/>
    <w:rsid w:val="00CE056A"/>
    <w:rsid w:val="00CE4EFB"/>
    <w:rsid w:val="00D6221E"/>
    <w:rsid w:val="00D934C9"/>
    <w:rsid w:val="00D97AC6"/>
    <w:rsid w:val="00DB5F96"/>
    <w:rsid w:val="00DC0471"/>
    <w:rsid w:val="00DC2AE4"/>
    <w:rsid w:val="00E006A1"/>
    <w:rsid w:val="00E32D04"/>
    <w:rsid w:val="00E54304"/>
    <w:rsid w:val="00ED6F7F"/>
    <w:rsid w:val="00F10D98"/>
    <w:rsid w:val="00FA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B3168"/>
  <w15:docId w15:val="{133467DB-98B6-48D3-8058-3EAEB335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E566E"/>
    <w:rPr>
      <w:rFonts w:ascii="Calibri" w:eastAsia="Calibri" w:hAnsi="Calibri" w:cs="Calibri"/>
      <w:lang w:val="ky-KG" w:eastAsia="ru-RU"/>
    </w:rPr>
  </w:style>
  <w:style w:type="paragraph" w:styleId="1">
    <w:name w:val="heading 1"/>
    <w:basedOn w:val="a0"/>
    <w:next w:val="a0"/>
    <w:link w:val="10"/>
    <w:uiPriority w:val="9"/>
    <w:qFormat/>
    <w:rsid w:val="005864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FA79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864A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ky-KG" w:eastAsia="ru-RU"/>
    </w:rPr>
  </w:style>
  <w:style w:type="paragraph" w:styleId="a">
    <w:name w:val="List Bullet"/>
    <w:basedOn w:val="a0"/>
    <w:uiPriority w:val="99"/>
    <w:unhideWhenUsed/>
    <w:rsid w:val="005864AD"/>
    <w:pPr>
      <w:numPr>
        <w:numId w:val="3"/>
      </w:numPr>
      <w:contextualSpacing/>
    </w:pPr>
  </w:style>
  <w:style w:type="character" w:styleId="a4">
    <w:name w:val="Hyperlink"/>
    <w:basedOn w:val="a1"/>
    <w:uiPriority w:val="99"/>
    <w:unhideWhenUsed/>
    <w:rsid w:val="005864AD"/>
    <w:rPr>
      <w:color w:val="0563C1" w:themeColor="hyperlink"/>
      <w:u w:val="single"/>
    </w:rPr>
  </w:style>
  <w:style w:type="paragraph" w:styleId="a5">
    <w:name w:val="List Paragraph"/>
    <w:basedOn w:val="a0"/>
    <w:uiPriority w:val="34"/>
    <w:qFormat/>
    <w:rsid w:val="001F3D12"/>
    <w:pPr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20">
    <w:name w:val="Заголовок 2 Знак"/>
    <w:basedOn w:val="a1"/>
    <w:link w:val="2"/>
    <w:uiPriority w:val="9"/>
    <w:rsid w:val="00FA793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ky-KG" w:eastAsia="ru-RU"/>
    </w:rPr>
  </w:style>
  <w:style w:type="table" w:styleId="a6">
    <w:name w:val="Table Grid"/>
    <w:basedOn w:val="a2"/>
    <w:uiPriority w:val="39"/>
    <w:rsid w:val="00250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1FB5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367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36797B"/>
    <w:rPr>
      <w:rFonts w:ascii="Segoe UI" w:eastAsia="Calibri" w:hAnsi="Segoe UI" w:cs="Segoe UI"/>
      <w:sz w:val="18"/>
      <w:szCs w:val="18"/>
      <w:lang w:val="ky-KG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5885-0812" TargetMode="External"/><Relationship Id="rId13" Type="http://schemas.openxmlformats.org/officeDocument/2006/relationships/hyperlink" Target="http://www.scopus.com/inward/authorDetails.url?authorID=57220182273&amp;partnerID=MN8TOARS" TargetMode="External"/><Relationship Id="rId18" Type="http://schemas.openxmlformats.org/officeDocument/2006/relationships/hyperlink" Target="https://scholar.google.ru/citations?hl=ru&amp;user=EU-cBdQAAAAJ" TargetMode="External"/><Relationship Id="rId26" Type="http://schemas.openxmlformats.org/officeDocument/2006/relationships/hyperlink" Target="mailto:nauka.knu@mail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holar.google.ru/citations?hl=ru&amp;user=hzCr3eEAAAAJ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cholar.google.ru/citations?hl=ru&amp;user=EU-cBdQAAAAJ" TargetMode="External"/><Relationship Id="rId17" Type="http://schemas.openxmlformats.org/officeDocument/2006/relationships/hyperlink" Target="http://www.scopus.com/inward/authorDetails.url?authorID=57220182273&amp;partnerID=MN8TOARS" TargetMode="External"/><Relationship Id="rId25" Type="http://schemas.openxmlformats.org/officeDocument/2006/relationships/hyperlink" Target="https://cyberleninka.ru/article/n/ekonomiko-psihologicheskaya-adaptatsiya-v-period-transformatsii-obschestv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holar.google.ru/citations?hl=ru&amp;user=EU-cBdQAAAAJ" TargetMode="External"/><Relationship Id="rId20" Type="http://schemas.openxmlformats.org/officeDocument/2006/relationships/hyperlink" Target="https://www.elibrary.ru/item.asp?id=4804037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opus.com/inward/authorDetails.url?authorID=57220182273&amp;partnerID=MN8TOARS" TargetMode="External"/><Relationship Id="rId24" Type="http://schemas.openxmlformats.org/officeDocument/2006/relationships/hyperlink" Target="https://elibrary.ru/title_about.asp?id=679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opus.com/inward/authorDetails.url?authorID=57220182273&amp;partnerID=MN8TOARS" TargetMode="External"/><Relationship Id="rId23" Type="http://schemas.openxmlformats.org/officeDocument/2006/relationships/hyperlink" Target="https://scholar.google.com/scholar?cluster=2279962867277115537&amp;hl=en&amp;oi=scholarr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cholar.google.ru/citations?view_op=view_citation&amp;hl=ru&amp;user=EU-cBdQAAAAJ&amp;citation_for_view=EU-cBdQAAAAJ:mB3voiENLucC" TargetMode="External"/><Relationship Id="rId19" Type="http://schemas.openxmlformats.org/officeDocument/2006/relationships/hyperlink" Target="http://www.scopus.com/inward/authorDetails.url?authorID=57220182273&amp;partnerID=MN8TOA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author_info.asp?isold=1" TargetMode="External"/><Relationship Id="rId14" Type="http://schemas.openxmlformats.org/officeDocument/2006/relationships/hyperlink" Target="https://scholar.google.ru/citations?hl=ru&amp;user=EU-cBdQAAAAJ" TargetMode="External"/><Relationship Id="rId22" Type="http://schemas.openxmlformats.org/officeDocument/2006/relationships/hyperlink" Target="https://produccioncientificaluz.org/index.php/cuestiones/article/view/38900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49FD7-F5B9-48FD-860F-8CF3A4E0D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21</Pages>
  <Words>4071</Words>
  <Characters>23209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2023-07-01T16:04:00Z</cp:lastPrinted>
  <dcterms:created xsi:type="dcterms:W3CDTF">2023-06-30T03:47:00Z</dcterms:created>
  <dcterms:modified xsi:type="dcterms:W3CDTF">2023-07-01T16:06:00Z</dcterms:modified>
</cp:coreProperties>
</file>